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31" w:rsidRDefault="00F64B31" w:rsidP="00F64B31">
      <w:pPr>
        <w:spacing w:after="150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>
        <w:rPr>
          <w:rFonts w:ascii="Georgia" w:hAnsi="Georgia" w:cs="Georgia"/>
          <w:color w:val="000000" w:themeColor="text1"/>
          <w:sz w:val="24"/>
          <w:szCs w:val="24"/>
        </w:rPr>
        <w:t>Работа группы___________________________________________________________________________________</w:t>
      </w:r>
    </w:p>
    <w:tbl>
      <w:tblPr>
        <w:tblStyle w:val="a3"/>
        <w:tblW w:w="15134" w:type="dxa"/>
        <w:tblLook w:val="04A0"/>
      </w:tblPr>
      <w:tblGrid>
        <w:gridCol w:w="3684"/>
        <w:gridCol w:w="3739"/>
        <w:gridCol w:w="3827"/>
        <w:gridCol w:w="3884"/>
      </w:tblGrid>
      <w:tr w:rsidR="002E27DB" w:rsidTr="009A1632">
        <w:tc>
          <w:tcPr>
            <w:tcW w:w="3684" w:type="dxa"/>
          </w:tcPr>
          <w:p w:rsidR="002E27DB" w:rsidRDefault="002E27DB" w:rsidP="00F64B31">
            <w:pPr>
              <w:spacing w:after="15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3739" w:type="dxa"/>
          </w:tcPr>
          <w:p w:rsidR="002E27DB" w:rsidRDefault="002E27DB" w:rsidP="00F64B31">
            <w:pPr>
              <w:spacing w:after="15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3827" w:type="dxa"/>
          </w:tcPr>
          <w:p w:rsidR="002E27DB" w:rsidRDefault="002E27DB" w:rsidP="00F64B31">
            <w:pPr>
              <w:spacing w:after="15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Результат </w:t>
            </w:r>
          </w:p>
        </w:tc>
        <w:tc>
          <w:tcPr>
            <w:tcW w:w="3884" w:type="dxa"/>
          </w:tcPr>
          <w:p w:rsidR="002E27DB" w:rsidRDefault="002E27DB" w:rsidP="00F64B31">
            <w:pPr>
              <w:spacing w:after="15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критерии</w:t>
            </w:r>
          </w:p>
        </w:tc>
      </w:tr>
      <w:tr w:rsidR="002E27DB" w:rsidTr="009A1632">
        <w:tc>
          <w:tcPr>
            <w:tcW w:w="3684" w:type="dxa"/>
          </w:tcPr>
          <w:p w:rsidR="002E27DB" w:rsidRDefault="002E27DB" w:rsidP="00F64B31">
            <w:pPr>
              <w:spacing w:after="15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dxa"/>
          </w:tcPr>
          <w:p w:rsidR="002E27DB" w:rsidRDefault="002E27DB" w:rsidP="00F64B31">
            <w:pPr>
              <w:spacing w:after="15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27DB" w:rsidRDefault="002E27DB" w:rsidP="00F64B31">
            <w:pPr>
              <w:spacing w:after="15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84" w:type="dxa"/>
          </w:tcPr>
          <w:p w:rsidR="002E27DB" w:rsidRDefault="002E27DB" w:rsidP="00F64B31">
            <w:pPr>
              <w:spacing w:after="15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E27DB" w:rsidTr="009A1632">
        <w:tc>
          <w:tcPr>
            <w:tcW w:w="3684" w:type="dxa"/>
          </w:tcPr>
          <w:p w:rsidR="002E27DB" w:rsidRDefault="002E27DB" w:rsidP="00F64B31">
            <w:pPr>
              <w:spacing w:after="15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dxa"/>
          </w:tcPr>
          <w:p w:rsidR="002E27DB" w:rsidRDefault="002E27DB" w:rsidP="00F64B31">
            <w:pPr>
              <w:spacing w:after="15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27DB" w:rsidRDefault="002E27DB" w:rsidP="00F64B31">
            <w:pPr>
              <w:spacing w:after="15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84" w:type="dxa"/>
          </w:tcPr>
          <w:p w:rsidR="002E27DB" w:rsidRDefault="002E27DB" w:rsidP="00F64B31">
            <w:pPr>
              <w:spacing w:after="15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E27DB" w:rsidTr="009A1632">
        <w:tc>
          <w:tcPr>
            <w:tcW w:w="3684" w:type="dxa"/>
          </w:tcPr>
          <w:p w:rsidR="002E27DB" w:rsidRDefault="002E27DB" w:rsidP="00F64B31">
            <w:pPr>
              <w:spacing w:after="15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dxa"/>
          </w:tcPr>
          <w:p w:rsidR="002E27DB" w:rsidRDefault="002E27DB" w:rsidP="00F64B31">
            <w:pPr>
              <w:spacing w:after="15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27DB" w:rsidRDefault="002E27DB" w:rsidP="00F64B31">
            <w:pPr>
              <w:spacing w:after="15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84" w:type="dxa"/>
          </w:tcPr>
          <w:p w:rsidR="002E27DB" w:rsidRDefault="002E27DB" w:rsidP="00F64B31">
            <w:pPr>
              <w:spacing w:after="15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A1632" w:rsidTr="009A1632">
        <w:tc>
          <w:tcPr>
            <w:tcW w:w="3684" w:type="dxa"/>
          </w:tcPr>
          <w:p w:rsidR="009A1632" w:rsidRDefault="009A1632" w:rsidP="00F64B31">
            <w:pPr>
              <w:spacing w:after="15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dxa"/>
          </w:tcPr>
          <w:p w:rsidR="009A1632" w:rsidRDefault="009A1632" w:rsidP="00F64B31">
            <w:pPr>
              <w:spacing w:after="15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1632" w:rsidRDefault="009A1632" w:rsidP="00F64B31">
            <w:pPr>
              <w:spacing w:after="15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84" w:type="dxa"/>
          </w:tcPr>
          <w:p w:rsidR="009A1632" w:rsidRDefault="009A1632" w:rsidP="00F64B31">
            <w:pPr>
              <w:spacing w:after="15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E27DB" w:rsidRDefault="002E27DB" w:rsidP="00F64B31">
      <w:pPr>
        <w:spacing w:after="150"/>
        <w:jc w:val="both"/>
        <w:rPr>
          <w:color w:val="000000" w:themeColor="text1"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3696"/>
        <w:gridCol w:w="8178"/>
        <w:gridCol w:w="1658"/>
        <w:gridCol w:w="1602"/>
      </w:tblGrid>
      <w:tr w:rsidR="00F64B31" w:rsidTr="009A1632">
        <w:tc>
          <w:tcPr>
            <w:tcW w:w="3696" w:type="dxa"/>
          </w:tcPr>
          <w:p w:rsidR="00F64B31" w:rsidRDefault="00F64B31">
            <w:r>
              <w:t>Направление</w:t>
            </w:r>
          </w:p>
        </w:tc>
        <w:tc>
          <w:tcPr>
            <w:tcW w:w="8178" w:type="dxa"/>
          </w:tcPr>
          <w:p w:rsidR="00F64B31" w:rsidRDefault="00F64B31">
            <w:r>
              <w:t>Мероприятие</w:t>
            </w:r>
          </w:p>
        </w:tc>
        <w:tc>
          <w:tcPr>
            <w:tcW w:w="1658" w:type="dxa"/>
          </w:tcPr>
          <w:p w:rsidR="00F64B31" w:rsidRDefault="00F64B31">
            <w:r>
              <w:t>сроки</w:t>
            </w:r>
          </w:p>
        </w:tc>
        <w:tc>
          <w:tcPr>
            <w:tcW w:w="1602" w:type="dxa"/>
          </w:tcPr>
          <w:p w:rsidR="00F64B31" w:rsidRDefault="00F64B31">
            <w:r>
              <w:t>ответственные</w:t>
            </w:r>
          </w:p>
        </w:tc>
      </w:tr>
      <w:tr w:rsidR="00F64B31" w:rsidTr="009A1632">
        <w:tc>
          <w:tcPr>
            <w:tcW w:w="3696" w:type="dxa"/>
          </w:tcPr>
          <w:p w:rsidR="00F64B31" w:rsidRDefault="00F64B31"/>
          <w:p w:rsidR="00F64B31" w:rsidRDefault="00F64B31"/>
        </w:tc>
        <w:tc>
          <w:tcPr>
            <w:tcW w:w="8178" w:type="dxa"/>
          </w:tcPr>
          <w:p w:rsidR="00F64B31" w:rsidRDefault="00F64B31"/>
        </w:tc>
        <w:tc>
          <w:tcPr>
            <w:tcW w:w="1658" w:type="dxa"/>
          </w:tcPr>
          <w:p w:rsidR="00F64B31" w:rsidRDefault="00F64B31"/>
        </w:tc>
        <w:tc>
          <w:tcPr>
            <w:tcW w:w="1602" w:type="dxa"/>
          </w:tcPr>
          <w:p w:rsidR="00F64B31" w:rsidRDefault="00F64B31"/>
        </w:tc>
      </w:tr>
      <w:tr w:rsidR="00F64B31" w:rsidTr="009A1632">
        <w:tc>
          <w:tcPr>
            <w:tcW w:w="3696" w:type="dxa"/>
          </w:tcPr>
          <w:p w:rsidR="00F64B31" w:rsidRDefault="00F64B31"/>
          <w:p w:rsidR="00F64B31" w:rsidRDefault="00F64B31"/>
        </w:tc>
        <w:tc>
          <w:tcPr>
            <w:tcW w:w="8178" w:type="dxa"/>
          </w:tcPr>
          <w:p w:rsidR="00F64B31" w:rsidRDefault="00F64B31"/>
        </w:tc>
        <w:tc>
          <w:tcPr>
            <w:tcW w:w="1658" w:type="dxa"/>
          </w:tcPr>
          <w:p w:rsidR="00F64B31" w:rsidRDefault="00F64B31"/>
        </w:tc>
        <w:tc>
          <w:tcPr>
            <w:tcW w:w="1602" w:type="dxa"/>
          </w:tcPr>
          <w:p w:rsidR="00F64B31" w:rsidRDefault="00F64B31"/>
        </w:tc>
      </w:tr>
      <w:tr w:rsidR="00F64B31" w:rsidTr="009A1632">
        <w:tc>
          <w:tcPr>
            <w:tcW w:w="3696" w:type="dxa"/>
          </w:tcPr>
          <w:p w:rsidR="00F64B31" w:rsidRDefault="00F64B31"/>
          <w:p w:rsidR="00F64B31" w:rsidRDefault="00F64B31"/>
        </w:tc>
        <w:tc>
          <w:tcPr>
            <w:tcW w:w="8178" w:type="dxa"/>
          </w:tcPr>
          <w:p w:rsidR="00F64B31" w:rsidRDefault="00F64B31"/>
        </w:tc>
        <w:tc>
          <w:tcPr>
            <w:tcW w:w="1658" w:type="dxa"/>
          </w:tcPr>
          <w:p w:rsidR="00F64B31" w:rsidRDefault="00F64B31"/>
        </w:tc>
        <w:tc>
          <w:tcPr>
            <w:tcW w:w="1602" w:type="dxa"/>
          </w:tcPr>
          <w:p w:rsidR="00F64B31" w:rsidRDefault="00F64B31"/>
        </w:tc>
      </w:tr>
      <w:tr w:rsidR="00F64B31" w:rsidTr="009A1632">
        <w:tc>
          <w:tcPr>
            <w:tcW w:w="3696" w:type="dxa"/>
          </w:tcPr>
          <w:p w:rsidR="00F64B31" w:rsidRDefault="00F64B31"/>
          <w:p w:rsidR="00F64B31" w:rsidRDefault="00F64B31"/>
        </w:tc>
        <w:tc>
          <w:tcPr>
            <w:tcW w:w="8178" w:type="dxa"/>
          </w:tcPr>
          <w:p w:rsidR="00F64B31" w:rsidRDefault="00F64B31"/>
        </w:tc>
        <w:tc>
          <w:tcPr>
            <w:tcW w:w="1658" w:type="dxa"/>
          </w:tcPr>
          <w:p w:rsidR="00F64B31" w:rsidRDefault="00F64B31"/>
        </w:tc>
        <w:tc>
          <w:tcPr>
            <w:tcW w:w="1602" w:type="dxa"/>
          </w:tcPr>
          <w:p w:rsidR="00F64B31" w:rsidRDefault="00F64B31"/>
        </w:tc>
      </w:tr>
      <w:tr w:rsidR="00F64B31" w:rsidTr="009A1632">
        <w:tc>
          <w:tcPr>
            <w:tcW w:w="3696" w:type="dxa"/>
          </w:tcPr>
          <w:p w:rsidR="00F64B31" w:rsidRDefault="00F64B31"/>
          <w:p w:rsidR="00F64B31" w:rsidRDefault="00F64B31"/>
        </w:tc>
        <w:tc>
          <w:tcPr>
            <w:tcW w:w="8178" w:type="dxa"/>
          </w:tcPr>
          <w:p w:rsidR="00F64B31" w:rsidRDefault="00F64B31"/>
        </w:tc>
        <w:tc>
          <w:tcPr>
            <w:tcW w:w="1658" w:type="dxa"/>
          </w:tcPr>
          <w:p w:rsidR="00F64B31" w:rsidRDefault="00F64B31"/>
        </w:tc>
        <w:tc>
          <w:tcPr>
            <w:tcW w:w="1602" w:type="dxa"/>
          </w:tcPr>
          <w:p w:rsidR="00F64B31" w:rsidRDefault="00F64B31"/>
        </w:tc>
      </w:tr>
      <w:tr w:rsidR="00F64B31" w:rsidTr="009A1632">
        <w:tc>
          <w:tcPr>
            <w:tcW w:w="3696" w:type="dxa"/>
          </w:tcPr>
          <w:p w:rsidR="00F64B31" w:rsidRDefault="00F64B31"/>
          <w:p w:rsidR="00F64B31" w:rsidRDefault="00F64B31"/>
        </w:tc>
        <w:tc>
          <w:tcPr>
            <w:tcW w:w="8178" w:type="dxa"/>
          </w:tcPr>
          <w:p w:rsidR="00F64B31" w:rsidRDefault="00F64B31"/>
        </w:tc>
        <w:tc>
          <w:tcPr>
            <w:tcW w:w="1658" w:type="dxa"/>
          </w:tcPr>
          <w:p w:rsidR="00F64B31" w:rsidRDefault="00F64B31"/>
        </w:tc>
        <w:tc>
          <w:tcPr>
            <w:tcW w:w="1602" w:type="dxa"/>
          </w:tcPr>
          <w:p w:rsidR="00F64B31" w:rsidRDefault="00F64B31"/>
        </w:tc>
      </w:tr>
      <w:tr w:rsidR="00F64B31" w:rsidTr="009A1632">
        <w:tc>
          <w:tcPr>
            <w:tcW w:w="3696" w:type="dxa"/>
          </w:tcPr>
          <w:p w:rsidR="00F64B31" w:rsidRDefault="00F64B31"/>
          <w:p w:rsidR="00F64B31" w:rsidRDefault="00F64B31"/>
        </w:tc>
        <w:tc>
          <w:tcPr>
            <w:tcW w:w="8178" w:type="dxa"/>
          </w:tcPr>
          <w:p w:rsidR="00F64B31" w:rsidRDefault="00F64B31"/>
        </w:tc>
        <w:tc>
          <w:tcPr>
            <w:tcW w:w="1658" w:type="dxa"/>
          </w:tcPr>
          <w:p w:rsidR="00F64B31" w:rsidRDefault="00F64B31"/>
        </w:tc>
        <w:tc>
          <w:tcPr>
            <w:tcW w:w="1602" w:type="dxa"/>
          </w:tcPr>
          <w:p w:rsidR="00F64B31" w:rsidRDefault="00F64B31"/>
        </w:tc>
      </w:tr>
      <w:tr w:rsidR="00F64B31" w:rsidTr="009A1632">
        <w:tc>
          <w:tcPr>
            <w:tcW w:w="3696" w:type="dxa"/>
          </w:tcPr>
          <w:p w:rsidR="00F64B31" w:rsidRDefault="00F64B31"/>
          <w:p w:rsidR="00F64B31" w:rsidRDefault="00F64B31"/>
        </w:tc>
        <w:tc>
          <w:tcPr>
            <w:tcW w:w="8178" w:type="dxa"/>
          </w:tcPr>
          <w:p w:rsidR="00F64B31" w:rsidRDefault="00F64B31"/>
        </w:tc>
        <w:tc>
          <w:tcPr>
            <w:tcW w:w="1658" w:type="dxa"/>
          </w:tcPr>
          <w:p w:rsidR="00F64B31" w:rsidRDefault="00F64B31"/>
        </w:tc>
        <w:tc>
          <w:tcPr>
            <w:tcW w:w="1602" w:type="dxa"/>
          </w:tcPr>
          <w:p w:rsidR="00F64B31" w:rsidRDefault="00F64B31"/>
        </w:tc>
      </w:tr>
      <w:tr w:rsidR="00F64B31" w:rsidTr="009A1632">
        <w:tc>
          <w:tcPr>
            <w:tcW w:w="3696" w:type="dxa"/>
          </w:tcPr>
          <w:p w:rsidR="00F64B31" w:rsidRDefault="00F64B31"/>
          <w:p w:rsidR="00F64B31" w:rsidRDefault="00F64B31"/>
        </w:tc>
        <w:tc>
          <w:tcPr>
            <w:tcW w:w="8178" w:type="dxa"/>
          </w:tcPr>
          <w:p w:rsidR="00F64B31" w:rsidRDefault="00F64B31"/>
        </w:tc>
        <w:tc>
          <w:tcPr>
            <w:tcW w:w="1658" w:type="dxa"/>
          </w:tcPr>
          <w:p w:rsidR="00F64B31" w:rsidRDefault="00F64B31"/>
        </w:tc>
        <w:tc>
          <w:tcPr>
            <w:tcW w:w="1602" w:type="dxa"/>
          </w:tcPr>
          <w:p w:rsidR="00F64B31" w:rsidRDefault="00F64B31"/>
        </w:tc>
      </w:tr>
      <w:tr w:rsidR="00F64B31" w:rsidTr="009A1632">
        <w:tc>
          <w:tcPr>
            <w:tcW w:w="3696" w:type="dxa"/>
          </w:tcPr>
          <w:p w:rsidR="00F64B31" w:rsidRDefault="00F64B31"/>
          <w:p w:rsidR="00F64B31" w:rsidRDefault="00F64B31"/>
        </w:tc>
        <w:tc>
          <w:tcPr>
            <w:tcW w:w="8178" w:type="dxa"/>
          </w:tcPr>
          <w:p w:rsidR="00F64B31" w:rsidRDefault="00F64B31"/>
        </w:tc>
        <w:tc>
          <w:tcPr>
            <w:tcW w:w="1658" w:type="dxa"/>
          </w:tcPr>
          <w:p w:rsidR="00F64B31" w:rsidRDefault="00F64B31"/>
        </w:tc>
        <w:tc>
          <w:tcPr>
            <w:tcW w:w="1602" w:type="dxa"/>
          </w:tcPr>
          <w:p w:rsidR="00F64B31" w:rsidRDefault="00F64B31"/>
        </w:tc>
      </w:tr>
    </w:tbl>
    <w:p w:rsidR="00F64B31" w:rsidRDefault="00F64B31"/>
    <w:p w:rsidR="008D0524" w:rsidRPr="00F64B31" w:rsidRDefault="00F64B31" w:rsidP="00F64B31">
      <w:r>
        <w:t>Предложение по кандидатуре в рабочую группу по созданию проекта_____________________________________________________________</w:t>
      </w:r>
    </w:p>
    <w:sectPr w:rsidR="008D0524" w:rsidRPr="00F64B31" w:rsidSect="00F64B3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4B31"/>
    <w:rsid w:val="002E27DB"/>
    <w:rsid w:val="008D0524"/>
    <w:rsid w:val="009A1632"/>
    <w:rsid w:val="00D200FE"/>
    <w:rsid w:val="00F6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Татьяна</cp:lastModifiedBy>
  <cp:revision>4</cp:revision>
  <cp:lastPrinted>2014-11-11T05:14:00Z</cp:lastPrinted>
  <dcterms:created xsi:type="dcterms:W3CDTF">2014-11-09T12:02:00Z</dcterms:created>
  <dcterms:modified xsi:type="dcterms:W3CDTF">2014-11-11T05:14:00Z</dcterms:modified>
</cp:coreProperties>
</file>