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4E6C" w:rsidRPr="00042570" w:rsidTr="00042570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ФИО:</w:t>
            </w: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Ваш возраст:</w:t>
            </w:r>
          </w:p>
        </w:tc>
      </w:tr>
      <w:tr w:rsidR="00E14E6C" w:rsidRPr="00042570" w:rsidTr="00042570">
        <w:tc>
          <w:tcPr>
            <w:tcW w:w="4785" w:type="dxa"/>
            <w:tcBorders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Ваш пол:</w:t>
            </w:r>
          </w:p>
          <w:p w:rsid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4E6C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 xml:space="preserve"> Женский </w:t>
            </w:r>
          </w:p>
          <w:p w:rsidR="00E14E6C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Мужской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Телефон:</w:t>
            </w: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14E6C" w:rsidRPr="00042570" w:rsidTr="00042570">
        <w:tc>
          <w:tcPr>
            <w:tcW w:w="4785" w:type="dxa"/>
            <w:tcBorders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У Вас дома есть компьютер?</w:t>
            </w: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E14E6C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 xml:space="preserve">1) да                                                                                      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14E6C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Как часто Вы используете его?</w:t>
            </w:r>
          </w:p>
          <w:p w:rsidR="008425F9" w:rsidRDefault="008425F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1) некогда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редко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3) несколько раз в неделю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4) каждый день</w:t>
            </w:r>
          </w:p>
        </w:tc>
      </w:tr>
      <w:tr w:rsidR="00E14E6C" w:rsidRPr="00042570" w:rsidTr="00042570">
        <w:tc>
          <w:tcPr>
            <w:tcW w:w="4785" w:type="dxa"/>
            <w:tcBorders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Необходимы ли Вам курсы по повышению компьютерной грамотности?</w:t>
            </w:r>
          </w:p>
          <w:p w:rsidR="00E14E6C" w:rsidRDefault="00E14E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1) да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14E6C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Вы пользуетесь интернетом?</w:t>
            </w:r>
          </w:p>
          <w:p w:rsidR="008425F9" w:rsidRDefault="008425F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1)да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</w:tc>
      </w:tr>
      <w:tr w:rsidR="00E14E6C" w:rsidRPr="00042570" w:rsidTr="00042570">
        <w:tc>
          <w:tcPr>
            <w:tcW w:w="4785" w:type="dxa"/>
            <w:tcBorders>
              <w:left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В каких компьютерных программах Вы умеете работать?</w:t>
            </w: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E14E6C" w:rsidRPr="00042570" w:rsidRDefault="00E14E6C" w:rsidP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Какие компьютерные программы Вы хотели бы освоить?</w:t>
            </w:r>
          </w:p>
        </w:tc>
      </w:tr>
      <w:tr w:rsidR="00E14E6C" w:rsidRPr="00042570" w:rsidTr="00042570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Вы хотите посещать курсы повышения компьютерной грамотности в МОУ СОШ №19?</w:t>
            </w:r>
          </w:p>
          <w:p w:rsidR="00E14E6C" w:rsidRDefault="00E14E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1) да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  <w:p w:rsidR="00E14E6C" w:rsidRPr="00042570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14E6C" w:rsidRDefault="00E14E6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42570">
              <w:rPr>
                <w:rFonts w:ascii="Times New Roman" w:hAnsi="Times New Roman" w:cs="Times New Roman"/>
                <w:i/>
                <w:sz w:val="40"/>
                <w:szCs w:val="40"/>
              </w:rPr>
              <w:t>Удобно ли Вам заниматься по пятницам в 16:00?</w:t>
            </w:r>
          </w:p>
          <w:p w:rsidR="008425F9" w:rsidRDefault="008425F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25F9" w:rsidRPr="008425F9" w:rsidRDefault="0084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1) да</w:t>
            </w:r>
          </w:p>
          <w:p w:rsidR="008425F9" w:rsidRPr="008425F9" w:rsidRDefault="0084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5F9">
              <w:rPr>
                <w:rFonts w:ascii="Times New Roman" w:hAnsi="Times New Roman" w:cs="Times New Roman"/>
                <w:sz w:val="28"/>
                <w:szCs w:val="28"/>
              </w:rPr>
              <w:t>2) нет</w:t>
            </w:r>
          </w:p>
        </w:tc>
      </w:tr>
    </w:tbl>
    <w:p w:rsidR="009973E8" w:rsidRPr="008425F9" w:rsidRDefault="009973E8"/>
    <w:sectPr w:rsidR="009973E8" w:rsidRPr="008425F9" w:rsidSect="008425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4E6C"/>
    <w:rsid w:val="00042570"/>
    <w:rsid w:val="00352598"/>
    <w:rsid w:val="008425F9"/>
    <w:rsid w:val="009973E8"/>
    <w:rsid w:val="00E14E6C"/>
    <w:rsid w:val="00F3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4</cp:revision>
  <dcterms:created xsi:type="dcterms:W3CDTF">2013-12-09T13:48:00Z</dcterms:created>
  <dcterms:modified xsi:type="dcterms:W3CDTF">2013-12-09T14:21:00Z</dcterms:modified>
</cp:coreProperties>
</file>