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0AF" w:rsidRDefault="00B050AF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5.45pt;margin-top:-16.95pt;width:544.5pt;height:114pt;z-index:251658240">
            <v:fill r:id="rId4" o:title="58" recolor="t" type="frame"/>
            <v:shadow on="t" opacity="52429f"/>
            <v:textpath style="font-family:&quot;Arial Black&quot;;font-size:20pt;font-style:italic;v-text-kern:t" trim="t" fitpath="t" string="Отчёт о краевой акции – марафоне&#10;«Загаси сигарету, яркой жизнь свою сделай!» &#10;МОУ СОШ №19&#10;   "/>
          </v:shape>
        </w:pict>
      </w:r>
    </w:p>
    <w:p w:rsidR="00B050AF" w:rsidRDefault="00B050AF"/>
    <w:p w:rsidR="00B050AF" w:rsidRDefault="00B050AF"/>
    <w:p w:rsidR="00B050AF" w:rsidRDefault="00B050AF" w:rsidP="00B050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3261"/>
        <w:gridCol w:w="1160"/>
        <w:gridCol w:w="1249"/>
        <w:gridCol w:w="3226"/>
      </w:tblGrid>
      <w:tr w:rsidR="00B050AF" w:rsidTr="009F52A0">
        <w:tc>
          <w:tcPr>
            <w:tcW w:w="675" w:type="dxa"/>
          </w:tcPr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B050AF" w:rsidRPr="00A762D3" w:rsidRDefault="00B050AF" w:rsidP="009F52A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3261" w:type="dxa"/>
          </w:tcPr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Мероприятие</w:t>
            </w:r>
          </w:p>
        </w:tc>
        <w:tc>
          <w:tcPr>
            <w:tcW w:w="1160" w:type="dxa"/>
          </w:tcPr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Класс</w:t>
            </w:r>
          </w:p>
        </w:tc>
        <w:tc>
          <w:tcPr>
            <w:tcW w:w="1249" w:type="dxa"/>
          </w:tcPr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</w:t>
            </w:r>
          </w:p>
        </w:tc>
        <w:tc>
          <w:tcPr>
            <w:tcW w:w="3226" w:type="dxa"/>
          </w:tcPr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Примечание</w:t>
            </w:r>
          </w:p>
        </w:tc>
      </w:tr>
      <w:tr w:rsidR="00B050AF" w:rsidTr="009F52A0">
        <w:tc>
          <w:tcPr>
            <w:tcW w:w="675" w:type="dxa"/>
          </w:tcPr>
          <w:p w:rsidR="00B050AF" w:rsidRPr="00A762D3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2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050AF" w:rsidRPr="00A762D3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2D3"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</w:t>
            </w:r>
          </w:p>
        </w:tc>
        <w:tc>
          <w:tcPr>
            <w:tcW w:w="1160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249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3226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Ст. вожатая</w:t>
            </w:r>
          </w:p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</w:t>
            </w:r>
          </w:p>
        </w:tc>
      </w:tr>
      <w:tr w:rsidR="00B050AF" w:rsidTr="009F52A0">
        <w:tc>
          <w:tcPr>
            <w:tcW w:w="675" w:type="dxa"/>
          </w:tcPr>
          <w:p w:rsidR="00B050AF" w:rsidRPr="00A762D3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62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A762D3">
              <w:rPr>
                <w:rFonts w:ascii="Times New Roman" w:hAnsi="Times New Roman"/>
                <w:sz w:val="28"/>
                <w:szCs w:val="28"/>
              </w:rPr>
              <w:t>Оформление информационного стенда направленного на пропаганду здорового образа жизни</w:t>
            </w:r>
          </w:p>
        </w:tc>
        <w:tc>
          <w:tcPr>
            <w:tcW w:w="1160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249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3226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B050AF" w:rsidTr="009F52A0">
        <w:tc>
          <w:tcPr>
            <w:tcW w:w="675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672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261" w:type="dxa"/>
          </w:tcPr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 xml:space="preserve">Конкурс на лучший плакат со </w:t>
            </w:r>
            <w:proofErr w:type="spellStart"/>
            <w:r w:rsidRPr="0051672F">
              <w:rPr>
                <w:rFonts w:ascii="Times New Roman" w:hAnsi="Times New Roman"/>
                <w:sz w:val="28"/>
                <w:szCs w:val="28"/>
              </w:rPr>
              <w:t>слоганом</w:t>
            </w:r>
            <w:proofErr w:type="spellEnd"/>
            <w:r w:rsidRPr="0051672F">
              <w:rPr>
                <w:rFonts w:ascii="Times New Roman" w:hAnsi="Times New Roman"/>
                <w:sz w:val="28"/>
                <w:szCs w:val="28"/>
              </w:rPr>
              <w:t xml:space="preserve"> о здоровом образе жизни</w:t>
            </w:r>
          </w:p>
        </w:tc>
        <w:tc>
          <w:tcPr>
            <w:tcW w:w="1160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249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3226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B050AF" w:rsidTr="009F52A0">
        <w:tc>
          <w:tcPr>
            <w:tcW w:w="675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1672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261" w:type="dxa"/>
          </w:tcPr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>Единые классные часы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«Жизнь без табака прекрасна,  с</w:t>
            </w:r>
            <w:r w:rsidRPr="0051672F">
              <w:rPr>
                <w:rFonts w:ascii="Times New Roman" w:hAnsi="Times New Roman"/>
                <w:sz w:val="28"/>
                <w:szCs w:val="28"/>
              </w:rPr>
              <w:t xml:space="preserve"> табаком она — ужасна!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60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249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3226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0AF" w:rsidTr="009F52A0">
        <w:tc>
          <w:tcPr>
            <w:tcW w:w="675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>Ярмарка Здоровья:</w:t>
            </w:r>
          </w:p>
          <w:p w:rsidR="00B050A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 xml:space="preserve">- Выступление агитбригады </w:t>
            </w:r>
          </w:p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>- «</w:t>
            </w:r>
            <w:proofErr w:type="spellStart"/>
            <w:r w:rsidRPr="0051672F">
              <w:rPr>
                <w:rFonts w:ascii="Times New Roman" w:hAnsi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proofErr w:type="spellStart"/>
            <w:r w:rsidRPr="0051672F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proofErr w:type="spellEnd"/>
            <w:r w:rsidRPr="0051672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1672F">
              <w:rPr>
                <w:rFonts w:ascii="Times New Roman" w:hAnsi="Times New Roman"/>
                <w:sz w:val="28"/>
                <w:szCs w:val="28"/>
              </w:rPr>
              <w:t>Конкурсно</w:t>
            </w:r>
            <w:proofErr w:type="spellEnd"/>
            <w:r w:rsidRPr="0051672F">
              <w:rPr>
                <w:rFonts w:ascii="Times New Roman" w:hAnsi="Times New Roman"/>
                <w:sz w:val="28"/>
                <w:szCs w:val="28"/>
              </w:rPr>
              <w:t xml:space="preserve">- игровые и   </w:t>
            </w:r>
          </w:p>
          <w:p w:rsidR="00B050AF" w:rsidRPr="0051672F" w:rsidRDefault="00B050AF" w:rsidP="009F52A0">
            <w:pPr>
              <w:rPr>
                <w:rFonts w:ascii="Times New Roman" w:hAnsi="Times New Roman"/>
                <w:sz w:val="28"/>
                <w:szCs w:val="28"/>
              </w:rPr>
            </w:pPr>
            <w:r w:rsidRPr="0051672F">
              <w:rPr>
                <w:rFonts w:ascii="Times New Roman" w:hAnsi="Times New Roman"/>
                <w:sz w:val="28"/>
                <w:szCs w:val="28"/>
              </w:rPr>
              <w:t xml:space="preserve">  спортивные станции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60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249" w:type="dxa"/>
          </w:tcPr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72F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3226" w:type="dxa"/>
          </w:tcPr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 + видеоролик</w:t>
            </w:r>
          </w:p>
          <w:p w:rsidR="00B050A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0AF" w:rsidRPr="0051672F" w:rsidRDefault="00B050AF" w:rsidP="009F5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50AF" w:rsidRDefault="00B050AF" w:rsidP="00B050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50AF" w:rsidRDefault="00B050AF" w:rsidP="00B050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50AF" w:rsidRDefault="00B050AF" w:rsidP="00B050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-17867</wp:posOffset>
            </wp:positionH>
            <wp:positionV relativeFrom="paragraph">
              <wp:posOffset>167136</wp:posOffset>
            </wp:positionV>
            <wp:extent cx="6444812" cy="3184635"/>
            <wp:effectExtent l="19050" t="0" r="0" b="0"/>
            <wp:wrapNone/>
            <wp:docPr id="1" name="Рисунок 0" descr="d9WqOBDG732RkIb3qMXCJNtntDha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WqOBDG732RkIb3qMXCJNtntDhanB.jpg"/>
                    <pic:cNvPicPr/>
                  </pic:nvPicPr>
                  <pic:blipFill>
                    <a:blip r:embed="rId5" cstate="print"/>
                    <a:srcRect b="33668"/>
                    <a:stretch>
                      <a:fillRect/>
                    </a:stretch>
                  </pic:blipFill>
                  <pic:spPr>
                    <a:xfrm>
                      <a:off x="0" y="0"/>
                      <a:ext cx="6444812" cy="318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Отчёт подготовила старшая вожатая                                     Рыбалкина</w:t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МОУ СОШ №19                                                                Наталья Алексеевна    </w:t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136" style="position:absolute;left:0;text-align:left;margin-left:94.5pt;margin-top:2pt;width:284.25pt;height:28.5pt;z-index:251670528" fillcolor="red">
            <v:shadow on="t" opacity="52429f"/>
            <v:textpath style="font-family:&quot;Arial Black&quot;;font-size:20pt;font-style:italic;v-text-kern:t" trim="t" fitpath="t" string="Информационный стенд"/>
          </v:shape>
        </w:pict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1270</wp:posOffset>
            </wp:positionV>
            <wp:extent cx="5889625" cy="8833485"/>
            <wp:effectExtent l="19050" t="0" r="0" b="0"/>
            <wp:wrapNone/>
            <wp:docPr id="3" name="Рисунок 2" descr="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66040</wp:posOffset>
            </wp:positionV>
            <wp:extent cx="6299835" cy="3108960"/>
            <wp:effectExtent l="19050" t="0" r="5715" b="0"/>
            <wp:wrapNone/>
            <wp:docPr id="4" name="Рисунок 3" descr="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8.JPG"/>
                    <pic:cNvPicPr/>
                  </pic:nvPicPr>
                  <pic:blipFill>
                    <a:blip r:embed="rId7" cstate="print"/>
                    <a:srcRect b="2608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136" style="position:absolute;left:0;text-align:left;margin-left:144.9pt;margin-top:1.5pt;width:206.25pt;height:28.5pt;z-index:251669504" fillcolor="red">
            <v:shadow on="t" opacity="52429f"/>
            <v:textpath style="font-family:&quot;Arial Black&quot;;font-size:20pt;font-style:italic;v-text-kern:t" trim="t" fitpath="t" string="Конкурс плакатов"/>
          </v:shape>
        </w:pict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61595</wp:posOffset>
            </wp:positionV>
            <wp:extent cx="6302375" cy="3810000"/>
            <wp:effectExtent l="19050" t="0" r="3175" b="0"/>
            <wp:wrapNone/>
            <wp:docPr id="7" name="Рисунок 4" descr="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0.JPG"/>
                    <pic:cNvPicPr/>
                  </pic:nvPicPr>
                  <pic:blipFill>
                    <a:blip r:embed="rId8" cstate="print"/>
                    <a:srcRect b="9632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050AF" w:rsidRDefault="00B050AF" w:rsidP="00B050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7" type="#_x0000_t136" style="position:absolute;margin-left:194.85pt;margin-top:300.8pt;width:143.25pt;height:28.5pt;z-index:251664384" fillcolor="red">
            <v:shadow on="t" opacity="52429f"/>
            <v:textpath style="font-family:&quot;Arial Black&quot;;font-size:20pt;font-style:italic;v-text-kern:t" trim="t" fitpath="t" string="Агитбригада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8" name="Рисунок 7" descr="IMG_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6299835" cy="4206240"/>
            <wp:effectExtent l="19050" t="0" r="5715" b="0"/>
            <wp:wrapNone/>
            <wp:docPr id="9" name="Рисунок 8" descr="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7.JPG"/>
                    <pic:cNvPicPr/>
                  </pic:nvPicPr>
                  <pic:blipFill>
                    <a:blip r:embed="rId1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136" style="position:absolute;margin-left:162.9pt;margin-top:.15pt;width:175.2pt;height:56.45pt;z-index:251666432" fillcolor="red">
            <v:shadow on="t" opacity="52429f"/>
            <v:textpath style="font-family:&quot;Arial Black&quot;;font-size:20pt;font-style:italic;v-text-kern:t" trim="t" fitpath="t" string="&quot;Флеш-моб&quot;"/>
          </v:shape>
        </w:pict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10" name="Рисунок 9" descr="IMG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136" style="position:absolute;margin-left:128.1pt;margin-top:1.6pt;width:240pt;height:28.5pt;z-index:251668480" fillcolor="red">
            <v:shadow on="t" opacity="52429f"/>
            <v:textpath style="font-family:&quot;Arial Black&quot;;font-size:20pt;font-style:italic;v-text-kern:t" trim="t" fitpath="t" string="1 станция &quot;Флеш-моб&quot;"/>
          </v:shape>
        </w:pict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129540</wp:posOffset>
            </wp:positionV>
            <wp:extent cx="6299835" cy="4206240"/>
            <wp:effectExtent l="19050" t="0" r="5715" b="0"/>
            <wp:wrapNone/>
            <wp:docPr id="11" name="Рисунок 10" descr="IMG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12" name="Рисунок 11" descr="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136" style="position:absolute;margin-left:111.6pt;margin-top:3.15pt;width:315pt;height:28.5pt;z-index:251673600" fillcolor="red">
            <v:shadow on="t" opacity="52429f"/>
            <v:textpath style="font-family:&quot;Arial Black&quot;;font-size:20pt;font-style:italic;v-text-kern:t" trim="t" fitpath="t" string="2 станция &quot;Туристическая тропа&quot;"/>
          </v:shape>
        </w:pict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127635</wp:posOffset>
            </wp:positionV>
            <wp:extent cx="6312535" cy="4192270"/>
            <wp:effectExtent l="19050" t="0" r="0" b="0"/>
            <wp:wrapNone/>
            <wp:docPr id="13" name="Рисунок 12" descr="IMG_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199890"/>
            <wp:effectExtent l="19050" t="0" r="5715" b="0"/>
            <wp:docPr id="14" name="Рисунок 13" descr="IMG_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136" style="position:absolute;margin-left:106.4pt;margin-top:9.95pt;width:315pt;height:28.5pt;z-index:251672576" fillcolor="red">
            <v:shadow on="t" opacity="52429f"/>
            <v:textpath style="font-family:&quot;Arial Black&quot;;font-size:20pt;font-style:italic;v-text-kern:t" trim="t" fitpath="t" string="3 станция &quot;Прямая осанка&quot;"/>
          </v:shape>
        </w:pict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7619</wp:posOffset>
            </wp:positionV>
            <wp:extent cx="6299835" cy="4203841"/>
            <wp:effectExtent l="19050" t="0" r="5715" b="0"/>
            <wp:wrapNone/>
            <wp:docPr id="15" name="Рисунок 14" descr="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4" type="#_x0000_t136" style="position:absolute;margin-left:106.4pt;margin-top:339.3pt;width:315pt;height:28.5pt;z-index:251675648" fillcolor="red">
            <v:shadow on="t" opacity="52429f"/>
            <v:textpath style="font-family:&quot;Arial Black&quot;;font-size:20pt;font-style:italic;v-text-kern:t" trim="t" fitpath="t" string="4 станция &quot;Овощи - фрукты&quot;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16" name="Рисунок 15" descr="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17" name="Рисунок 16" descr="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35" type="#_x0000_t136" style="position:absolute;margin-left:106.4pt;margin-top:356.75pt;width:315pt;height:28.5pt;z-index:251676672" fillcolor="red">
            <v:shadow on="t" opacity="52429f"/>
            <v:textpath style="font-family:&quot;Arial Black&quot;;font-size:20pt;font-style:italic;v-text-kern:t" trim="t" fitpath="t" string="5 станция &quot;Дыши свободно&quot;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199890"/>
            <wp:effectExtent l="19050" t="0" r="5715" b="0"/>
            <wp:docPr id="18" name="Рисунок 17" descr="IMG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194310</wp:posOffset>
            </wp:positionV>
            <wp:extent cx="6547485" cy="4347210"/>
            <wp:effectExtent l="19050" t="0" r="5715" b="0"/>
            <wp:wrapNone/>
            <wp:docPr id="20" name="Рисунок 19" descr="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99835" cy="4199890"/>
            <wp:effectExtent l="19050" t="0" r="5715" b="0"/>
            <wp:docPr id="21" name="Рисунок 20" descr="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137160</wp:posOffset>
            </wp:positionV>
            <wp:extent cx="6312535" cy="4192270"/>
            <wp:effectExtent l="19050" t="0" r="0" b="0"/>
            <wp:wrapNone/>
            <wp:docPr id="22" name="Рисунок 21" descr="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0AF" w:rsidRPr="0051672F" w:rsidRDefault="00B050AF" w:rsidP="00B050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6" type="#_x0000_t136" style="position:absolute;margin-left:82.65pt;margin-top:240.45pt;width:327pt;height:49.5pt;z-index:251679744" fillcolor="red">
            <v:shadow on="t" opacity="52429f"/>
            <v:textpath style="font-family:&quot;Arial Black&quot;;font-size:18pt;font-style:italic;v-text-kern:t" trim="t" fitpath="t" string="Награждение детей,&#10; проводящих ярмарку здоровья."/>
          </v:shape>
        </w:pict>
      </w:r>
    </w:p>
    <w:p w:rsidR="00B050AF" w:rsidRDefault="00B050AF"/>
    <w:sectPr w:rsidR="00B050AF" w:rsidSect="00B050A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B050AF"/>
    <w:rsid w:val="0040661E"/>
    <w:rsid w:val="00B0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50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151</Words>
  <Characters>866</Characters>
  <Application>Microsoft Office Word</Application>
  <DocSecurity>0</DocSecurity>
  <Lines>7</Lines>
  <Paragraphs>2</Paragraphs>
  <ScaleCrop>false</ScaleCrop>
  <Company>Grizli777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2013-11-21T04:18:00Z</dcterms:created>
  <dcterms:modified xsi:type="dcterms:W3CDTF">2013-11-21T04:20:00Z</dcterms:modified>
</cp:coreProperties>
</file>