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E50" w:rsidRPr="00432E50" w:rsidRDefault="00432E50" w:rsidP="003F4545">
      <w:pPr>
        <w:tabs>
          <w:tab w:val="left" w:pos="13467"/>
        </w:tabs>
        <w:rPr>
          <w:rFonts w:ascii="Times New Roman" w:hAnsi="Times New Roman" w:cs="Times New Roman"/>
          <w:b/>
          <w:sz w:val="28"/>
          <w:szCs w:val="28"/>
        </w:rPr>
      </w:pPr>
      <w:r w:rsidRPr="00432E5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</w:t>
      </w:r>
      <w:r w:rsidRPr="00432E50">
        <w:rPr>
          <w:rFonts w:ascii="Times New Roman" w:hAnsi="Times New Roman" w:cs="Times New Roman"/>
          <w:b/>
          <w:sz w:val="28"/>
          <w:szCs w:val="28"/>
        </w:rPr>
        <w:t>Тематическое планирование по технологии 2 класс</w:t>
      </w:r>
    </w:p>
    <w:p w:rsidR="00432E50" w:rsidRPr="00432E50" w:rsidRDefault="00432E50" w:rsidP="00432E5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7"/>
        <w:gridCol w:w="1689"/>
        <w:gridCol w:w="2589"/>
        <w:gridCol w:w="1309"/>
        <w:gridCol w:w="4394"/>
        <w:gridCol w:w="2410"/>
        <w:gridCol w:w="2606"/>
      </w:tblGrid>
      <w:tr w:rsidR="00432E50" w:rsidRPr="00432E50" w:rsidTr="00E331B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№ п\</w:t>
            </w:r>
            <w:proofErr w:type="gramStart"/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УУД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Изделие</w:t>
            </w:r>
          </w:p>
        </w:tc>
      </w:tr>
      <w:tr w:rsidR="00432E50" w:rsidRPr="00432E50" w:rsidTr="00E331BF">
        <w:tc>
          <w:tcPr>
            <w:tcW w:w="156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Default="00432E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 (9 часов)</w:t>
            </w:r>
          </w:p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Давайте познакомимся (1 час)</w:t>
            </w:r>
          </w:p>
        </w:tc>
      </w:tr>
      <w:tr w:rsidR="00432E50" w:rsidRPr="00432E50" w:rsidTr="00E331B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9367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32E50" w:rsidRPr="00432E5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Здравствуй, дорогой друг. Как работать с учебником.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E50" w:rsidRPr="00432E50" w:rsidRDefault="00432E50">
            <w:pPr>
              <w:ind w:firstLine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Анализировать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сравнивать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учебник, </w:t>
            </w:r>
            <w:proofErr w:type="gramStart"/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рабочую</w:t>
            </w:r>
            <w:proofErr w:type="gramEnd"/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тетрадб</w:t>
            </w:r>
            <w:proofErr w:type="spellEnd"/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назначение каждого пособия.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при изготовлении изделий навигационную систему учебника (систему условных знаков) и критерии оценки изготовления изделия.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материалы и инструменты, необходимые для изготовления изделий.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рубрику «Вопросы юного технолога» для организации проектной деятельности при изготовлении изделия.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2E50" w:rsidRPr="00432E50" w:rsidTr="00E331BF">
        <w:tc>
          <w:tcPr>
            <w:tcW w:w="156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Человек и земля (23 часа)</w:t>
            </w:r>
          </w:p>
        </w:tc>
      </w:tr>
      <w:tr w:rsidR="00432E50" w:rsidRPr="00432E50" w:rsidTr="00E331B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9367AE" w:rsidP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32E50" w:rsidRPr="00432E5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Земледелие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E50" w:rsidRPr="00432E50" w:rsidRDefault="00432E50">
            <w:pPr>
              <w:ind w:firstLine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Искать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анализировать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информацию о земледелии, его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значении в жизни человека.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Составлять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рассказ о профессиях садовод и овощевод на основе наблюдений и собственного опыта.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Понимать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значимость профессиональной деятельности садовода и овощевода. 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Осваивать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технологию выращивания лука в домашних условиях. 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Проводить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 наблюдения,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оформлять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результаты.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Практическая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работа № 1:</w:t>
            </w:r>
          </w:p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«Выращивание лука».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2E50" w:rsidRPr="00432E50" w:rsidTr="00E331B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9367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432E50" w:rsidRPr="00432E5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Посуда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E50" w:rsidRPr="00432E50" w:rsidRDefault="00432E50">
            <w:pPr>
              <w:ind w:firstLine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Осуществлять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поиск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необходимой информации о посуде, её видах, материалах, из которых она изготавливается. 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Составлять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по иллюстрации учебника рассказ о способах изготовления посуды из глины. 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Анализировать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слайдовый план плетения корзины,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выделять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этапы и приёмы её изготовления. 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примы плетения корзины при изготовлении изделия. 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Организовать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рабочее место. 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Размечать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изделие по шаблону, составлять композицию. 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Осваивать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приёмы наматывания, обмотки и переплетения ниток для изготовления изделия. 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Соблюдать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правила работы с ножницами.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Композиция из картона и ниток «Корзина с цветами».</w:t>
            </w:r>
          </w:p>
        </w:tc>
      </w:tr>
      <w:tr w:rsidR="00432E50" w:rsidRPr="00432E50" w:rsidTr="00E331B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 w:rsidP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367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Работа с пластичными материалами (пластилин)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ind w:firstLine="17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Самостоятельно планировать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последовательность выполнения работы с опорой на слайдовый план.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Определять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необходимые инструменты и приёмы работы с пластилином. 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Организовывать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рабочее место. 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Соотносить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размеры деталей изделия при выполнении композиции. 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Воспроизводить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реальный образ предмета (гриба) при выполнении композиции. 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Составлять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рассказ о грибах, правила поведения в лесу (на основе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собственного опыта и наблюдений).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Практическая работа № 2:</w:t>
            </w:r>
          </w:p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«Съедобные и несъедобные грибы». «Плоды лесные и садовые».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Композиция из пластилина «Семейка грибов на поляне»</w:t>
            </w:r>
          </w:p>
        </w:tc>
      </w:tr>
      <w:tr w:rsidR="00432E50" w:rsidRPr="00432E50" w:rsidTr="00E331B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9367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32E50" w:rsidRPr="00432E5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Работа с пластичными материалами (</w:t>
            </w:r>
            <w:proofErr w:type="spellStart"/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тестопластика</w:t>
            </w:r>
            <w:proofErr w:type="spellEnd"/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ind w:firstLine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Составлять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рассказ о профессиях пекаря и кондитера на основе иллюстративного материала, собственного опыта и наблюдений.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Осмысливать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значение этих профессий.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Составлять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рассказ о национальных блюдах из теста и приёмы работы с ним.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Организовывать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рабочее место для работы с солёным тестом.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изделие и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оформлять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его при помощи красок.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приёмы работы с солёным тестом и пластилином.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Магнит из теста</w:t>
            </w:r>
          </w:p>
        </w:tc>
      </w:tr>
      <w:tr w:rsidR="00432E50" w:rsidRPr="00432E50" w:rsidTr="00E331B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9367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432E50" w:rsidRPr="00432E5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Посуда. Работа с пластичными материалами (глина или пластилин)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ind w:firstLine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Осваивать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технику изготовления изделия из пластичных материалов (пластилина, глины, солёного теста). 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Сравнивать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свойства пластичных материалов.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Анализировать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форму и вид изделия,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определять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последовательность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выполнения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Составлять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план изготовления по иллюстрации в учебнике.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Выбирать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необходимые инструменты, приспособления и приёмы изготовления изделия.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Использовать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рубрику «Вопросы юного технолога» для организации своей деятельности.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навыки работы над проектом под руководством учителя: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ставить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цель,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составлять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план,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распределять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роли,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проводить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самооценку.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Слушать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собеседника,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излагать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своё мнение,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осуществлять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совместную практическую деятельность,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анализировать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свою деятельность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Проект «Праздничный стол»</w:t>
            </w:r>
          </w:p>
        </w:tc>
      </w:tr>
      <w:tr w:rsidR="00432E50" w:rsidRPr="00432E50" w:rsidTr="00E331B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 w:rsidP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367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Народные промыслы. Хохлома. Работа с папье-маше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ind w:firstLine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Осуществлять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поиск необходимой информации об особенностях народного промысла хохломская роспись, используя материалы учебника и собственный опыт. 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Анализировать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учителя способы изготовления изделий в технике хохломская роспись,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выделять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этапы работы.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Наблюдать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выделять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особенности хохломской росписи.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Осваивать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технологию изготовления изделия «папье-маше».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Соотносить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этапы изготовления изделия с этапами создания изделия в стиле хохлома (с помощью учителя).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Использовать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приёмы работы с бумагой и ножницами.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делать выводы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о значении народных промыслов для развития декоративно – прикладного искусства, изучения истории родного края, сохранения народных традиций.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Миска «Золотая хохлома» в технике папье-маше</w:t>
            </w:r>
          </w:p>
        </w:tc>
      </w:tr>
      <w:tr w:rsidR="00432E50" w:rsidRPr="00432E50" w:rsidTr="00E331B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 w:rsidP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367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Народные промыслы. Городец. Работа с бумагой. Аппликационные работы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ind w:firstLine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Осмысливать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на практическом уровне понятия «имитация». 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Наблюдать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выделять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городецкой росписи: тематика, композиция, элементы (фигуры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животных, людей, цветы).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Сравнивать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хохломской и городецкой росписи. 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Составлять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план выполнения работы на основе слайдового плана и анализа образца изделия.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Организовывать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рабочее место,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соблюдать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безопасного использования инструментов.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Использовать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навыки работы с бумагой, раскроя деталей изделия по шаблону.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Осмысливать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народных промыслов для развития декоративно – прикладного искусства, изучения истории родного края, сохранения народных традиций.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Разделочная доска «Городецкая роспись»</w:t>
            </w:r>
          </w:p>
        </w:tc>
      </w:tr>
      <w:tr w:rsidR="00432E50" w:rsidRPr="00432E50" w:rsidTr="00E331B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9367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432E5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Народные промыслы. Дымка. Работа с пластичными материалами (пластилин)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ind w:firstLine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Наблюдать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выделять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создания дымковской игрушки (лепка, побелка, сушка, обжиг, роспись). 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Выделять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элементы декора и росписи игрушки. 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Использовать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приёмы работы с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пластилином.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Анализировать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образец,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определять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материалы, инструменты, приёмы работы, виды отделки и росписи.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Составлять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самостоятельно план работы по изготовлению игрушки.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Контролировать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корректировать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свою работу по слайдовому плану.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работу по заданным критериям.</w:t>
            </w:r>
          </w:p>
          <w:p w:rsid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Сравнивать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виды народных промыслов.</w:t>
            </w:r>
          </w:p>
          <w:p w:rsidR="00432E50" w:rsidRPr="00E331BF" w:rsidRDefault="00432E50">
            <w:pPr>
              <w:ind w:firstLine="170"/>
              <w:jc w:val="both"/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E331BF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2 четверть (7 часов)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Дымковская игрушка</w:t>
            </w:r>
          </w:p>
        </w:tc>
      </w:tr>
      <w:tr w:rsidR="00432E50" w:rsidRPr="00432E50" w:rsidTr="00E331B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9367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432E50" w:rsidRPr="00432E5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Народные промыслы. Матрешка. Работа с текстильными материалами (</w:t>
            </w:r>
            <w:proofErr w:type="spellStart"/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апплицирование</w:t>
            </w:r>
            <w:proofErr w:type="spellEnd"/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E50" w:rsidRPr="00432E50" w:rsidRDefault="00432E50">
            <w:pPr>
              <w:ind w:firstLine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Использовать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приёмы работы с бумагой, картоном и тканью по шаблону,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оформлять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изделие,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использовать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элементы рисунка на ткани для составления орнамента.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Осваивать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способ разметки деталей изделия на ткани по шаблону и способ соединения деталей из разных материалов (ткани и бумаги) при помощи клея.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Сравнивать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орнаменты, используемые в росписи изделий народных промыслов.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Составлять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план работы по использованию изделия,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контролировать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корректировать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работу по слайдовому плану.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Составлять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рассказ о выполнении работы по рубрике «Вопросы юного технолога».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Матрешка из картона и ткани</w:t>
            </w:r>
          </w:p>
        </w:tc>
      </w:tr>
      <w:tr w:rsidR="00432E50" w:rsidRPr="00432E50" w:rsidTr="00E331B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9367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4920F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Работа с пластичными материалами (пластилин). Рельефные работы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E50" w:rsidRPr="00432E50" w:rsidRDefault="00432E50">
            <w:pPr>
              <w:ind w:firstLine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Осваивать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технику изготовления рельефной картины с использованием пластилина.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Анализировать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образец пейзажа, предложенного в учебнике, и на его основе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создавать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собственный эскиз.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Организовывать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рабочее место.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Использовать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при создании эскиза художественные приёмы построения композиции,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соблюдать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пропорции при изображении перспективы,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составлять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композицию в соответствии с тематикой.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Использовать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умения работать с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пластилином,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создавать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новые цветовые оттенки путём смешивания пластилина.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Пейзаж «Деревня»</w:t>
            </w:r>
          </w:p>
        </w:tc>
      </w:tr>
      <w:tr w:rsidR="00432E50" w:rsidRPr="00432E50" w:rsidTr="00E331B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9367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432E50" w:rsidRPr="00432E5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Человек и лошадь. Работа с картоном. Конструирование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E50" w:rsidRPr="00432E50" w:rsidRDefault="00432E50">
            <w:pPr>
              <w:ind w:firstLine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Составлять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рассказ о лошадях, их значении в жизни людей, о профессиях людей, занимающихся разведением домашних животных (на основе иллюстраций учебника и собственных наблюдений).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Понимать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значимость этих профессий.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Использовать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умения работать по шаблону,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аппликацию из бумаги на деталях изделия,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оформлять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изделия по собственному замыслу.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Осваивать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правила работы иглой, шилом при выполнении подвижного соединения деталей.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Осваивать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соединение деталей изделия скрепками для достижения эффекта движущейся конструкции.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Анализировать, контролировать, корректировать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работы по планам,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предложенным в учебнике.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Составлять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отчёт о своей работе по рубрике «Вопросы юного технолога».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Практическая работа № 3: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«Домашние животные»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Игрушка «Лошадка»</w:t>
            </w:r>
          </w:p>
        </w:tc>
      </w:tr>
      <w:tr w:rsidR="00432E50" w:rsidRPr="00432E50" w:rsidTr="00E331B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9367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32E50" w:rsidRPr="00432E5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Домашние птицы. Работа с природными материалами. Мозаика.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E50" w:rsidRPr="00432E50" w:rsidRDefault="00432E50">
            <w:pPr>
              <w:ind w:firstLine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Осваивать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способы и приёмы работы с новыми материалами (пшено, фасоль, семена и т.д.),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аппликацию в технике мозаика.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Составлять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тематическую композицию,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использовать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особенности материала для передачи цвета, объема и фактуры реальных объектов.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Использовать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свои знания о материалах и приёмах работы в практической деятельности (при изготовлении изделий).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Экономно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расходовать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материалы при выполнении.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Составлять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план изготовления изделия на основе слайдового плана,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объяснять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последовательность выполнения работы.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Находить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в словаре и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значение новых слов.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Составлять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рассказ об уходе за домашними птицами.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Композиция «Курочка из крупы».</w:t>
            </w:r>
          </w:p>
        </w:tc>
      </w:tr>
      <w:tr w:rsidR="00432E50" w:rsidRPr="00432E50" w:rsidTr="00E331B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9367AE" w:rsidP="004920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32E50" w:rsidRPr="00432E5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Работа с бумагой. Конструирование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E50" w:rsidRPr="00432E50" w:rsidRDefault="00432E50">
            <w:pPr>
              <w:ind w:firstLine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Осуществлять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с помощью учителя и при помощи рубрики «Советы юного технолога» все этапы проектной деятельности,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соблюдать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правила работы в группе,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ставить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цель,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распределять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обязанности,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обсуждать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план изготовления изделия,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представлять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оценивать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готовое изделие.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Составлять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рассказ об уходе за домашними животными и их значении в жизни человека на основе иллюстративного материала.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Конструировать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объёмные геометрические фигуры животных из развёрток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Использовать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приёмы работы с бумагой и клеем, правила работы с ножницами.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Размечать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вырезать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детали и развёртки по шаблонам.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Оформлять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изделия по собственному замыслу.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Создавать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оформлять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тематическую композицию.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Проводить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презентацию композиции,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использовать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малые фольклорные жанры и иллюстрации.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Проект «Деревенский двор»</w:t>
            </w:r>
          </w:p>
        </w:tc>
      </w:tr>
      <w:tr w:rsidR="00432E50" w:rsidRPr="00432E50" w:rsidTr="00E331B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9367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432E50" w:rsidRPr="00432E5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Строительство. Работа с бумагой. </w:t>
            </w:r>
            <w:proofErr w:type="spellStart"/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Полуобъемная</w:t>
            </w:r>
            <w:proofErr w:type="spellEnd"/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пластика.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shd w:val="clear" w:color="auto" w:fill="FFFFFF"/>
              <w:ind w:left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Понимать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значимость профессиональной деятельности людей, </w:t>
            </w:r>
            <w:proofErr w:type="gramStart"/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связан</w:t>
            </w:r>
            <w:proofErr w:type="gramEnd"/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32E50" w:rsidRPr="00432E50" w:rsidRDefault="00432E50">
            <w:pPr>
              <w:shd w:val="clear" w:color="auto" w:fill="FFFFFF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ной со строительством.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Осваивать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новые понятия,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находить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их значение в словаре учебника и других источниках информации. Составлять</w:t>
            </w:r>
          </w:p>
          <w:p w:rsidR="00432E50" w:rsidRPr="00432E50" w:rsidRDefault="00432E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рассказ о конструкции избы на основе иллюстраций учебника и собственных наблюдений.  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Сравнивать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её  с домами,  которые  строятся</w:t>
            </w:r>
          </w:p>
          <w:p w:rsidR="00432E50" w:rsidRPr="00432E50" w:rsidRDefault="00432E50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в местности проживания.</w:t>
            </w:r>
          </w:p>
          <w:p w:rsidR="00432E50" w:rsidRPr="00432E50" w:rsidRDefault="00432E50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Выполнять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разметку деталей по шаблону. </w:t>
            </w:r>
          </w:p>
          <w:p w:rsidR="00432E50" w:rsidRPr="00432E50" w:rsidRDefault="00432E50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Осваивать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приемы работы</w:t>
            </w:r>
          </w:p>
          <w:p w:rsidR="00432E50" w:rsidRPr="00432E50" w:rsidRDefault="00432E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с бумагой: разметка деталей сгибанием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скручивание на карандаше.</w:t>
            </w:r>
          </w:p>
          <w:p w:rsidR="00432E50" w:rsidRPr="00432E50" w:rsidRDefault="00432E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Применять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навыки организации рабочего места и рационального распределения времени на изготовление изделия.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Контролировать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кор</w:t>
            </w:r>
            <w:proofErr w:type="spellEnd"/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  <w:p w:rsidR="00432E50" w:rsidRPr="00432E50" w:rsidRDefault="00432E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ректировать</w:t>
            </w:r>
            <w:proofErr w:type="spellEnd"/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свою работу по слайдовому плану. </w:t>
            </w:r>
          </w:p>
          <w:p w:rsidR="00432E50" w:rsidRPr="00432E50" w:rsidRDefault="00432E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Оценивать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качество выполнения работы.</w:t>
            </w:r>
          </w:p>
          <w:p w:rsidR="00432E50" w:rsidRPr="00432E50" w:rsidRDefault="00432E5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Осваивать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технику </w:t>
            </w:r>
            <w:proofErr w:type="spellStart"/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кракле</w:t>
            </w:r>
            <w:proofErr w:type="spellEnd"/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Применять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навыки изготовления мозаики при работе с новым материалом — яичной скорлупой.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Сравнивать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способы выполнения мозаики  из разных  материалов.  По собственному замыслу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оформлять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контур изделия при помощи фломастеров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Композиция «Изба»</w:t>
            </w:r>
          </w:p>
        </w:tc>
      </w:tr>
      <w:tr w:rsidR="00432E50" w:rsidRPr="00432E50" w:rsidTr="00E331B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9367AE" w:rsidP="004920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432E50" w:rsidRPr="00432E5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В доме. Работа с волокнистыми материалами. </w:t>
            </w:r>
          </w:p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Помпон.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Осуществлять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поиск информации и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сравнивать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традиции убранства жилищ, поверья и правила приёма гостей у разных народов России.</w:t>
            </w:r>
          </w:p>
          <w:p w:rsidR="00432E50" w:rsidRPr="00432E50" w:rsidRDefault="00432E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Осваивать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правила работы с циркулем.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Использовать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циркуль для выполнения разметки деталей изделия. </w:t>
            </w:r>
          </w:p>
          <w:p w:rsidR="00432E50" w:rsidRPr="00432E50" w:rsidRDefault="00432E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Соблюдать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правила </w:t>
            </w:r>
            <w:proofErr w:type="gramStart"/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безопасной</w:t>
            </w:r>
            <w:proofErr w:type="gramEnd"/>
          </w:p>
          <w:p w:rsidR="00432E50" w:rsidRPr="00432E50" w:rsidRDefault="00432E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работы циркулем. </w:t>
            </w:r>
          </w:p>
          <w:p w:rsidR="00432E50" w:rsidRPr="00432E50" w:rsidRDefault="00432E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Вырезать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круги при помощи ножниц.</w:t>
            </w:r>
          </w:p>
          <w:p w:rsidR="00432E50" w:rsidRPr="00432E50" w:rsidRDefault="00432E50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Применять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при изготовлении помпона умения работать с нитками (наматывать, завязывать, разрезать). </w:t>
            </w:r>
          </w:p>
          <w:p w:rsidR="00432E50" w:rsidRPr="00432E50" w:rsidRDefault="00432E50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Оформлять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изделия по собственному замыслу (цветовое решение, </w:t>
            </w:r>
            <w:r w:rsidRPr="00432E50">
              <w:rPr>
                <w:rFonts w:ascii="Times New Roman" w:hAnsi="Times New Roman" w:cs="Times New Roman"/>
                <w:i/>
                <w:sz w:val="24"/>
                <w:szCs w:val="24"/>
              </w:rPr>
              <w:t>учёт национальных традиций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  <w:p w:rsidR="00432E50" w:rsidRDefault="00432E50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Выполнять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разметку и раскрой детали для отделки изделия.</w:t>
            </w:r>
          </w:p>
          <w:p w:rsidR="004920F4" w:rsidRPr="00E331BF" w:rsidRDefault="00E331BF" w:rsidP="00E331BF">
            <w:pPr>
              <w:shd w:val="clear" w:color="auto" w:fill="FFFFFF"/>
              <w:ind w:left="5"/>
              <w:jc w:val="both"/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</w:rPr>
              <w:t>3 четверть(11</w:t>
            </w:r>
            <w:r w:rsidR="004920F4" w:rsidRPr="00E331BF"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</w:rPr>
              <w:t>часов)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Практическая работа № 4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: «Наш дом».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Домовой</w:t>
            </w:r>
          </w:p>
        </w:tc>
      </w:tr>
      <w:tr w:rsidR="00432E50" w:rsidRPr="00432E50" w:rsidTr="00E331B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E331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432E50" w:rsidRPr="00432E5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Работа с различными материалами. Елочные игрушки из яиц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E50" w:rsidRPr="00432E50" w:rsidRDefault="00432E50">
            <w:pPr>
              <w:ind w:firstLine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принцип симметрии при выполнении раскроя деталей новогодней маски.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Выбирать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приёмы оформления изделия в соответствии с видом карнавального костюма.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Придумывать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эскиз,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выбирать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материалы для изготовления изделия, исходя из его назначения, самостоятельно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отделку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карнавальной маски.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Осваивать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при изготовлении ёлочной игрушки правила подготовки скорлупы к работе и технику работы с целой яичной скорлупой.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оформлять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готовое изделие.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Использовать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элементы художественного творчества,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оформлять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изделие при помощи красок.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Создавать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разные изделия на основе одной технологии.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Составлять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рассказ об истории возникновения ёлочных игрушек и традициях празднования Нового года (на основе материала учебника, собственных наблюдений и знаний традиций региона проживания).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Ёлочные игрушки из яиц</w:t>
            </w:r>
          </w:p>
        </w:tc>
      </w:tr>
      <w:tr w:rsidR="00432E50" w:rsidRPr="00432E50" w:rsidTr="00E331B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2B61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Внутреннее убранство избы. Работа с пластичными материалами (пластилин, глина).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Лепка.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час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Осваивать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проектную деятельность с помощью учителя: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анализировать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2E5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изделие, </w:t>
            </w:r>
            <w:r w:rsidRPr="00432E50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планировать </w:t>
            </w:r>
            <w:r w:rsidRPr="00432E5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его изготовление, </w:t>
            </w:r>
            <w:r w:rsidRPr="00432E50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оценивать </w:t>
            </w:r>
            <w:r w:rsidRPr="00432E5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промежуточные этапы,</w:t>
            </w:r>
          </w:p>
          <w:p w:rsidR="00432E50" w:rsidRPr="00432E50" w:rsidRDefault="00432E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осуществлять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коррекцию и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оценивать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качество изготовления изделия,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презентовать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композицию по специальной схеме. </w:t>
            </w:r>
          </w:p>
          <w:p w:rsidR="00432E50" w:rsidRPr="00432E50" w:rsidRDefault="00432E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Анализировать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иллюстрацию учебника и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выделять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основные элементы убранства избы,</w:t>
            </w:r>
          </w:p>
          <w:p w:rsidR="00432E50" w:rsidRPr="00432E50" w:rsidRDefault="00432E50">
            <w:pPr>
              <w:shd w:val="clear" w:color="auto" w:fill="FFFFFF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сравнивать </w:t>
            </w:r>
            <w:r w:rsidRPr="00432E5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убранство русской избы с убранством традиционного для дан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ного региона жилища.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Составлять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рассказ об устройстве печи, печной</w:t>
            </w:r>
          </w:p>
          <w:p w:rsidR="00432E50" w:rsidRPr="00432E50" w:rsidRDefault="00432E50">
            <w:pPr>
              <w:shd w:val="clear" w:color="auto" w:fill="FFFFFF"/>
              <w:ind w:left="38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утвари, материалах, инструментах и приспособлениях, используемых печником для кладки печи (по иллюстрациям учебника и собственным на</w:t>
            </w:r>
            <w:r w:rsidRPr="00432E5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блюдениям). </w:t>
            </w:r>
          </w:p>
          <w:p w:rsidR="00432E50" w:rsidRPr="00432E50" w:rsidRDefault="00432E50">
            <w:pPr>
              <w:shd w:val="clear" w:color="auto" w:fill="FFFFFF"/>
              <w:ind w:lef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Анализировать </w:t>
            </w:r>
            <w:r w:rsidRPr="00432E5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конструкцию изделия по иллюстрации учеб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ника,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выделять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детали,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инструменты, необходимые для выполнения работы. </w:t>
            </w:r>
          </w:p>
          <w:p w:rsidR="00432E50" w:rsidRPr="00432E50" w:rsidRDefault="00432E50">
            <w:pPr>
              <w:shd w:val="clear" w:color="auto" w:fill="FFFFFF"/>
              <w:ind w:lef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Составлять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самостоятельно план выполнения работы.</w:t>
            </w:r>
          </w:p>
          <w:p w:rsidR="00432E50" w:rsidRPr="00432E50" w:rsidRDefault="00432E50">
            <w:pPr>
              <w:shd w:val="clear" w:color="auto" w:fill="FFFFFF"/>
              <w:ind w:left="53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Использовать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умения работать с пластилином,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организовывать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рабочее </w:t>
            </w:r>
            <w:r w:rsidRPr="00432E5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место. </w:t>
            </w:r>
          </w:p>
          <w:p w:rsidR="00432E50" w:rsidRPr="00432E50" w:rsidRDefault="00432E50">
            <w:pPr>
              <w:shd w:val="clear" w:color="auto" w:fill="FFFFFF"/>
              <w:ind w:left="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lastRenderedPageBreak/>
              <w:t xml:space="preserve">Оформлять </w:t>
            </w:r>
            <w:r w:rsidRPr="00432E5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изделие по собственному замыслу. (Возможно изготов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ление модели печи, традиционной для данного региона).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Композиция «Русская печь»</w:t>
            </w:r>
          </w:p>
        </w:tc>
      </w:tr>
      <w:tr w:rsidR="00432E50" w:rsidRPr="00432E50" w:rsidTr="00E331B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2B61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Внутреннее убранство избы. Работа с бумагой. Плетение.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shd w:val="clear" w:color="auto" w:fill="FFFFFF"/>
              <w:ind w:lef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Наблюдать, анализировать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структуру ткани,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находить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уток и основу ткани,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виды и способы переплетений.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Осваивать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новый вид работы — переплетение полос бумаги.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Выполнять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разметку деталей</w:t>
            </w:r>
          </w:p>
          <w:p w:rsidR="00432E50" w:rsidRPr="00432E50" w:rsidRDefault="00432E50">
            <w:pPr>
              <w:shd w:val="clear" w:color="auto" w:fill="FFFFFF"/>
              <w:ind w:left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(основы и полосок) по линейке, раскрой деталей ножницами,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соблю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правила безопасной работы. </w:t>
            </w:r>
          </w:p>
          <w:p w:rsidR="00432E50" w:rsidRPr="00432E50" w:rsidRDefault="00432E50">
            <w:pPr>
              <w:shd w:val="clear" w:color="auto" w:fill="FFFFFF"/>
              <w:ind w:left="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Выполнять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разные виды переплетения бумаги,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создавать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узор по своему замыслу.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Коврик.</w:t>
            </w:r>
          </w:p>
        </w:tc>
      </w:tr>
      <w:tr w:rsidR="00432E50" w:rsidRPr="00432E50" w:rsidTr="00E331B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2B61F0" w:rsidP="002B61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432E50" w:rsidRPr="00432E5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Внутреннее убранство избы. Работа с картоном. Конструирование.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shd w:val="clear" w:color="auto" w:fill="FFFFFF"/>
              <w:ind w:left="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Осуществлять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поиск информации о традиционной для русской избы мебели и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сравнивать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её с традиционной мебелью жилища региона</w:t>
            </w:r>
          </w:p>
          <w:p w:rsidR="00432E50" w:rsidRPr="00432E50" w:rsidRDefault="00432E50">
            <w:pPr>
              <w:shd w:val="clear" w:color="auto" w:fill="FFFFFF"/>
              <w:ind w:left="9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проживания. </w:t>
            </w:r>
          </w:p>
          <w:p w:rsidR="00432E50" w:rsidRPr="00432E50" w:rsidRDefault="00432E50">
            <w:pPr>
              <w:shd w:val="clear" w:color="auto" w:fill="FFFFFF"/>
              <w:ind w:left="9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Анализировать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конструкции стола и скамейки,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детали,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необходимые для их изготовления. </w:t>
            </w:r>
          </w:p>
          <w:p w:rsidR="00432E50" w:rsidRPr="00432E50" w:rsidRDefault="00432E50">
            <w:pPr>
              <w:shd w:val="clear" w:color="auto" w:fill="FFFFFF"/>
              <w:ind w:left="9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Соблюдать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последовательность технологических операций при конструировании.</w:t>
            </w:r>
          </w:p>
          <w:p w:rsidR="00432E50" w:rsidRPr="00432E50" w:rsidRDefault="00432E50">
            <w:pPr>
              <w:shd w:val="clear" w:color="auto" w:fill="FFFFFF"/>
              <w:ind w:left="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Использовать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умения работать с бумагой,  ножницами. Самостоятельно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составлять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композицию и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презентовать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её, использовать в  презентации   фольклорные  произведения.  Самостоятельно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организовывать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свою деятельность. </w:t>
            </w:r>
          </w:p>
          <w:p w:rsidR="00432E50" w:rsidRPr="00432E50" w:rsidRDefault="00432E50">
            <w:pPr>
              <w:shd w:val="clear" w:color="auto" w:fill="FFFFFF"/>
              <w:ind w:lef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Овладевать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способами экономного и рационального расходования материалов.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Соблюдать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технологию изготовления изделий.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Стол и скамья.</w:t>
            </w:r>
          </w:p>
        </w:tc>
      </w:tr>
      <w:tr w:rsidR="00432E50" w:rsidRPr="00432E50" w:rsidTr="00E331BF">
        <w:trPr>
          <w:trHeight w:val="2535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2B61F0" w:rsidP="002B61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="00432E50" w:rsidRPr="00432E5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Народный костюм. Работа с волокнистыми материалами и картоном. Плетение.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shd w:val="clear" w:color="auto" w:fill="FFFFFF"/>
              <w:ind w:lef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Искать  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и 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отбирать 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информацию  о  национальных   костюмах   народов России (из учебника, собственных наблюдении я   других источников).  </w:t>
            </w:r>
          </w:p>
          <w:p w:rsidR="00432E50" w:rsidRPr="00432E50" w:rsidRDefault="00432E50">
            <w:pPr>
              <w:shd w:val="clear" w:color="auto" w:fill="FFFFFF"/>
              <w:ind w:left="1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Сравнивать  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и 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находить 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общее   и   различие </w:t>
            </w:r>
            <w:proofErr w:type="gramStart"/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432E50" w:rsidRPr="00432E50" w:rsidRDefault="00432E50">
            <w:pPr>
              <w:shd w:val="clear" w:color="auto" w:fill="FFFFFF"/>
              <w:ind w:left="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национальных  </w:t>
            </w:r>
            <w:proofErr w:type="gramStart"/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костюмах</w:t>
            </w:r>
            <w:proofErr w:type="gramEnd"/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.  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Исследовать 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  национального костюма    региона    проживания    и    соотносить    их    с 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природными условиями региона (материалы изготовления, цвет, узор).    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Исследо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вать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  виды,   свойства   и   состав   тканей.    </w:t>
            </w:r>
          </w:p>
          <w:p w:rsidR="00432E50" w:rsidRPr="00432E50" w:rsidRDefault="00432E50">
            <w:pPr>
              <w:shd w:val="clear" w:color="auto" w:fill="FFFFFF"/>
              <w:ind w:left="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Определять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по  внешним</w:t>
            </w:r>
          </w:p>
          <w:p w:rsidR="00432E50" w:rsidRPr="00432E50" w:rsidRDefault="00432E50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признакам вид </w:t>
            </w:r>
            <w:r w:rsidRPr="00432E50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>тканей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из натуральных   волокон.</w:t>
            </w:r>
          </w:p>
          <w:p w:rsidR="00432E50" w:rsidRPr="00432E50" w:rsidRDefault="00432E50">
            <w:pPr>
              <w:shd w:val="clear" w:color="auto" w:fill="FFFFFF"/>
              <w:ind w:left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Анализировать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детали праздничного женского (девичьего) головного убора и причёски.</w:t>
            </w:r>
          </w:p>
          <w:p w:rsidR="00432E50" w:rsidRPr="00432E50" w:rsidRDefault="00432E50">
            <w:pPr>
              <w:shd w:val="clear" w:color="auto" w:fill="FFFFFF"/>
              <w:ind w:lef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Выполнять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аппликацию на основе материала учебника с учётом национальных традиций.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Осваивать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приемы плетения косички в три нити.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Использовать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приёмы работы с бумагой, раскроя деталей </w:t>
            </w:r>
            <w:proofErr w:type="gramStart"/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</w:p>
          <w:p w:rsidR="00432E50" w:rsidRPr="00432E50" w:rsidRDefault="00432E50">
            <w:pPr>
              <w:shd w:val="clear" w:color="auto" w:fill="FFFFFF"/>
              <w:ind w:lef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помощи ножниц и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применять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правила безопасной работы с ними. </w:t>
            </w:r>
          </w:p>
          <w:p w:rsidR="00432E50" w:rsidRPr="00432E50" w:rsidRDefault="00432E50">
            <w:pPr>
              <w:shd w:val="clear" w:color="auto" w:fill="FFFFFF"/>
              <w:ind w:left="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Изготавливать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с помощью учителя детали для создания модели национального женского головного убора, предварительно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определив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материалы для его изготовления.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Композиция «Русская красавица».</w:t>
            </w:r>
          </w:p>
        </w:tc>
      </w:tr>
      <w:tr w:rsidR="00432E50" w:rsidRPr="00432E50" w:rsidTr="00E331B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1264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432E50" w:rsidRPr="00432E5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Народный костюм. Работа с бумагой. Аппликационные работы.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shd w:val="clear" w:color="auto" w:fill="FFFFFF"/>
              <w:ind w:left="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Искать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и 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отбирать 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информацию о национальных  костюмах народов России (из учебника, собственных наблюдений и других источников). </w:t>
            </w:r>
          </w:p>
          <w:p w:rsidR="00432E50" w:rsidRPr="00432E50" w:rsidRDefault="00432E50">
            <w:pPr>
              <w:shd w:val="clear" w:color="auto" w:fill="FFFFFF"/>
              <w:ind w:lef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Сравнивать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находить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общее и различия в женском и мужском национальных костюмах.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Исследовать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национального  костюма своего  края  и 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определять 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его  характерные особенности (цвет, форму, способы украшения и др.).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Осваивать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правила разметки ткани,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изготавливать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выкройки,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размечать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ткань с помощью шаблона. </w:t>
            </w:r>
          </w:p>
          <w:p w:rsidR="00432E50" w:rsidRPr="00432E50" w:rsidRDefault="00432E50">
            <w:pPr>
              <w:shd w:val="clear" w:color="auto" w:fill="FFFFFF"/>
              <w:ind w:lef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Моделировать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народные костюмы на основе аппликации из ткани. </w:t>
            </w:r>
          </w:p>
          <w:p w:rsidR="00432E50" w:rsidRPr="00432E50" w:rsidRDefault="00432E50">
            <w:pPr>
              <w:shd w:val="clear" w:color="auto" w:fill="FFFFFF"/>
              <w:ind w:left="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Осваивать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элементы художественного труда: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оформлять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национальный костюм в соответствии с выбранным образцом, 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использовать  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различные  виды   материалов  (тесьму,  мех, бусины, пуговицы и др.).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Организовывать, контролировать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корректировать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работу по изготовлению изделия с помощью технологической карты.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Костюмы Ани и Вани.</w:t>
            </w:r>
          </w:p>
        </w:tc>
      </w:tr>
      <w:tr w:rsidR="00432E50" w:rsidRPr="00432E50" w:rsidTr="00E331B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F93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Работа с ткаными материалами. Шитье.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shd w:val="clear" w:color="auto" w:fill="FFFFFF"/>
              <w:ind w:left="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Исследовать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виды ниток и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с помощью учителя их назначение. </w:t>
            </w:r>
          </w:p>
          <w:p w:rsidR="00432E50" w:rsidRPr="00432E50" w:rsidRDefault="00432E50">
            <w:pPr>
              <w:shd w:val="clear" w:color="auto" w:fill="FFFFFF"/>
              <w:ind w:lef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Осваивать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строчку косых стежков. </w:t>
            </w:r>
          </w:p>
          <w:p w:rsidR="00432E50" w:rsidRPr="00432E50" w:rsidRDefault="00432E50">
            <w:pPr>
              <w:shd w:val="clear" w:color="auto" w:fill="FFFFFF"/>
              <w:ind w:lef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Использовать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правила работы иглой,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организовывать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рабочее место. </w:t>
            </w:r>
          </w:p>
          <w:p w:rsidR="00432E50" w:rsidRPr="00432E50" w:rsidRDefault="00432E50">
            <w:pPr>
              <w:shd w:val="clear" w:color="auto" w:fill="FFFFFF"/>
              <w:ind w:lef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Выполнять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разметку ткани по шаблону,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изготавливать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выкройку. </w:t>
            </w:r>
          </w:p>
          <w:p w:rsidR="00432E50" w:rsidRPr="00432E50" w:rsidRDefault="00432E50">
            <w:pPr>
              <w:shd w:val="clear" w:color="auto" w:fill="FFFFFF"/>
              <w:ind w:lef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Выполнять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строчку косых</w:t>
            </w:r>
          </w:p>
          <w:p w:rsidR="00432E50" w:rsidRPr="00432E50" w:rsidRDefault="00432E50">
            <w:pPr>
              <w:shd w:val="clear" w:color="auto" w:fill="FFFFFF"/>
              <w:ind w:left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стежков для соединения деталей изделия. </w:t>
            </w:r>
          </w:p>
          <w:p w:rsidR="00432E50" w:rsidRPr="00432E50" w:rsidRDefault="00432E50">
            <w:pPr>
              <w:shd w:val="clear" w:color="auto" w:fill="FFFFFF"/>
              <w:ind w:left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Использовать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умение пришивать пуговицы разными способами.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Контролировать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корректировать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последовательность выполнения работы.</w:t>
            </w:r>
          </w:p>
          <w:p w:rsidR="00432E50" w:rsidRPr="00432E50" w:rsidRDefault="00432E50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Оценивать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работу по заданным критериям.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Кошелек</w:t>
            </w:r>
          </w:p>
        </w:tc>
      </w:tr>
      <w:tr w:rsidR="00432E50" w:rsidRPr="00432E50" w:rsidTr="00E331BF">
        <w:tc>
          <w:tcPr>
            <w:tcW w:w="156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Человек и вода (3 часа)</w:t>
            </w:r>
          </w:p>
        </w:tc>
      </w:tr>
      <w:tr w:rsidR="00432E50" w:rsidRPr="00432E50" w:rsidTr="00E331B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F93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32E50" w:rsidRPr="00432E5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Рыболовство. Работа с волокнистыми материалами. </w:t>
            </w:r>
            <w:proofErr w:type="spellStart"/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Изонить</w:t>
            </w:r>
            <w:proofErr w:type="spellEnd"/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shd w:val="clear" w:color="auto" w:fill="FFFFFF"/>
              <w:ind w:left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Искать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отбирать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информацию о роли воды в жизни человека </w:t>
            </w:r>
            <w:proofErr w:type="gramStart"/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432E50" w:rsidRPr="00432E50" w:rsidRDefault="00432E50">
            <w:pPr>
              <w:shd w:val="clear" w:color="auto" w:fill="FFFFFF"/>
              <w:ind w:left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материалам учебника, из собственного опыта и других источников. </w:t>
            </w:r>
          </w:p>
          <w:p w:rsidR="00432E50" w:rsidRPr="00432E50" w:rsidRDefault="00432E50">
            <w:pPr>
              <w:shd w:val="clear" w:color="auto" w:fill="FFFFFF"/>
              <w:ind w:left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Составлять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рассказ о рыболовстве и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объяснять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назначение инструментов</w:t>
            </w:r>
          </w:p>
          <w:p w:rsidR="00432E50" w:rsidRPr="00432E50" w:rsidRDefault="00432E50">
            <w:pPr>
              <w:shd w:val="clear" w:color="auto" w:fill="FFFFFF"/>
              <w:ind w:left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и приспособлений для рыбной ловли (по материалам учебника и собственным наблюдениям).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Объяснять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волы для жизни на земле.  </w:t>
            </w:r>
          </w:p>
          <w:p w:rsidR="00432E50" w:rsidRPr="00432E50" w:rsidRDefault="00432E50">
            <w:pPr>
              <w:shd w:val="clear" w:color="auto" w:fill="FFFFFF"/>
              <w:ind w:left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Осваивать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технику «</w:t>
            </w:r>
            <w:proofErr w:type="spellStart"/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изонить</w:t>
            </w:r>
            <w:proofErr w:type="spellEnd"/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». 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Создавать 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изделия, украшенные</w:t>
            </w:r>
          </w:p>
          <w:p w:rsidR="00432E50" w:rsidRPr="00432E50" w:rsidRDefault="00432E50">
            <w:pPr>
              <w:shd w:val="clear" w:color="auto" w:fill="FFFFFF"/>
              <w:ind w:left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в технике «</w:t>
            </w:r>
            <w:proofErr w:type="spellStart"/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изонить</w:t>
            </w:r>
            <w:proofErr w:type="spellEnd"/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»: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анализировать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образец изделия,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необходимые материалы и инструменты для его выполнения,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переносить</w:t>
            </w:r>
          </w:p>
          <w:p w:rsidR="00432E50" w:rsidRPr="00432E50" w:rsidRDefault="00432E50">
            <w:pPr>
              <w:shd w:val="clear" w:color="auto" w:fill="FFFFFF"/>
              <w:ind w:lef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рисунок орнамента с помощью копировальной бумаги,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подбирать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цвета ниток (по контрасту) для выполнения орнамента,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применять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правила работы иглой, ножницами.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Составлять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план изготовления изделий по слайдам,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контролировать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корректировать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свою работу.</w:t>
            </w:r>
          </w:p>
          <w:p w:rsidR="00432E50" w:rsidRPr="00432E50" w:rsidRDefault="00432E50">
            <w:pPr>
              <w:shd w:val="clear" w:color="auto" w:fill="FFFFFF"/>
              <w:ind w:left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заполнять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графы «Инструменты» и «Материалы» в технологической карте.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Оценивать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качество изготовления изделия по заданным критериям. </w:t>
            </w:r>
          </w:p>
          <w:p w:rsidR="00432E50" w:rsidRPr="00432E50" w:rsidRDefault="00432E50">
            <w:pPr>
              <w:shd w:val="clear" w:color="auto" w:fill="FFFFFF"/>
              <w:ind w:lef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Делать выводы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о значении воды в жизни человека (с помощью учителя).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Композиция «Золотая рыбка»</w:t>
            </w:r>
          </w:p>
        </w:tc>
      </w:tr>
      <w:tr w:rsidR="00432E50" w:rsidRPr="00432E50" w:rsidTr="00E331BF">
        <w:trPr>
          <w:trHeight w:val="28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F93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432E50" w:rsidRPr="00432E5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Работа с бумагой. Аппликационные работы.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shd w:val="clear" w:color="auto" w:fill="FFFFFF"/>
              <w:ind w:left="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Составлять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рассказ об аквариумах и аквариумных рыбках. </w:t>
            </w:r>
          </w:p>
          <w:p w:rsidR="00432E50" w:rsidRPr="00432E50" w:rsidRDefault="00432E50">
            <w:pPr>
              <w:shd w:val="clear" w:color="auto" w:fill="FFFFFF"/>
              <w:ind w:lef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Распределяться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на группы,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ставить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цель, на основе слайдового плана учебника</w:t>
            </w:r>
          </w:p>
          <w:p w:rsidR="00432E50" w:rsidRPr="00432E50" w:rsidRDefault="00432E50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обсуждать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план изготовления изделия,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используя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«Вопросы юного технолога».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Анализировать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пункты плана,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распределять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работу по их выполнению. </w:t>
            </w:r>
          </w:p>
          <w:p w:rsidR="00432E50" w:rsidRPr="00432E50" w:rsidRDefault="00432E50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Организовывать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рабочее место, рационально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размещать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материалы и инструменты для аппликации. </w:t>
            </w:r>
          </w:p>
          <w:p w:rsidR="00432E50" w:rsidRPr="00432E50" w:rsidRDefault="00432E50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Определять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отбирать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природные материалы для выполнения аппликации рыбок</w:t>
            </w:r>
          </w:p>
          <w:p w:rsidR="00432E50" w:rsidRPr="00432E50" w:rsidRDefault="00432E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по форме, цвету и фактуре.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Составлять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 композицию из природных материалов.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Выделять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технологические операции: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подготовку материалов и инструментов, разметку, сборку, отделку. </w:t>
            </w:r>
          </w:p>
          <w:p w:rsidR="00432E50" w:rsidRPr="00432E50" w:rsidRDefault="00432E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Контролировать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корректировать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свою деятельность.  </w:t>
            </w:r>
          </w:p>
          <w:p w:rsidR="00432E50" w:rsidRPr="00432E50" w:rsidRDefault="00432E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Предъявлять 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оценивать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изделие.</w:t>
            </w:r>
          </w:p>
          <w:p w:rsidR="00432E50" w:rsidRPr="00432E50" w:rsidRDefault="00432E5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Проводить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презентацию готового изделия.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Проект «Аквариум»</w:t>
            </w:r>
          </w:p>
        </w:tc>
      </w:tr>
      <w:tr w:rsidR="00432E50" w:rsidRPr="00432E50" w:rsidTr="00E331B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F936D1" w:rsidP="00F93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  <w:r w:rsidR="00432E50" w:rsidRPr="00432E5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Работа с бумагой и волокнистыми материалами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Осваивать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технику создания </w:t>
            </w:r>
            <w:proofErr w:type="spellStart"/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полуобъёмной</w:t>
            </w:r>
            <w:proofErr w:type="spellEnd"/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аппликации,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использовать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умения работать с бумагой и способы придания ей объёма. </w:t>
            </w:r>
          </w:p>
          <w:p w:rsidR="00432E50" w:rsidRPr="00432E50" w:rsidRDefault="00432E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Анализировать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образец,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материалы и инструменты, необходимые </w:t>
            </w:r>
            <w:proofErr w:type="gramStart"/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</w:p>
          <w:p w:rsidR="00432E50" w:rsidRPr="00432E50" w:rsidRDefault="00432E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выполнения работы,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технологии соединения деталей в </w:t>
            </w:r>
            <w:proofErr w:type="spellStart"/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полуобъёмной</w:t>
            </w:r>
            <w:proofErr w:type="spellEnd"/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аппликации.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Заполнять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с помощью учителя</w:t>
            </w:r>
          </w:p>
          <w:p w:rsidR="00432E50" w:rsidRPr="00432E50" w:rsidRDefault="00432E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технологическую карту,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этапы изготовления изделия.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Осуществлять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самоконтроль и  корректировку своей деятельности по слайдовому плану и после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промежуточного оценивания. </w:t>
            </w:r>
          </w:p>
          <w:p w:rsidR="00432E50" w:rsidRPr="00432E50" w:rsidRDefault="00432E5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По заданным критериям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оценивать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работы одноклассников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Композиция «Русалка»</w:t>
            </w:r>
          </w:p>
        </w:tc>
      </w:tr>
      <w:tr w:rsidR="00432E50" w:rsidRPr="00432E50" w:rsidTr="00E331BF">
        <w:tc>
          <w:tcPr>
            <w:tcW w:w="156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Человек и воздух (3 часа)</w:t>
            </w:r>
          </w:p>
        </w:tc>
      </w:tr>
      <w:tr w:rsidR="00432E50" w:rsidRPr="00432E50" w:rsidTr="00E331B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F93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E331BF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Птица счастья. Работа с бумагой. Складывание.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Искать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информацию о традициях использования символических птиц счастья в культуре разных народов. </w:t>
            </w:r>
          </w:p>
          <w:p w:rsidR="00432E50" w:rsidRPr="00432E50" w:rsidRDefault="00432E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Объяснять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понятия «оберег»,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искать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традиционные для данного региона фольклорные произведения. </w:t>
            </w:r>
          </w:p>
          <w:p w:rsidR="00432E50" w:rsidRPr="00432E50" w:rsidRDefault="00432E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Осваивать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способы работы с бумагой: сгибание, складывание.</w:t>
            </w:r>
          </w:p>
          <w:p w:rsidR="00432E50" w:rsidRPr="00432E50" w:rsidRDefault="00432E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Осваивать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приём складывания изделий техникой оригами.</w:t>
            </w:r>
          </w:p>
          <w:p w:rsidR="00432E50" w:rsidRPr="00432E50" w:rsidRDefault="00432E5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планировать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свою работу.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Составлять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план изготов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ления изделия с опорой на слайдовый план учебника,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контролировать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корректировать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свою работу.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Оценивать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свою работу и работу других учащихся по заданным критериям.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Оригами «Птица счастья»</w:t>
            </w:r>
          </w:p>
        </w:tc>
      </w:tr>
      <w:tr w:rsidR="00E331BF" w:rsidRPr="00432E50" w:rsidTr="00E331BF">
        <w:tc>
          <w:tcPr>
            <w:tcW w:w="156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1BF" w:rsidRPr="00E331BF" w:rsidRDefault="00E331BF" w:rsidP="00E331BF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E331BF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4 четверть (</w:t>
            </w:r>
            <w:r w:rsidR="002D5E0B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8 часов</w:t>
            </w:r>
            <w:r w:rsidRPr="00E331BF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)</w:t>
            </w:r>
          </w:p>
        </w:tc>
      </w:tr>
      <w:tr w:rsidR="00432E50" w:rsidRPr="00432E50" w:rsidTr="00E331B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F93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32E50" w:rsidRPr="00432E5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Использование ветра. Работа с бумагой. Моделирование.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Наблюдать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за природными явлениями в воздушном пространстве. </w:t>
            </w:r>
          </w:p>
          <w:p w:rsidR="00432E50" w:rsidRPr="00432E50" w:rsidRDefault="00432E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Искать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обобщать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информацию о воздухе, ветре,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проводить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эксперимент по определению скорости и направления ветра.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Осмыслять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важность ис</w:t>
            </w:r>
            <w:r w:rsidRPr="00432E5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пользования ветра человеком. </w:t>
            </w:r>
            <w:r w:rsidRPr="00432E50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Составлять </w:t>
            </w:r>
            <w:r w:rsidRPr="00432E5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рассказ о способах использова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ния ветра человеком на основе материалов учебника и собственных  </w:t>
            </w:r>
            <w:r w:rsidRPr="00432E5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наблюдений. </w:t>
            </w:r>
            <w:r w:rsidRPr="00432E50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 xml:space="preserve">Анализировать </w:t>
            </w:r>
            <w:r w:rsidRPr="00432E5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готовую модель, </w:t>
            </w:r>
            <w:r w:rsidRPr="00432E50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 xml:space="preserve">выбирать </w:t>
            </w:r>
            <w:proofErr w:type="gramStart"/>
            <w:r w:rsidRPr="00432E5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необходимые</w:t>
            </w:r>
            <w:proofErr w:type="gramEnd"/>
            <w:r w:rsidRPr="00432E5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для её</w:t>
            </w:r>
          </w:p>
          <w:p w:rsidR="00432E50" w:rsidRPr="00432E50" w:rsidRDefault="00432E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изготовления материалы и инструменты,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приёмы и способы </w:t>
            </w:r>
            <w:r w:rsidRPr="00432E5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изготовления. </w:t>
            </w:r>
            <w:r w:rsidRPr="00432E50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Организовывать </w:t>
            </w:r>
            <w:r w:rsidRPr="00432E5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рабочее место, </w:t>
            </w:r>
            <w:r w:rsidRPr="00432E50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соблюдать </w:t>
            </w:r>
            <w:r w:rsidRPr="00432E5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правила работы</w:t>
            </w:r>
          </w:p>
          <w:p w:rsidR="00432E50" w:rsidRPr="00432E50" w:rsidRDefault="00432E50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ножницами. </w:t>
            </w:r>
          </w:p>
          <w:p w:rsidR="00432E50" w:rsidRPr="00432E50" w:rsidRDefault="00432E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Составлять </w:t>
            </w:r>
            <w:r w:rsidRPr="00432E5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план работы и заполнять технологическую карту.</w:t>
            </w:r>
          </w:p>
          <w:p w:rsidR="00432E50" w:rsidRPr="00432E50" w:rsidRDefault="00432E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Осваивать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подвижное соединение деталей (при помощи стержня). </w:t>
            </w:r>
          </w:p>
          <w:p w:rsidR="00432E50" w:rsidRPr="00432E50" w:rsidRDefault="00432E5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</w:t>
            </w:r>
            <w:r w:rsidRPr="00432E50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струировать </w:t>
            </w:r>
            <w:r w:rsidRPr="00432E5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объёмное изделие на основе развёртки, </w:t>
            </w:r>
            <w:r w:rsidRPr="00432E50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выполнять </w:t>
            </w:r>
            <w:r w:rsidRPr="00432E5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>практиче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скую работу по плану в учебнике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Ветряная мельница</w:t>
            </w:r>
          </w:p>
        </w:tc>
      </w:tr>
      <w:tr w:rsidR="00432E50" w:rsidRPr="00432E50" w:rsidTr="00E331B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 w:rsidP="00E331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936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Использование ветра. Работа с фольгой.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Составлять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рассказ о назначении и истории флюгера, его конструктивных особенностях и материалах, из которых его изготавливают,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использовать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материалы учебника и собственные знания. </w:t>
            </w:r>
          </w:p>
          <w:p w:rsidR="00432E50" w:rsidRPr="00432E50" w:rsidRDefault="00432E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Исследовать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свойства фольги, возможности её применения,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сравнивать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её свойства </w:t>
            </w:r>
            <w:proofErr w:type="gramStart"/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</w:p>
          <w:p w:rsidR="00432E50" w:rsidRPr="00432E50" w:rsidRDefault="00432E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свойствами других видов бумаги.</w:t>
            </w:r>
          </w:p>
          <w:p w:rsidR="00432E50" w:rsidRPr="00432E50" w:rsidRDefault="00432E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Анализировать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образец изделия, определять материалы и инструменты, необходимые для его изготовления. </w:t>
            </w:r>
          </w:p>
          <w:p w:rsidR="00432E50" w:rsidRPr="00432E50" w:rsidRDefault="00432E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Составлять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план работы по изготовлению изделия с помощью учителя,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соотносить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план работы с технологической картой.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Осваивать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способ соединения деталей при помощи скрепки. Самостоятельно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выполнять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раскрой и отделку изделия.</w:t>
            </w:r>
          </w:p>
          <w:p w:rsidR="00432E50" w:rsidRPr="00432E50" w:rsidRDefault="00432E5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Делать выводы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о значении использования силы ветра человеком (с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помощью учителя).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Флюгер</w:t>
            </w:r>
          </w:p>
        </w:tc>
      </w:tr>
      <w:tr w:rsidR="00432E50" w:rsidRPr="00432E50" w:rsidTr="00E331BF">
        <w:tc>
          <w:tcPr>
            <w:tcW w:w="156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Человек и информация (4 часа)</w:t>
            </w:r>
          </w:p>
        </w:tc>
      </w:tr>
      <w:tr w:rsidR="00432E50" w:rsidRPr="00432E50" w:rsidTr="00E331B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F936D1" w:rsidP="00E331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432E50" w:rsidRPr="00432E5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Ищем клад. Работа с пластичными материалами (глина). Рельефные работы.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shd w:val="clear" w:color="auto" w:fill="FFFFFF"/>
              <w:ind w:left="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Составлять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рассказ об истории книгопечатания, о способах изготовления книг, о первопечатнике Иване Фёдорове.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Делать выводы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о значении книг для сохранения и передачи информации, культурно-исторического наследия (с помощью учителя).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Анализировать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различные виды</w:t>
            </w:r>
          </w:p>
          <w:p w:rsidR="00432E50" w:rsidRPr="00432E50" w:rsidRDefault="00432E50">
            <w:pPr>
              <w:shd w:val="clear" w:color="auto" w:fill="FFFFFF"/>
              <w:ind w:lef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книг и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их оформления. </w:t>
            </w:r>
          </w:p>
          <w:p w:rsidR="00432E50" w:rsidRPr="00432E50" w:rsidRDefault="00432E50">
            <w:pPr>
              <w:shd w:val="clear" w:color="auto" w:fill="FFFFFF"/>
              <w:ind w:lef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Осваивать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использовать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правила разметки деталей по линейке. </w:t>
            </w:r>
          </w:p>
          <w:p w:rsidR="00432E50" w:rsidRPr="00432E50" w:rsidRDefault="00432E50">
            <w:pPr>
              <w:shd w:val="clear" w:color="auto" w:fill="FFFFFF"/>
              <w:ind w:lef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Осваивать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вклейку страницы в сгиб при помощи клапанов.</w:t>
            </w:r>
          </w:p>
          <w:p w:rsidR="00432E50" w:rsidRPr="00432E50" w:rsidRDefault="00432E50">
            <w:pPr>
              <w:shd w:val="clear" w:color="auto" w:fill="FFFFFF"/>
              <w:ind w:lef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составлять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план изготовления изделия по </w:t>
            </w:r>
            <w:proofErr w:type="gramStart"/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текстовому</w:t>
            </w:r>
            <w:proofErr w:type="gramEnd"/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и слайдовому планом.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Проверять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корректировать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план работы при составлении технологической карты. 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Выделять 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с опорой  на  план  и</w:t>
            </w:r>
          </w:p>
          <w:p w:rsidR="00432E50" w:rsidRPr="00432E50" w:rsidRDefault="00432E50">
            <w:pPr>
              <w:shd w:val="clear" w:color="auto" w:fill="FFFFFF"/>
              <w:ind w:lef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технологическую карту этапы работы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самостоятельного выполнения.</w:t>
            </w:r>
          </w:p>
          <w:p w:rsidR="00432E50" w:rsidRPr="00432E50" w:rsidRDefault="00432E50">
            <w:pPr>
              <w:shd w:val="clear" w:color="auto" w:fill="FFFFFF"/>
              <w:ind w:lef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Создавать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книжку-ширму и использовать её как папку своих достижений. </w:t>
            </w:r>
          </w:p>
          <w:p w:rsidR="00432E50" w:rsidRPr="00432E50" w:rsidRDefault="00432E50">
            <w:pPr>
              <w:shd w:val="clear" w:color="auto" w:fill="FFFFFF"/>
              <w:ind w:lef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Отбирать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для её наполнения собственные работы </w:t>
            </w:r>
            <w:proofErr w:type="gramStart"/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заданным</w:t>
            </w:r>
          </w:p>
          <w:p w:rsidR="00432E50" w:rsidRPr="00432E50" w:rsidRDefault="00432E50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критериям (качеству, оригинальности и др.)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Композиция «Карта на глиняной дощечке»</w:t>
            </w:r>
          </w:p>
        </w:tc>
      </w:tr>
      <w:tr w:rsidR="00432E50" w:rsidRPr="00432E50" w:rsidTr="00E331B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F93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E331B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Книгопечатание. Работа с бумагой и картоном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E50" w:rsidRPr="00432E50" w:rsidRDefault="00432E5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Книжка-ширма</w:t>
            </w:r>
          </w:p>
        </w:tc>
      </w:tr>
      <w:tr w:rsidR="00432E50" w:rsidRPr="00432E50" w:rsidTr="00E331B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F936D1" w:rsidP="00F93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432E50" w:rsidRPr="00432E5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Способы поиска информации. Поиск информации в Интернете.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Отбирать, обобщать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использовать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на практике информацию о ком-</w:t>
            </w:r>
          </w:p>
          <w:p w:rsidR="00432E50" w:rsidRPr="00432E50" w:rsidRDefault="00432E50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пьютере</w:t>
            </w:r>
            <w:proofErr w:type="spellEnd"/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способах</w:t>
            </w:r>
            <w:proofErr w:type="gramEnd"/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поиска её в Интернете.</w:t>
            </w:r>
          </w:p>
          <w:p w:rsidR="00432E50" w:rsidRPr="00432E50" w:rsidRDefault="00432E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Осваивать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правила безопасного использования компьютера, правила набора текста (предложений). </w:t>
            </w:r>
          </w:p>
          <w:p w:rsidR="00432E50" w:rsidRPr="00432E50" w:rsidRDefault="00432E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Исследовать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возможности Интернета для поиска информации. </w:t>
            </w:r>
          </w:p>
          <w:p w:rsidR="00432E50" w:rsidRPr="00432E50" w:rsidRDefault="00432E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Формулировать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запрос для поиска информации в Интернете по разным основаниям (по слову,</w:t>
            </w:r>
            <w:proofErr w:type="gramEnd"/>
          </w:p>
          <w:p w:rsidR="00432E50" w:rsidRPr="00432E50" w:rsidRDefault="00432E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ключевой фразе). </w:t>
            </w:r>
          </w:p>
          <w:p w:rsidR="00432E50" w:rsidRPr="00432E50" w:rsidRDefault="00432E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ходить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информацию в Интернете с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помощью взрослого.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Использовать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свои знания для поиска в Интернете </w:t>
            </w:r>
          </w:p>
          <w:p w:rsidR="00432E50" w:rsidRPr="00432E50" w:rsidRDefault="00432E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Материалов для презентации своих</w:t>
            </w:r>
          </w:p>
          <w:p w:rsidR="00432E50" w:rsidRPr="00432E50" w:rsidRDefault="00432E5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Изделий.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Практическая работа № 5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: «Ищем информацию в Интернете».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2E50" w:rsidRPr="00432E50" w:rsidTr="00E331B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F936D1" w:rsidP="00F93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="00432E50" w:rsidRPr="00432E5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Правила набора текста. Поиск информации в Интернете.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E50" w:rsidRPr="00432E50" w:rsidRDefault="00432E5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6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: «Ищем информацию в Интернете».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2E50" w:rsidRPr="00432E50" w:rsidTr="00E331B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F93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32E50" w:rsidRPr="00432E5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Конференция для </w:t>
            </w:r>
            <w:proofErr w:type="gramStart"/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«Что я узнал во 2 классе?»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Организовывать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оформлять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выставку изделий.</w:t>
            </w:r>
          </w:p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Презентовать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рабо</w:t>
            </w:r>
            <w:r w:rsidRPr="00432E50">
              <w:rPr>
                <w:rFonts w:ascii="Times New Roman" w:hAnsi="Times New Roman" w:cs="Times New Roman"/>
                <w:bCs/>
                <w:sz w:val="24"/>
                <w:szCs w:val="24"/>
              </w:rPr>
              <w:t>ты.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Оценивать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выступления по заданным критериям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31BF" w:rsidRPr="00432E50" w:rsidTr="00E331B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1BF" w:rsidRPr="00432E50" w:rsidRDefault="00E331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1BF" w:rsidRDefault="00166D87" w:rsidP="00F93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27.05</w:t>
            </w:r>
            <w:bookmarkStart w:id="0" w:name="_GoBack"/>
            <w:bookmarkEnd w:id="0"/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1BF" w:rsidRPr="00432E50" w:rsidRDefault="00E33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Резервный урок.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1BF" w:rsidRPr="00432E50" w:rsidRDefault="00E331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1BF" w:rsidRPr="00432E50" w:rsidRDefault="00E331BF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1BF" w:rsidRPr="00432E50" w:rsidRDefault="00E331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1BF" w:rsidRPr="00432E50" w:rsidRDefault="00E331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32E50" w:rsidRPr="00432E50" w:rsidRDefault="00432E50" w:rsidP="00432E5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9D4720" w:rsidRPr="00432E50" w:rsidRDefault="009D4720">
      <w:pPr>
        <w:rPr>
          <w:rFonts w:ascii="Times New Roman" w:hAnsi="Times New Roman" w:cs="Times New Roman"/>
          <w:sz w:val="24"/>
          <w:szCs w:val="24"/>
        </w:rPr>
      </w:pPr>
    </w:p>
    <w:sectPr w:rsidR="009D4720" w:rsidRPr="00432E50" w:rsidSect="00432E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250B" w:rsidRDefault="0090250B" w:rsidP="0090250B">
      <w:pPr>
        <w:spacing w:after="0" w:line="240" w:lineRule="auto"/>
      </w:pPr>
      <w:r>
        <w:separator/>
      </w:r>
    </w:p>
  </w:endnote>
  <w:endnote w:type="continuationSeparator" w:id="0">
    <w:p w:rsidR="0090250B" w:rsidRDefault="0090250B" w:rsidP="009025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50B" w:rsidRDefault="0090250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50B" w:rsidRDefault="0090250B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50B" w:rsidRDefault="0090250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250B" w:rsidRDefault="0090250B" w:rsidP="0090250B">
      <w:pPr>
        <w:spacing w:after="0" w:line="240" w:lineRule="auto"/>
      </w:pPr>
      <w:r>
        <w:separator/>
      </w:r>
    </w:p>
  </w:footnote>
  <w:footnote w:type="continuationSeparator" w:id="0">
    <w:p w:rsidR="0090250B" w:rsidRDefault="0090250B" w:rsidP="009025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50B" w:rsidRDefault="0090250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50B" w:rsidRPr="0090250B" w:rsidRDefault="0090250B">
    <w:pPr>
      <w:pStyle w:val="a3"/>
      <w:rPr>
        <w:sz w:val="36"/>
        <w:szCs w:val="36"/>
      </w:rPr>
    </w:pPr>
    <w:r>
      <w:t xml:space="preserve">                                                                                       </w:t>
    </w:r>
    <w:r w:rsidRPr="0090250B">
      <w:rPr>
        <w:sz w:val="36"/>
        <w:szCs w:val="36"/>
      </w:rPr>
      <w:t>Иванова Светлана Андреевна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50B" w:rsidRDefault="0090250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32E50"/>
    <w:rsid w:val="001264B2"/>
    <w:rsid w:val="00166D87"/>
    <w:rsid w:val="00282B9C"/>
    <w:rsid w:val="002B61F0"/>
    <w:rsid w:val="002D5E0B"/>
    <w:rsid w:val="003F4545"/>
    <w:rsid w:val="00432E50"/>
    <w:rsid w:val="004920F4"/>
    <w:rsid w:val="0090250B"/>
    <w:rsid w:val="009367AE"/>
    <w:rsid w:val="009D4720"/>
    <w:rsid w:val="00E331BF"/>
    <w:rsid w:val="00F93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7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2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0250B"/>
  </w:style>
  <w:style w:type="paragraph" w:styleId="a5">
    <w:name w:val="footer"/>
    <w:basedOn w:val="a"/>
    <w:link w:val="a6"/>
    <w:uiPriority w:val="99"/>
    <w:unhideWhenUsed/>
    <w:rsid w:val="00902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025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31</Pages>
  <Words>3601</Words>
  <Characters>20531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ITC</dc:creator>
  <cp:keywords/>
  <dc:description/>
  <cp:lastModifiedBy>Татьяна</cp:lastModifiedBy>
  <cp:revision>11</cp:revision>
  <dcterms:created xsi:type="dcterms:W3CDTF">2015-09-16T08:23:00Z</dcterms:created>
  <dcterms:modified xsi:type="dcterms:W3CDTF">2017-05-19T00:22:00Z</dcterms:modified>
</cp:coreProperties>
</file>