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омсомольска-на-Амуре, Хабаровского края</w:t>
      </w: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E32F6E" w:rsidRDefault="00E32F6E" w:rsidP="00E32F6E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 МОУ СОШ №19                                </w:t>
      </w:r>
      <w:proofErr w:type="gramStart"/>
      <w:r>
        <w:rPr>
          <w:rFonts w:ascii="Times New Roman" w:hAnsi="Times New Roman"/>
        </w:rPr>
        <w:t>педагогическим</w:t>
      </w:r>
      <w:proofErr w:type="gramEnd"/>
      <w:r>
        <w:rPr>
          <w:rFonts w:ascii="Times New Roman" w:hAnsi="Times New Roman"/>
        </w:rPr>
        <w:t xml:space="preserve">                             и рекомендовано</w:t>
      </w:r>
    </w:p>
    <w:p w:rsidR="00E32F6E" w:rsidRDefault="00E32F6E" w:rsidP="00E32F6E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</w:t>
      </w:r>
      <w:proofErr w:type="spellStart"/>
      <w:r>
        <w:rPr>
          <w:rFonts w:ascii="Times New Roman" w:hAnsi="Times New Roman"/>
        </w:rPr>
        <w:t>_____</w:t>
      </w:r>
      <w:proofErr w:type="gramStart"/>
      <w:r>
        <w:rPr>
          <w:rFonts w:ascii="Times New Roman" w:hAnsi="Times New Roman"/>
        </w:rPr>
        <w:t>от</w:t>
      </w:r>
      <w:proofErr w:type="spellEnd"/>
      <w:proofErr w:type="gramEnd"/>
      <w:r>
        <w:rPr>
          <w:rFonts w:ascii="Times New Roman" w:hAnsi="Times New Roman"/>
        </w:rPr>
        <w:t>__________                            советом                                            к утверждению</w:t>
      </w:r>
    </w:p>
    <w:p w:rsidR="00E32F6E" w:rsidRDefault="00E32F6E" w:rsidP="00E32F6E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 1 от 31.08.2020 г         Протокол №,__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                            </w:t>
      </w:r>
    </w:p>
    <w:p w:rsidR="00E32F6E" w:rsidRDefault="00E32F6E" w:rsidP="00E32F6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E32F6E" w:rsidRDefault="00E32F6E" w:rsidP="00E32F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32F6E" w:rsidRDefault="00E32F6E" w:rsidP="00E32F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Индивидуально-групповых занятий по психологии</w:t>
      </w:r>
    </w:p>
    <w:p w:rsidR="00E32F6E" w:rsidRDefault="00E32F6E" w:rsidP="00E32F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«Познай себя»</w:t>
      </w:r>
    </w:p>
    <w:p w:rsidR="00E32F6E" w:rsidRDefault="00E32F6E" w:rsidP="00E32F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  5б классов (ОВЗ) </w:t>
      </w: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2020-2021 учебный год</w:t>
      </w: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</w:p>
    <w:p w:rsidR="00E32F6E" w:rsidRDefault="00E32F6E" w:rsidP="00E32F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омсомольск-на-Амуре</w:t>
      </w:r>
    </w:p>
    <w:p w:rsidR="00E32F6E" w:rsidRPr="00CD0961" w:rsidRDefault="00E32F6E" w:rsidP="00E32F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 учебный год</w:t>
      </w:r>
    </w:p>
    <w:p w:rsidR="00ED591F" w:rsidRDefault="00ED591F"/>
    <w:sectPr w:rsidR="00ED591F" w:rsidSect="00ED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E32F6E"/>
    <w:rsid w:val="003563CF"/>
    <w:rsid w:val="00415707"/>
    <w:rsid w:val="00932AF8"/>
    <w:rsid w:val="00E32F6E"/>
    <w:rsid w:val="00ED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6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Company>WolfishLair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</cp:revision>
  <dcterms:created xsi:type="dcterms:W3CDTF">2005-12-15T03:59:00Z</dcterms:created>
  <dcterms:modified xsi:type="dcterms:W3CDTF">2005-12-15T03:59:00Z</dcterms:modified>
</cp:coreProperties>
</file>