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1" w:rsidRPr="00543B64" w:rsidRDefault="00FA08E1" w:rsidP="00FA08E1">
      <w:pPr>
        <w:jc w:val="center"/>
        <w:rPr>
          <w:b/>
          <w:sz w:val="28"/>
          <w:szCs w:val="28"/>
        </w:rPr>
      </w:pPr>
      <w:r w:rsidRPr="00543B64">
        <w:rPr>
          <w:b/>
          <w:sz w:val="28"/>
          <w:szCs w:val="28"/>
        </w:rPr>
        <w:t>ЛИСТ</w:t>
      </w:r>
      <w:r w:rsidRPr="00543B64">
        <w:rPr>
          <w:b/>
          <w:sz w:val="28"/>
          <w:szCs w:val="28"/>
        </w:rPr>
        <w:br/>
        <w:t>согласования календарно-тематического планирования</w:t>
      </w:r>
    </w:p>
    <w:p w:rsidR="00FA08E1" w:rsidRPr="00543B64" w:rsidRDefault="00FA08E1" w:rsidP="00FA08E1">
      <w:pPr>
        <w:jc w:val="center"/>
        <w:rPr>
          <w:sz w:val="28"/>
          <w:szCs w:val="28"/>
        </w:rPr>
      </w:pPr>
      <w:r w:rsidRPr="00543B64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43B64">
        <w:rPr>
          <w:bCs/>
          <w:sz w:val="28"/>
          <w:szCs w:val="28"/>
        </w:rPr>
        <w:t>ФИО педагога</w:t>
      </w:r>
      <w:r w:rsidRPr="00543B64">
        <w:rPr>
          <w:b/>
          <w:bCs/>
          <w:sz w:val="28"/>
          <w:szCs w:val="28"/>
        </w:rPr>
        <w:t xml:space="preserve"> ____</w:t>
      </w:r>
      <w:r>
        <w:rPr>
          <w:b/>
          <w:bCs/>
          <w:sz w:val="28"/>
          <w:szCs w:val="28"/>
          <w:u w:val="single"/>
        </w:rPr>
        <w:t>Есенина Светлана Валентиновна</w:t>
      </w:r>
      <w:r w:rsidRPr="00543B64">
        <w:rPr>
          <w:b/>
          <w:bCs/>
          <w:sz w:val="28"/>
          <w:szCs w:val="28"/>
        </w:rPr>
        <w:t>_____</w:t>
      </w:r>
    </w:p>
    <w:p w:rsidR="00FA08E1" w:rsidRDefault="00FA08E1" w:rsidP="00FA08E1">
      <w:pPr>
        <w:jc w:val="center"/>
      </w:pPr>
    </w:p>
    <w:p w:rsidR="00FA08E1" w:rsidRPr="00D21AE2" w:rsidRDefault="00FA08E1" w:rsidP="00FA08E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318"/>
        <w:gridCol w:w="5583"/>
        <w:gridCol w:w="914"/>
      </w:tblGrid>
      <w:tr w:rsidR="00FA08E1" w:rsidRPr="00D269D5" w:rsidTr="00764E25">
        <w:tc>
          <w:tcPr>
            <w:tcW w:w="959" w:type="dxa"/>
          </w:tcPr>
          <w:p w:rsidR="00FA08E1" w:rsidRPr="00543B64" w:rsidRDefault="00FA08E1" w:rsidP="00764E25">
            <w:r w:rsidRPr="00543B64">
              <w:t>класс</w:t>
            </w:r>
          </w:p>
        </w:tc>
        <w:tc>
          <w:tcPr>
            <w:tcW w:w="4209" w:type="dxa"/>
          </w:tcPr>
          <w:p w:rsidR="00FA08E1" w:rsidRPr="00543B64" w:rsidRDefault="00FA08E1" w:rsidP="00764E25">
            <w:r w:rsidRPr="00543B64">
              <w:t>Ф.И.О. зам. директора по УВР, согласовавшего КТП</w:t>
            </w:r>
          </w:p>
        </w:tc>
        <w:tc>
          <w:tcPr>
            <w:tcW w:w="7981" w:type="dxa"/>
          </w:tcPr>
          <w:p w:rsidR="00FA08E1" w:rsidRPr="00543B64" w:rsidRDefault="00FA08E1" w:rsidP="00764E25">
            <w:r w:rsidRPr="00543B64">
              <w:t>Отметка о согласовании</w:t>
            </w:r>
          </w:p>
        </w:tc>
        <w:tc>
          <w:tcPr>
            <w:tcW w:w="1069" w:type="dxa"/>
          </w:tcPr>
          <w:p w:rsidR="00FA08E1" w:rsidRPr="00543B64" w:rsidRDefault="00FA08E1" w:rsidP="00764E25">
            <w:r w:rsidRPr="00543B64">
              <w:t>дата</w:t>
            </w:r>
          </w:p>
        </w:tc>
      </w:tr>
      <w:tr w:rsidR="00FA08E1" w:rsidRPr="00D269D5" w:rsidTr="00764E25">
        <w:tc>
          <w:tcPr>
            <w:tcW w:w="959" w:type="dxa"/>
          </w:tcPr>
          <w:p w:rsidR="00FA08E1" w:rsidRPr="00543B64" w:rsidRDefault="00FA08E1" w:rsidP="00764E25"/>
        </w:tc>
        <w:tc>
          <w:tcPr>
            <w:tcW w:w="4209" w:type="dxa"/>
          </w:tcPr>
          <w:p w:rsidR="00FA08E1" w:rsidRPr="00543B64" w:rsidRDefault="00FA08E1" w:rsidP="00764E25"/>
        </w:tc>
        <w:tc>
          <w:tcPr>
            <w:tcW w:w="7981" w:type="dxa"/>
          </w:tcPr>
          <w:p w:rsidR="00FA08E1" w:rsidRPr="00543B64" w:rsidRDefault="00FA08E1" w:rsidP="00764E25"/>
        </w:tc>
        <w:tc>
          <w:tcPr>
            <w:tcW w:w="1069" w:type="dxa"/>
          </w:tcPr>
          <w:p w:rsidR="00FA08E1" w:rsidRPr="00543B64" w:rsidRDefault="00FA08E1" w:rsidP="00764E25"/>
        </w:tc>
      </w:tr>
      <w:tr w:rsidR="00FA08E1" w:rsidRPr="00D269D5" w:rsidTr="00764E25">
        <w:tc>
          <w:tcPr>
            <w:tcW w:w="959" w:type="dxa"/>
          </w:tcPr>
          <w:p w:rsidR="00FA08E1" w:rsidRPr="00543B64" w:rsidRDefault="00FA08E1" w:rsidP="00764E25"/>
        </w:tc>
        <w:tc>
          <w:tcPr>
            <w:tcW w:w="4209" w:type="dxa"/>
          </w:tcPr>
          <w:p w:rsidR="00FA08E1" w:rsidRPr="00543B64" w:rsidRDefault="00FA08E1" w:rsidP="00764E25"/>
        </w:tc>
        <w:tc>
          <w:tcPr>
            <w:tcW w:w="7981" w:type="dxa"/>
          </w:tcPr>
          <w:p w:rsidR="00FA08E1" w:rsidRPr="00543B64" w:rsidRDefault="00FA08E1" w:rsidP="00764E25"/>
        </w:tc>
        <w:tc>
          <w:tcPr>
            <w:tcW w:w="1069" w:type="dxa"/>
          </w:tcPr>
          <w:p w:rsidR="00FA08E1" w:rsidRPr="00543B64" w:rsidRDefault="00FA08E1" w:rsidP="00764E25"/>
        </w:tc>
      </w:tr>
      <w:tr w:rsidR="00FA08E1" w:rsidRPr="00D269D5" w:rsidTr="00764E25">
        <w:tc>
          <w:tcPr>
            <w:tcW w:w="959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  <w:tc>
          <w:tcPr>
            <w:tcW w:w="7981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</w:tr>
      <w:tr w:rsidR="00FA08E1" w:rsidRPr="00D269D5" w:rsidTr="00764E25">
        <w:tc>
          <w:tcPr>
            <w:tcW w:w="959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  <w:tc>
          <w:tcPr>
            <w:tcW w:w="7981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FA08E1" w:rsidRPr="00D269D5" w:rsidRDefault="00FA08E1" w:rsidP="00764E25">
            <w:pPr>
              <w:rPr>
                <w:b/>
                <w:sz w:val="28"/>
                <w:szCs w:val="28"/>
              </w:rPr>
            </w:pPr>
          </w:p>
        </w:tc>
      </w:tr>
    </w:tbl>
    <w:p w:rsidR="00FA08E1" w:rsidRPr="00D21AE2" w:rsidRDefault="00FA08E1" w:rsidP="00FA08E1">
      <w:pPr>
        <w:rPr>
          <w:b/>
          <w:sz w:val="28"/>
          <w:szCs w:val="28"/>
        </w:rPr>
      </w:pPr>
    </w:p>
    <w:p w:rsidR="00FA08E1" w:rsidRDefault="00FA08E1" w:rsidP="00FA08E1">
      <w:pPr>
        <w:jc w:val="center"/>
        <w:rPr>
          <w:b/>
          <w:sz w:val="28"/>
          <w:szCs w:val="28"/>
        </w:rPr>
      </w:pPr>
    </w:p>
    <w:p w:rsidR="00FA08E1" w:rsidRDefault="00FA08E1" w:rsidP="001D2056">
      <w:pPr>
        <w:ind w:left="720"/>
        <w:jc w:val="center"/>
        <w:rPr>
          <w:b/>
        </w:rPr>
      </w:pPr>
    </w:p>
    <w:p w:rsidR="00FA08E1" w:rsidRDefault="00FA08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D2056" w:rsidRPr="00976334" w:rsidRDefault="001D2056" w:rsidP="001D2056">
      <w:pPr>
        <w:ind w:left="720"/>
        <w:jc w:val="center"/>
        <w:rPr>
          <w:b/>
        </w:rPr>
      </w:pPr>
      <w:r w:rsidRPr="00976334">
        <w:rPr>
          <w:b/>
        </w:rPr>
        <w:lastRenderedPageBreak/>
        <w:t>Структура документа</w:t>
      </w:r>
    </w:p>
    <w:p w:rsidR="001D2056" w:rsidRPr="00976334" w:rsidRDefault="001D2056" w:rsidP="001D2056">
      <w:pPr>
        <w:ind w:left="720"/>
        <w:jc w:val="center"/>
        <w:rPr>
          <w:b/>
        </w:rPr>
      </w:pPr>
    </w:p>
    <w:p w:rsidR="001D2056" w:rsidRPr="00DC5166" w:rsidRDefault="001D2056" w:rsidP="001D2056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5166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Рабочая программа по  информатике включает следующие  разделы: </w:t>
      </w:r>
      <w:r w:rsidRPr="00DC516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пояснительную записку</w:t>
      </w:r>
      <w:r w:rsidRPr="00DC5166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</w:t>
      </w:r>
      <w:r w:rsidRPr="00DC516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</w:t>
      </w:r>
      <w:r w:rsidRPr="00DC516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DC516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бования</w:t>
      </w:r>
      <w:r w:rsidRPr="00DC5166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 уровню подготовки выпускников; </w:t>
      </w:r>
      <w:r w:rsidRPr="00DC516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основное содержание</w:t>
      </w:r>
      <w:r w:rsidRPr="00DC5166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примерным распределением учебных часов по разделам курса и рекомендуемой последовательностью изучения тем и разделов; </w:t>
      </w:r>
      <w:r w:rsidRPr="00DC5166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календарно-тематическое планирование</w:t>
      </w:r>
      <w:r w:rsidRPr="00DC5166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D2056" w:rsidRDefault="001D2056" w:rsidP="00EA3744">
      <w:pPr>
        <w:shd w:val="clear" w:color="auto" w:fill="FFFFFF"/>
        <w:ind w:right="14"/>
        <w:jc w:val="center"/>
        <w:rPr>
          <w:b/>
          <w:spacing w:val="-7"/>
        </w:rPr>
      </w:pPr>
    </w:p>
    <w:p w:rsidR="001D2056" w:rsidRPr="00871C83" w:rsidRDefault="001D2056" w:rsidP="001D2056">
      <w:pPr>
        <w:widowControl w:val="0"/>
        <w:shd w:val="clear" w:color="auto" w:fill="FFFFFF"/>
        <w:suppressAutoHyphens/>
        <w:autoSpaceDE w:val="0"/>
        <w:ind w:left="142" w:right="14"/>
        <w:jc w:val="center"/>
        <w:rPr>
          <w:rFonts w:asciiTheme="majorHAnsi" w:hAnsiTheme="majorHAnsi"/>
          <w:b/>
          <w:spacing w:val="-7"/>
          <w:sz w:val="32"/>
          <w:szCs w:val="32"/>
        </w:rPr>
      </w:pPr>
      <w:r w:rsidRPr="00871C83">
        <w:rPr>
          <w:rFonts w:asciiTheme="majorHAnsi" w:hAnsiTheme="majorHAnsi"/>
          <w:b/>
          <w:spacing w:val="-7"/>
          <w:sz w:val="32"/>
          <w:szCs w:val="32"/>
        </w:rPr>
        <w:t>ПОЯСНИТЕЛЬНАЯ ЗАПИСКА</w:t>
      </w:r>
    </w:p>
    <w:p w:rsidR="001D2056" w:rsidRPr="001D2056" w:rsidRDefault="001D2056" w:rsidP="00AF38BC">
      <w:pPr>
        <w:widowControl w:val="0"/>
        <w:ind w:left="284"/>
        <w:jc w:val="both"/>
        <w:rPr>
          <w:color w:val="000000"/>
        </w:rPr>
      </w:pPr>
      <w:r w:rsidRPr="001D2056">
        <w:rPr>
          <w:color w:val="000000"/>
        </w:rPr>
        <w:t xml:space="preserve">Данная рабочая программа по информатике ориентирована на учащихся </w:t>
      </w:r>
      <w:r>
        <w:rPr>
          <w:color w:val="000000"/>
        </w:rPr>
        <w:t>8</w:t>
      </w:r>
      <w:r w:rsidRPr="001D2056">
        <w:rPr>
          <w:color w:val="000000"/>
        </w:rPr>
        <w:t xml:space="preserve"> классов и реализуется на основе следующих документов:</w:t>
      </w:r>
    </w:p>
    <w:p w:rsidR="001D2056" w:rsidRDefault="001D2056" w:rsidP="00AF38BC">
      <w:pPr>
        <w:widowControl w:val="0"/>
        <w:ind w:left="284"/>
        <w:jc w:val="both"/>
      </w:pPr>
      <w:r>
        <w:t>1.</w:t>
      </w:r>
      <w:r w:rsidRPr="00976334">
        <w:t>Федерального закона Российской Федерации от 29 декабря 2012 г. № 273 –ФЗ «Об образовании в Российской Федерации» п. 9 ст.2, п.2 ст. 28, п.6 и 7 ст.32, п.3 ст. 47 и п.1 ст.48.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ind w:left="284"/>
        <w:jc w:val="both"/>
      </w:pPr>
      <w:r>
        <w:t>2.</w:t>
      </w:r>
      <w:r w:rsidRPr="00976334">
        <w:t>Письма Департамента государственной политики в области образования и науки РФ от 7 июля 2006 года № 03- 1263 «О примерных программах по учебным предметам федерального госуда</w:t>
      </w:r>
      <w:r w:rsidRPr="00976334">
        <w:t>р</w:t>
      </w:r>
      <w:r w:rsidRPr="00976334">
        <w:t>ственного учебного плана»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Pr="00976334" w:rsidRDefault="001D2056" w:rsidP="00AF38BC">
      <w:pPr>
        <w:widowControl w:val="0"/>
        <w:ind w:left="284"/>
        <w:jc w:val="both"/>
      </w:pPr>
      <w:r>
        <w:t>3.</w:t>
      </w:r>
      <w:r w:rsidRPr="00976334">
        <w:t>Федерального компонента государственного образовательного стандарта, утвержденного Прик</w:t>
      </w:r>
      <w:r w:rsidRPr="00976334">
        <w:t>а</w:t>
      </w:r>
      <w:r w:rsidRPr="00976334">
        <w:t>зом Минобразования РФ от 05. 03. 2004 года № 1089 в редакции от 30.08.2010 г. № 889.</w:t>
      </w:r>
    </w:p>
    <w:p w:rsidR="001D2056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ind w:left="284"/>
        <w:jc w:val="both"/>
      </w:pPr>
      <w:r>
        <w:t>4.</w:t>
      </w:r>
      <w:r w:rsidRPr="00976334">
        <w:t>БУП -2004, утвержденного приказом Мино</w:t>
      </w:r>
      <w:r>
        <w:t>бразования РФ № 1312 от 09. 03.</w:t>
      </w:r>
      <w:r w:rsidRPr="00976334">
        <w:t>2004 г.;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ind w:left="284"/>
        <w:jc w:val="both"/>
      </w:pPr>
      <w:r>
        <w:t>5.</w:t>
      </w:r>
      <w:r w:rsidRPr="00976334">
        <w:t xml:space="preserve">Федеральной примерной программы основного общего образования по </w:t>
      </w:r>
      <w:r>
        <w:t>информатике</w:t>
      </w:r>
      <w:r w:rsidRPr="00976334">
        <w:t xml:space="preserve">, созданной на основе федерального компонента государственного образовательного стандарта; 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ind w:left="284"/>
        <w:jc w:val="both"/>
      </w:pPr>
      <w:r>
        <w:t>6.</w:t>
      </w:r>
      <w:r w:rsidRPr="00976334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tabs>
          <w:tab w:val="left" w:pos="7046"/>
        </w:tabs>
        <w:ind w:left="284"/>
        <w:jc w:val="both"/>
      </w:pPr>
      <w:r>
        <w:t>7.</w:t>
      </w:r>
      <w:r w:rsidRPr="00976334">
        <w:t>Санитарных правил и норм. (</w:t>
      </w:r>
      <w:proofErr w:type="spellStart"/>
      <w:r w:rsidRPr="00976334">
        <w:t>СанПин</w:t>
      </w:r>
      <w:proofErr w:type="spellEnd"/>
      <w:r w:rsidRPr="00976334">
        <w:t xml:space="preserve"> 2.42. – 2821 10).</w:t>
      </w:r>
    </w:p>
    <w:p w:rsidR="001D2056" w:rsidRPr="00976334" w:rsidRDefault="001D2056" w:rsidP="00AF38BC">
      <w:pPr>
        <w:widowControl w:val="0"/>
        <w:tabs>
          <w:tab w:val="left" w:pos="7046"/>
        </w:tabs>
        <w:ind w:left="284"/>
        <w:jc w:val="both"/>
      </w:pPr>
      <w:r>
        <w:tab/>
      </w:r>
    </w:p>
    <w:p w:rsidR="001D2056" w:rsidRDefault="001D2056" w:rsidP="00AF38BC">
      <w:pPr>
        <w:widowControl w:val="0"/>
        <w:ind w:left="284"/>
        <w:jc w:val="both"/>
      </w:pPr>
      <w:r>
        <w:t>8.</w:t>
      </w:r>
      <w:r w:rsidRPr="00976334">
        <w:t xml:space="preserve">Устава МОУ СОШ № </w:t>
      </w:r>
      <w:r w:rsidR="00AB1A80">
        <w:t>19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ind w:left="284"/>
        <w:jc w:val="both"/>
      </w:pPr>
      <w:r>
        <w:t>9.</w:t>
      </w:r>
      <w:r w:rsidRPr="00976334">
        <w:t xml:space="preserve">Положения о рабочей программе </w:t>
      </w:r>
    </w:p>
    <w:p w:rsidR="001D2056" w:rsidRPr="00976334" w:rsidRDefault="001D2056" w:rsidP="00AF38BC">
      <w:pPr>
        <w:widowControl w:val="0"/>
        <w:ind w:left="284"/>
        <w:jc w:val="both"/>
      </w:pPr>
    </w:p>
    <w:p w:rsidR="001D2056" w:rsidRDefault="001D2056" w:rsidP="00AF38BC">
      <w:pPr>
        <w:widowControl w:val="0"/>
        <w:ind w:left="284"/>
        <w:jc w:val="both"/>
      </w:pPr>
      <w:r>
        <w:t>10.</w:t>
      </w:r>
      <w:r w:rsidRPr="00976334">
        <w:t xml:space="preserve">Учебного плана МОУ СОШ № </w:t>
      </w:r>
      <w:r w:rsidR="00FA08E1">
        <w:t>19</w:t>
      </w:r>
      <w:r w:rsidRPr="00976334">
        <w:t xml:space="preserve"> на 201</w:t>
      </w:r>
      <w:r w:rsidR="00764E25">
        <w:t>6</w:t>
      </w:r>
      <w:r w:rsidRPr="00976334">
        <w:t>-201</w:t>
      </w:r>
      <w:r w:rsidR="00764E25">
        <w:t>7</w:t>
      </w:r>
      <w:r w:rsidRPr="00976334">
        <w:t xml:space="preserve"> учебный год</w:t>
      </w:r>
    </w:p>
    <w:p w:rsidR="00764E25" w:rsidRDefault="00764E25" w:rsidP="00AF38BC">
      <w:pPr>
        <w:widowControl w:val="0"/>
        <w:ind w:left="284"/>
        <w:jc w:val="both"/>
      </w:pPr>
    </w:p>
    <w:p w:rsidR="00764E25" w:rsidRDefault="00764E25" w:rsidP="00764E25">
      <w:pPr>
        <w:widowControl w:val="0"/>
        <w:ind w:left="284"/>
        <w:jc w:val="both"/>
      </w:pPr>
      <w:r>
        <w:t xml:space="preserve">11. </w:t>
      </w:r>
      <w:r w:rsidRPr="00360E79">
        <w:t xml:space="preserve">На основе авторской программы </w:t>
      </w:r>
      <w:proofErr w:type="spellStart"/>
      <w:r w:rsidRPr="00360E79">
        <w:t>Гейн</w:t>
      </w:r>
      <w:proofErr w:type="spellEnd"/>
      <w:r w:rsidRPr="00360E79">
        <w:t xml:space="preserve"> А.Г., Сенокосов А.И., </w:t>
      </w:r>
      <w:proofErr w:type="spellStart"/>
      <w:r w:rsidRPr="00360E79">
        <w:t>Юнерман</w:t>
      </w:r>
      <w:proofErr w:type="spellEnd"/>
      <w:r w:rsidRPr="00360E79">
        <w:t xml:space="preserve"> Н.А. Информатика, 8 - 9 .</w:t>
      </w:r>
      <w:r>
        <w:t xml:space="preserve"> – М.: Просвещение, 2000 – 2004.</w:t>
      </w:r>
    </w:p>
    <w:p w:rsidR="00764E25" w:rsidRDefault="00764E25" w:rsidP="00764E25">
      <w:pPr>
        <w:widowControl w:val="0"/>
        <w:ind w:left="284"/>
        <w:jc w:val="both"/>
      </w:pPr>
    </w:p>
    <w:p w:rsidR="001D2056" w:rsidRDefault="00764E25" w:rsidP="00764E25">
      <w:pPr>
        <w:widowControl w:val="0"/>
        <w:ind w:left="284"/>
        <w:jc w:val="both"/>
        <w:rPr>
          <w:szCs w:val="28"/>
        </w:rPr>
      </w:pPr>
      <w:r>
        <w:t xml:space="preserve">12. </w:t>
      </w:r>
      <w:r w:rsidRPr="00917655">
        <w:rPr>
          <w:szCs w:val="28"/>
        </w:rPr>
        <w:t xml:space="preserve">Учебник «Информатика и информационные технологии, 8 класс»/ А.Г. </w:t>
      </w:r>
      <w:proofErr w:type="spellStart"/>
      <w:r w:rsidRPr="00917655">
        <w:rPr>
          <w:szCs w:val="28"/>
        </w:rPr>
        <w:t>Гейн</w:t>
      </w:r>
      <w:proofErr w:type="spellEnd"/>
      <w:r w:rsidRPr="00917655">
        <w:rPr>
          <w:szCs w:val="28"/>
        </w:rPr>
        <w:t xml:space="preserve">, </w:t>
      </w:r>
      <w:proofErr w:type="spellStart"/>
      <w:r w:rsidRPr="00917655">
        <w:rPr>
          <w:szCs w:val="28"/>
        </w:rPr>
        <w:t>Н.А.Юнерман</w:t>
      </w:r>
      <w:proofErr w:type="spellEnd"/>
      <w:r w:rsidRPr="00917655">
        <w:rPr>
          <w:szCs w:val="28"/>
        </w:rPr>
        <w:t xml:space="preserve">, А.А. </w:t>
      </w:r>
      <w:proofErr w:type="spellStart"/>
      <w:r w:rsidRPr="00917655">
        <w:rPr>
          <w:szCs w:val="28"/>
        </w:rPr>
        <w:t>Гейн</w:t>
      </w:r>
      <w:proofErr w:type="spellEnd"/>
      <w:r w:rsidRPr="00917655">
        <w:rPr>
          <w:szCs w:val="28"/>
        </w:rPr>
        <w:t>. – М.: Просвещение, 20</w:t>
      </w:r>
      <w:r>
        <w:rPr>
          <w:szCs w:val="28"/>
        </w:rPr>
        <w:t>11 – 2015гг</w:t>
      </w:r>
    </w:p>
    <w:p w:rsidR="00764E25" w:rsidRPr="00360E79" w:rsidRDefault="00764E25" w:rsidP="00764E25">
      <w:pPr>
        <w:widowControl w:val="0"/>
        <w:ind w:left="284"/>
        <w:jc w:val="both"/>
      </w:pPr>
    </w:p>
    <w:p w:rsidR="001D2056" w:rsidRDefault="00764E25" w:rsidP="00AF38BC">
      <w:pPr>
        <w:pStyle w:val="ad"/>
        <w:ind w:left="284"/>
        <w:rPr>
          <w:szCs w:val="28"/>
        </w:rPr>
      </w:pPr>
      <w:r>
        <w:rPr>
          <w:szCs w:val="28"/>
        </w:rPr>
        <w:t xml:space="preserve">13. </w:t>
      </w:r>
      <w:r w:rsidRPr="00917655">
        <w:rPr>
          <w:szCs w:val="28"/>
        </w:rPr>
        <w:t xml:space="preserve">Информатика и информационные технологии. Рабочая тетрадь, 8 класс/ А.Г. </w:t>
      </w:r>
      <w:proofErr w:type="spellStart"/>
      <w:r w:rsidRPr="00917655">
        <w:rPr>
          <w:szCs w:val="28"/>
        </w:rPr>
        <w:t>Гейн</w:t>
      </w:r>
      <w:proofErr w:type="spellEnd"/>
      <w:r w:rsidRPr="00917655">
        <w:rPr>
          <w:szCs w:val="28"/>
        </w:rPr>
        <w:t xml:space="preserve">, А.А. </w:t>
      </w:r>
      <w:proofErr w:type="spellStart"/>
      <w:r w:rsidRPr="00917655">
        <w:rPr>
          <w:szCs w:val="28"/>
        </w:rPr>
        <w:t>Гейн</w:t>
      </w:r>
      <w:proofErr w:type="spellEnd"/>
      <w:r w:rsidRPr="00917655">
        <w:rPr>
          <w:szCs w:val="28"/>
        </w:rPr>
        <w:t>. – М.: Просвещение, 20</w:t>
      </w:r>
      <w:r>
        <w:rPr>
          <w:szCs w:val="28"/>
        </w:rPr>
        <w:t>15</w:t>
      </w:r>
    </w:p>
    <w:p w:rsidR="00764E25" w:rsidRDefault="00764E25" w:rsidP="00AF38BC">
      <w:pPr>
        <w:pStyle w:val="ad"/>
        <w:ind w:left="284"/>
        <w:rPr>
          <w:szCs w:val="28"/>
        </w:rPr>
      </w:pPr>
    </w:p>
    <w:p w:rsidR="00764E25" w:rsidRPr="001D2056" w:rsidRDefault="00764E25" w:rsidP="00AF38BC">
      <w:pPr>
        <w:pStyle w:val="ad"/>
        <w:ind w:left="284"/>
        <w:rPr>
          <w:szCs w:val="28"/>
        </w:rPr>
      </w:pPr>
      <w:r>
        <w:rPr>
          <w:szCs w:val="28"/>
        </w:rPr>
        <w:t xml:space="preserve">14. </w:t>
      </w:r>
      <w:r w:rsidRPr="00917655">
        <w:rPr>
          <w:szCs w:val="28"/>
        </w:rPr>
        <w:t xml:space="preserve">Информатика и информационные технологии. Тематические тесты, 8 класс/ А.Г. </w:t>
      </w:r>
      <w:proofErr w:type="spellStart"/>
      <w:r w:rsidRPr="00917655">
        <w:rPr>
          <w:szCs w:val="28"/>
        </w:rPr>
        <w:t>Гейн</w:t>
      </w:r>
      <w:proofErr w:type="spellEnd"/>
      <w:r w:rsidRPr="00917655">
        <w:rPr>
          <w:szCs w:val="28"/>
        </w:rPr>
        <w:t xml:space="preserve">, А.А. </w:t>
      </w:r>
      <w:proofErr w:type="spellStart"/>
      <w:r w:rsidRPr="00917655">
        <w:rPr>
          <w:szCs w:val="28"/>
        </w:rPr>
        <w:t>Гейн</w:t>
      </w:r>
      <w:proofErr w:type="spellEnd"/>
      <w:r w:rsidRPr="00917655">
        <w:rPr>
          <w:szCs w:val="28"/>
        </w:rPr>
        <w:t>. – М.: Просвещение, 20</w:t>
      </w:r>
      <w:r>
        <w:rPr>
          <w:szCs w:val="28"/>
        </w:rPr>
        <w:t>15</w:t>
      </w:r>
    </w:p>
    <w:p w:rsidR="001D2056" w:rsidRPr="001D2056" w:rsidRDefault="001D2056" w:rsidP="00AF38BC">
      <w:pPr>
        <w:pStyle w:val="ad"/>
        <w:ind w:left="284"/>
        <w:rPr>
          <w:szCs w:val="28"/>
        </w:rPr>
      </w:pPr>
    </w:p>
    <w:p w:rsidR="00AF38BC" w:rsidRDefault="00AF38BC" w:rsidP="00AF38BC">
      <w:pPr>
        <w:widowControl w:val="0"/>
        <w:shd w:val="clear" w:color="auto" w:fill="FFFFFF"/>
        <w:autoSpaceDE w:val="0"/>
        <w:ind w:right="5"/>
        <w:jc w:val="center"/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</w:pPr>
    </w:p>
    <w:p w:rsidR="00AF38BC" w:rsidRDefault="00AF38BC">
      <w:pPr>
        <w:spacing w:after="200" w:line="276" w:lineRule="auto"/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</w:pPr>
      <w:r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  <w:br w:type="page"/>
      </w:r>
    </w:p>
    <w:p w:rsidR="00AF38BC" w:rsidRPr="00871C83" w:rsidRDefault="00AF38BC" w:rsidP="00AF38BC">
      <w:pPr>
        <w:widowControl w:val="0"/>
        <w:shd w:val="clear" w:color="auto" w:fill="FFFFFF"/>
        <w:autoSpaceDE w:val="0"/>
        <w:ind w:right="5"/>
        <w:jc w:val="center"/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</w:pPr>
      <w:r w:rsidRPr="00871C83"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  <w:lastRenderedPageBreak/>
        <w:t xml:space="preserve">Место </w:t>
      </w:r>
      <w:r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  <w:t>предмета</w:t>
      </w:r>
      <w:r w:rsidRPr="00871C83">
        <w:rPr>
          <w:rFonts w:asciiTheme="majorHAnsi" w:hAnsiTheme="majorHAnsi"/>
          <w:b/>
          <w:bCs/>
          <w:i/>
          <w:iCs/>
          <w:spacing w:val="-5"/>
          <w:sz w:val="32"/>
          <w:szCs w:val="32"/>
        </w:rPr>
        <w:t xml:space="preserve"> в учебном плане</w:t>
      </w:r>
    </w:p>
    <w:p w:rsidR="00AF38BC" w:rsidRDefault="00AF38BC" w:rsidP="00AF38BC">
      <w:pPr>
        <w:pStyle w:val="a3"/>
        <w:rPr>
          <w:sz w:val="24"/>
        </w:rPr>
      </w:pPr>
      <w:proofErr w:type="gramStart"/>
      <w:r w:rsidRPr="00713DBB">
        <w:rPr>
          <w:sz w:val="24"/>
        </w:rPr>
        <w:t>Федеральный базисный учебный план для образовательных учреждений Российской Федерации о</w:t>
      </w:r>
      <w:r w:rsidRPr="00713DBB">
        <w:rPr>
          <w:sz w:val="24"/>
        </w:rPr>
        <w:t>т</w:t>
      </w:r>
      <w:r w:rsidRPr="00713DBB">
        <w:rPr>
          <w:sz w:val="24"/>
        </w:rPr>
        <w:t>водит 102 часа для обязательного изучения информатики и информационных технологий на ступени осн</w:t>
      </w:r>
      <w:r>
        <w:rPr>
          <w:sz w:val="24"/>
        </w:rPr>
        <w:t xml:space="preserve">овного общего образования и 68 </w:t>
      </w:r>
      <w:r w:rsidRPr="00713DBB">
        <w:rPr>
          <w:sz w:val="24"/>
        </w:rPr>
        <w:t xml:space="preserve">часов на ступени среднего (полного) общего образования.. В том числе в VIII классе </w:t>
      </w:r>
      <w:r>
        <w:rPr>
          <w:sz w:val="24"/>
        </w:rPr>
        <w:t xml:space="preserve">– 34 учебных часа из расчета 1 </w:t>
      </w:r>
      <w:r w:rsidRPr="00713DBB">
        <w:rPr>
          <w:sz w:val="24"/>
        </w:rPr>
        <w:t xml:space="preserve">учебный час в неделю, в IX классе – 68 учебных часов из </w:t>
      </w:r>
      <w:r>
        <w:rPr>
          <w:sz w:val="24"/>
        </w:rPr>
        <w:t>расчета 2 учебных часа</w:t>
      </w:r>
      <w:proofErr w:type="gramEnd"/>
      <w:r>
        <w:rPr>
          <w:sz w:val="24"/>
        </w:rPr>
        <w:t xml:space="preserve"> в неделю.</w:t>
      </w:r>
    </w:p>
    <w:p w:rsidR="00AF38BC" w:rsidRPr="00CF7E2B" w:rsidRDefault="00AF38BC" w:rsidP="00AF38BC">
      <w:pPr>
        <w:pStyle w:val="a5"/>
        <w:ind w:firstLine="283"/>
        <w:rPr>
          <w:sz w:val="24"/>
          <w:szCs w:val="24"/>
        </w:rPr>
      </w:pPr>
      <w:r w:rsidRPr="00CF7E2B">
        <w:rPr>
          <w:sz w:val="24"/>
          <w:szCs w:val="24"/>
        </w:rPr>
        <w:t xml:space="preserve">Срок реализации рабочей учебной программы – </w:t>
      </w:r>
      <w:r>
        <w:rPr>
          <w:sz w:val="24"/>
          <w:szCs w:val="24"/>
        </w:rPr>
        <w:t>1</w:t>
      </w:r>
      <w:r w:rsidRPr="00CF7E2B">
        <w:rPr>
          <w:sz w:val="24"/>
          <w:szCs w:val="24"/>
        </w:rPr>
        <w:t xml:space="preserve"> учебны</w:t>
      </w:r>
      <w:r>
        <w:rPr>
          <w:sz w:val="24"/>
          <w:szCs w:val="24"/>
        </w:rPr>
        <w:t>й</w:t>
      </w:r>
      <w:r w:rsidRPr="00CF7E2B">
        <w:rPr>
          <w:sz w:val="24"/>
          <w:szCs w:val="24"/>
        </w:rPr>
        <w:t xml:space="preserve"> год.</w:t>
      </w:r>
      <w:r>
        <w:rPr>
          <w:sz w:val="24"/>
          <w:szCs w:val="24"/>
        </w:rPr>
        <w:t xml:space="preserve"> </w:t>
      </w:r>
      <w:r w:rsidRPr="00CF7E2B">
        <w:rPr>
          <w:sz w:val="24"/>
          <w:szCs w:val="24"/>
        </w:rPr>
        <w:t>Рабочая программа изменяема. Все изменения в программу утверждаются приказом директора школы</w:t>
      </w:r>
      <w:r>
        <w:rPr>
          <w:sz w:val="24"/>
          <w:szCs w:val="24"/>
        </w:rPr>
        <w:t>.</w:t>
      </w:r>
    </w:p>
    <w:p w:rsidR="000E1109" w:rsidRPr="00713DBB" w:rsidRDefault="000E1109" w:rsidP="000E1109">
      <w:pPr>
        <w:shd w:val="clear" w:color="auto" w:fill="FFFFFF"/>
        <w:spacing w:before="278"/>
        <w:ind w:left="10"/>
        <w:jc w:val="center"/>
        <w:rPr>
          <w:b/>
          <w:bCs/>
          <w:i/>
          <w:iCs/>
          <w:sz w:val="28"/>
          <w:szCs w:val="28"/>
        </w:rPr>
      </w:pPr>
      <w:r w:rsidRPr="00713DBB">
        <w:rPr>
          <w:b/>
          <w:bCs/>
          <w:i/>
          <w:iCs/>
          <w:sz w:val="28"/>
          <w:szCs w:val="28"/>
        </w:rPr>
        <w:t>Общая характеристика учебного предмета</w:t>
      </w:r>
    </w:p>
    <w:p w:rsidR="000E1109" w:rsidRPr="000E1109" w:rsidRDefault="000E1109" w:rsidP="000E1109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t xml:space="preserve">      Информатика – это наука о закономерностях протекания информационных процессов в системах различной природы, о  методах,  средствах  и  технологиях  автоматизации  информационных  пр</w:t>
      </w:r>
      <w:r w:rsidRPr="000E1109">
        <w:rPr>
          <w:bCs/>
          <w:iCs/>
        </w:rPr>
        <w:t>о</w:t>
      </w:r>
      <w:r w:rsidRPr="000E1109">
        <w:rPr>
          <w:bCs/>
          <w:iCs/>
        </w:rPr>
        <w:t>цессов.  Она  способствует  формированию современного   научного   мировоззрения,   развитию   интеллектуальных   способностей   и   познавательных   интересов школьников;  освоение  базиру</w:t>
      </w:r>
      <w:r w:rsidRPr="000E1109">
        <w:rPr>
          <w:bCs/>
          <w:iCs/>
        </w:rPr>
        <w:t>ю</w:t>
      </w:r>
      <w:r w:rsidRPr="000E1109">
        <w:rPr>
          <w:bCs/>
          <w:iCs/>
        </w:rPr>
        <w:t>щихся  на  этой  науке  информационных  технологий  необходимых  школьникам,  как  в самом  о</w:t>
      </w:r>
      <w:r w:rsidRPr="000E1109">
        <w:rPr>
          <w:bCs/>
          <w:iCs/>
        </w:rPr>
        <w:t>б</w:t>
      </w:r>
      <w:r w:rsidRPr="000E1109">
        <w:rPr>
          <w:bCs/>
          <w:iCs/>
        </w:rPr>
        <w:t>разовательном  процессе,  так  и  в  их  повседневной  и  будущей  жизни.  Приоритетными  объект</w:t>
      </w:r>
      <w:r w:rsidRPr="000E1109">
        <w:rPr>
          <w:bCs/>
          <w:iCs/>
        </w:rPr>
        <w:t>а</w:t>
      </w:r>
      <w:r w:rsidRPr="000E1109">
        <w:rPr>
          <w:bCs/>
          <w:iCs/>
        </w:rPr>
        <w:t xml:space="preserve">ми  изучения  в курсе   информатики   основной   школы   выступают   информационные   процессы   и   информационные   технологии. </w:t>
      </w:r>
    </w:p>
    <w:p w:rsidR="000E1109" w:rsidRPr="000E1109" w:rsidRDefault="000E1109" w:rsidP="000E1109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 основы  управления.    Практическая  же  часть  курса  направлена  на  освоение  школьниками  навыков использования    средств    информационных    технологий,    явл</w:t>
      </w:r>
      <w:r w:rsidRPr="000E1109">
        <w:rPr>
          <w:bCs/>
          <w:iCs/>
        </w:rPr>
        <w:t>я</w:t>
      </w:r>
      <w:r w:rsidRPr="000E1109">
        <w:rPr>
          <w:bCs/>
          <w:iCs/>
        </w:rPr>
        <w:t>ющееся    значимым    не    только    для  формирования функциональной грамотности, социализации школьников, последующей деятельности выпускников,  но  и  для  повышения  эффективности  осв</w:t>
      </w:r>
      <w:r w:rsidRPr="000E1109">
        <w:rPr>
          <w:bCs/>
          <w:iCs/>
        </w:rPr>
        <w:t>о</w:t>
      </w:r>
      <w:r w:rsidRPr="000E1109">
        <w:rPr>
          <w:bCs/>
          <w:iCs/>
        </w:rPr>
        <w:t>ения  других  учебных  предметов.  В  связи  с  этим,  а  также  для повышения  мотивации,  эффе</w:t>
      </w:r>
      <w:r w:rsidRPr="000E1109">
        <w:rPr>
          <w:bCs/>
          <w:iCs/>
        </w:rPr>
        <w:t>к</w:t>
      </w:r>
      <w:r w:rsidRPr="000E1109">
        <w:rPr>
          <w:bCs/>
          <w:iCs/>
        </w:rPr>
        <w:t>тивности  всего  учебного  процесса,  последовательность  изучения  и  структуризация материала построены 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Ряд важных п</w:t>
      </w:r>
      <w:r w:rsidRPr="000E1109">
        <w:rPr>
          <w:bCs/>
          <w:iCs/>
        </w:rPr>
        <w:t>о</w:t>
      </w:r>
      <w:r w:rsidRPr="000E1109">
        <w:rPr>
          <w:bCs/>
          <w:iCs/>
        </w:rPr>
        <w:t>нятий и видов деятельности курса   формируется   вне   зависимости   от   средств   информационных   технологий,   некоторые   –   в   комбинации «</w:t>
      </w:r>
      <w:proofErr w:type="spellStart"/>
      <w:r w:rsidRPr="000E1109">
        <w:rPr>
          <w:bCs/>
          <w:iCs/>
        </w:rPr>
        <w:t>безмашинных</w:t>
      </w:r>
      <w:proofErr w:type="spellEnd"/>
      <w:r w:rsidRPr="000E1109">
        <w:rPr>
          <w:bCs/>
          <w:iCs/>
        </w:rPr>
        <w:t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 этим  идут  практические  вопросы  обработки  информации  на  компьютере,  обогащаются  представления  учащихся  о различных видах информационных объектов (текстах, графики и пр.). После знакомства с информационными технологиями обработки текстовой и графической информации в явной форме возникает  еще  одно  важное  понятие  информатики  –  дискретизация.  К  этому  моменту  учащи</w:t>
      </w:r>
      <w:r w:rsidRPr="000E1109">
        <w:rPr>
          <w:bCs/>
          <w:iCs/>
        </w:rPr>
        <w:t>е</w:t>
      </w:r>
      <w:r w:rsidRPr="000E1109">
        <w:rPr>
          <w:bCs/>
          <w:iCs/>
        </w:rPr>
        <w:t>ся  уже  достаточно подготовлены  к   усвоению  общей  идеи  о  дискретном  представлении  инфо</w:t>
      </w:r>
      <w:r w:rsidRPr="000E1109">
        <w:rPr>
          <w:bCs/>
          <w:iCs/>
        </w:rPr>
        <w:t>р</w:t>
      </w:r>
      <w:r w:rsidRPr="000E1109">
        <w:rPr>
          <w:bCs/>
          <w:iCs/>
        </w:rPr>
        <w:t xml:space="preserve">мации  и  описании  (моделировании) окружающего   нас   мира.   Динамические   таблицы   и   базы   данных   как   компьютерные   инструменты,   требующие относительно высокого уровня подготовки уже для начала работы с ними, рассматриваются во второй части курса. </w:t>
      </w:r>
    </w:p>
    <w:p w:rsidR="000E1109" w:rsidRDefault="000E1109" w:rsidP="000E1109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</w:t>
      </w:r>
      <w:r w:rsidRPr="000E1109">
        <w:rPr>
          <w:bCs/>
          <w:iCs/>
        </w:rPr>
        <w:t>е</w:t>
      </w:r>
      <w:r w:rsidRPr="000E1109">
        <w:rPr>
          <w:bCs/>
          <w:iCs/>
        </w:rPr>
        <w:t>ром. Важное понятие информационной модели рассматривается в контексте компьютерного модел</w:t>
      </w:r>
      <w:r w:rsidRPr="000E1109">
        <w:rPr>
          <w:bCs/>
          <w:iCs/>
        </w:rPr>
        <w:t>и</w:t>
      </w:r>
      <w:r w:rsidRPr="000E1109">
        <w:rPr>
          <w:bCs/>
          <w:iCs/>
        </w:rPr>
        <w:t>рования и используется при анализе различных объектов и процессов. Понятия управления и обра</w:t>
      </w:r>
      <w:r w:rsidRPr="000E1109">
        <w:rPr>
          <w:bCs/>
          <w:iCs/>
        </w:rPr>
        <w:t>т</w:t>
      </w:r>
      <w:r w:rsidRPr="000E1109">
        <w:rPr>
          <w:bCs/>
          <w:iCs/>
        </w:rPr>
        <w:t xml:space="preserve">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0E1109" w:rsidRPr="000E1109" w:rsidRDefault="000E1109" w:rsidP="000E1109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lastRenderedPageBreak/>
        <w:t>В последних разделах курса изучаются телекоммуникационные технологии и технологи коллекти</w:t>
      </w:r>
      <w:r w:rsidRPr="000E1109">
        <w:rPr>
          <w:bCs/>
          <w:iCs/>
        </w:rPr>
        <w:t>в</w:t>
      </w:r>
      <w:r w:rsidRPr="000E1109">
        <w:rPr>
          <w:bCs/>
          <w:iCs/>
        </w:rPr>
        <w:t xml:space="preserve">ной проектной деятельности с применением ИКТ. </w:t>
      </w:r>
    </w:p>
    <w:p w:rsidR="000E1109" w:rsidRDefault="000E1109" w:rsidP="000E1109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t xml:space="preserve">    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</w:t>
      </w:r>
      <w:r w:rsidRPr="000E1109">
        <w:rPr>
          <w:bCs/>
          <w:iCs/>
        </w:rPr>
        <w:t>а</w:t>
      </w:r>
      <w:r w:rsidRPr="000E1109">
        <w:rPr>
          <w:bCs/>
          <w:iCs/>
        </w:rPr>
        <w:t>вать информацию; проектировать объекты и процессы, планировать свои действия; создавать, реал</w:t>
      </w:r>
      <w:r w:rsidRPr="000E1109">
        <w:rPr>
          <w:bCs/>
          <w:iCs/>
        </w:rPr>
        <w:t>и</w:t>
      </w:r>
      <w:r w:rsidRPr="000E1109">
        <w:rPr>
          <w:bCs/>
          <w:iCs/>
        </w:rPr>
        <w:t xml:space="preserve">зовывать и корректировать планы. </w:t>
      </w:r>
    </w:p>
    <w:p w:rsidR="000E1109" w:rsidRPr="000E1109" w:rsidRDefault="000E1109" w:rsidP="000E1109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t>Программой предполагается проведение непродолжительных практических работ (20-25 мин), направленных на отработку отдельных техноло</w:t>
      </w:r>
      <w:r>
        <w:rPr>
          <w:bCs/>
          <w:iCs/>
        </w:rPr>
        <w:t>гических приемов, и практикумов</w:t>
      </w:r>
      <w:r w:rsidRPr="000E1109">
        <w:rPr>
          <w:bCs/>
          <w:iCs/>
        </w:rPr>
        <w:t xml:space="preserve">–интегрированных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713DBB" w:rsidRDefault="000E1109" w:rsidP="00713DBB">
      <w:pPr>
        <w:shd w:val="clear" w:color="auto" w:fill="FFFFFF"/>
        <w:spacing w:before="278"/>
        <w:ind w:left="10"/>
        <w:jc w:val="both"/>
        <w:rPr>
          <w:bCs/>
          <w:iCs/>
        </w:rPr>
      </w:pPr>
      <w:r w:rsidRPr="000E1109">
        <w:rPr>
          <w:bCs/>
          <w:iCs/>
        </w:rPr>
        <w:t>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</w:t>
      </w:r>
      <w:r w:rsidRPr="000E1109">
        <w:rPr>
          <w:bCs/>
          <w:iCs/>
        </w:rPr>
        <w:t>у</w:t>
      </w:r>
      <w:r w:rsidRPr="000E1109">
        <w:rPr>
          <w:bCs/>
          <w:iCs/>
        </w:rPr>
        <w:t>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</w:t>
      </w:r>
      <w:r w:rsidRPr="000E1109">
        <w:rPr>
          <w:bCs/>
          <w:iCs/>
        </w:rPr>
        <w:t>о</w:t>
      </w:r>
      <w:r w:rsidRPr="000E1109">
        <w:rPr>
          <w:bCs/>
          <w:iCs/>
        </w:rPr>
        <w:t xml:space="preserve">вительный этап, не </w:t>
      </w:r>
      <w:r>
        <w:rPr>
          <w:bCs/>
          <w:iCs/>
        </w:rPr>
        <w:t xml:space="preserve">требующий использования средств </w:t>
      </w:r>
      <w:r w:rsidRPr="000E1109">
        <w:rPr>
          <w:bCs/>
          <w:iCs/>
        </w:rPr>
        <w:t>информационных и коммуникационных те</w:t>
      </w:r>
      <w:r w:rsidRPr="000E1109">
        <w:rPr>
          <w:bCs/>
          <w:iCs/>
        </w:rPr>
        <w:t>х</w:t>
      </w:r>
      <w:r w:rsidRPr="000E1109">
        <w:rPr>
          <w:bCs/>
          <w:iCs/>
        </w:rPr>
        <w:t xml:space="preserve">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</w:t>
      </w:r>
    </w:p>
    <w:p w:rsidR="00A84502" w:rsidRPr="001D2056" w:rsidRDefault="001D2056" w:rsidP="000E1109">
      <w:pPr>
        <w:shd w:val="clear" w:color="auto" w:fill="FFFFFF"/>
        <w:spacing w:before="278"/>
        <w:ind w:left="10"/>
        <w:rPr>
          <w:b/>
          <w:bCs/>
          <w:i/>
          <w:iCs/>
          <w:spacing w:val="-5"/>
        </w:rPr>
      </w:pPr>
      <w:r>
        <w:rPr>
          <w:b/>
          <w:bCs/>
          <w:i/>
          <w:iCs/>
        </w:rPr>
        <w:t>Изучение информатики в основной школе направлено на достижение следующих</w:t>
      </w:r>
      <w:r>
        <w:rPr>
          <w:b/>
          <w:bCs/>
          <w:i/>
          <w:iCs/>
          <w:spacing w:val="-5"/>
        </w:rPr>
        <w:t xml:space="preserve"> целей</w:t>
      </w:r>
      <w:r w:rsidR="00A84502" w:rsidRPr="00360E79">
        <w:rPr>
          <w:b/>
          <w:bCs/>
          <w:i/>
          <w:iCs/>
          <w:spacing w:val="-5"/>
        </w:rPr>
        <w:t>:</w:t>
      </w:r>
    </w:p>
    <w:p w:rsidR="00A84502" w:rsidRPr="00360E79" w:rsidRDefault="00A84502" w:rsidP="00EA374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8"/>
        <w:ind w:left="10" w:right="10" w:firstLine="893"/>
        <w:jc w:val="both"/>
      </w:pPr>
      <w:r w:rsidRPr="00360E79">
        <w:rPr>
          <w:b/>
          <w:bCs/>
          <w:spacing w:val="-1"/>
        </w:rPr>
        <w:t xml:space="preserve">освоение знаний, </w:t>
      </w:r>
      <w:r w:rsidRPr="00360E79">
        <w:rPr>
          <w:spacing w:val="-1"/>
        </w:rPr>
        <w:t>составляющих основу научных представлений об инфор</w:t>
      </w:r>
      <w:r w:rsidRPr="00360E79">
        <w:rPr>
          <w:spacing w:val="-1"/>
        </w:rPr>
        <w:softHyphen/>
        <w:t>мации, и</w:t>
      </w:r>
      <w:r w:rsidRPr="00360E79">
        <w:rPr>
          <w:spacing w:val="-1"/>
        </w:rPr>
        <w:t>н</w:t>
      </w:r>
      <w:r w:rsidRPr="00360E79">
        <w:rPr>
          <w:spacing w:val="-1"/>
        </w:rPr>
        <w:t>формационных процессах, системах, технологиях и моделях;</w:t>
      </w:r>
    </w:p>
    <w:p w:rsidR="00A84502" w:rsidRPr="00360E79" w:rsidRDefault="00A84502" w:rsidP="00EA374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4"/>
        <w:ind w:left="10" w:right="5" w:firstLine="893"/>
        <w:jc w:val="both"/>
      </w:pPr>
      <w:r w:rsidRPr="00360E79">
        <w:rPr>
          <w:b/>
          <w:bCs/>
        </w:rPr>
        <w:t xml:space="preserve">овладение умениями </w:t>
      </w:r>
      <w:r w:rsidRPr="00360E79">
        <w:t>работать с различными видами информации с помо</w:t>
      </w:r>
      <w:r w:rsidRPr="00360E79">
        <w:softHyphen/>
        <w:t>щью комп</w:t>
      </w:r>
      <w:r w:rsidRPr="00360E79">
        <w:t>ь</w:t>
      </w:r>
      <w:r w:rsidRPr="00360E79">
        <w:t xml:space="preserve">ютера и других средств информационных и коммуникационных технологий </w:t>
      </w:r>
      <w:r w:rsidR="003E6EFE" w:rsidRPr="00360E79">
        <w:rPr>
          <w:spacing w:val="-1"/>
        </w:rPr>
        <w:t xml:space="preserve">(ИКТ), </w:t>
      </w:r>
      <w:r w:rsidRPr="00360E79">
        <w:rPr>
          <w:spacing w:val="-1"/>
        </w:rPr>
        <w:t>организовывать собственную информационную деятельность и планировать ее ре</w:t>
      </w:r>
      <w:r w:rsidRPr="00360E79">
        <w:rPr>
          <w:spacing w:val="-1"/>
        </w:rPr>
        <w:softHyphen/>
      </w:r>
      <w:r w:rsidRPr="00360E79">
        <w:t>зультаты;</w:t>
      </w:r>
    </w:p>
    <w:p w:rsidR="00A84502" w:rsidRPr="00360E79" w:rsidRDefault="00A84502" w:rsidP="00EA374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3"/>
        <w:ind w:left="10" w:right="10" w:firstLine="893"/>
        <w:jc w:val="both"/>
      </w:pPr>
      <w:r w:rsidRPr="00360E79">
        <w:rPr>
          <w:b/>
          <w:bCs/>
          <w:spacing w:val="-1"/>
        </w:rPr>
        <w:t xml:space="preserve">развитие </w:t>
      </w:r>
      <w:r w:rsidRPr="00360E79">
        <w:rPr>
          <w:spacing w:val="-1"/>
        </w:rPr>
        <w:t>познавательных интересов, интеллектуальных и творческих спо</w:t>
      </w:r>
      <w:r w:rsidRPr="00360E79">
        <w:rPr>
          <w:spacing w:val="-1"/>
        </w:rPr>
        <w:softHyphen/>
      </w:r>
      <w:r w:rsidRPr="00360E79">
        <w:t>собностей средствами ИКТ;</w:t>
      </w:r>
    </w:p>
    <w:p w:rsidR="00A84502" w:rsidRPr="00360E79" w:rsidRDefault="00A84502" w:rsidP="00EA374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8"/>
        <w:ind w:left="10" w:right="14" w:firstLine="893"/>
        <w:jc w:val="both"/>
      </w:pPr>
      <w:r w:rsidRPr="00360E79">
        <w:rPr>
          <w:b/>
          <w:bCs/>
          <w:spacing w:val="-1"/>
        </w:rPr>
        <w:t xml:space="preserve">воспитание </w:t>
      </w:r>
      <w:r w:rsidRPr="00360E79"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360E79">
        <w:rPr>
          <w:spacing w:val="-1"/>
        </w:rPr>
        <w:softHyphen/>
      </w:r>
      <w:r w:rsidRPr="00360E79">
        <w:t>мации;</w:t>
      </w:r>
    </w:p>
    <w:p w:rsidR="00A84502" w:rsidRPr="00360E79" w:rsidRDefault="00A84502" w:rsidP="00EA3744">
      <w:pPr>
        <w:shd w:val="clear" w:color="auto" w:fill="FFFFFF"/>
        <w:tabs>
          <w:tab w:val="left" w:pos="1276"/>
        </w:tabs>
        <w:spacing w:before="10"/>
        <w:ind w:right="5" w:firstLine="851"/>
        <w:jc w:val="both"/>
      </w:pPr>
      <w:r w:rsidRPr="00360E79">
        <w:t>•</w:t>
      </w:r>
      <w:r w:rsidRPr="00360E79">
        <w:tab/>
      </w:r>
      <w:r w:rsidRPr="00360E79">
        <w:rPr>
          <w:b/>
          <w:bCs/>
          <w:spacing w:val="-2"/>
        </w:rPr>
        <w:t xml:space="preserve">выработка навыков </w:t>
      </w:r>
      <w:r w:rsidRPr="00360E79">
        <w:rPr>
          <w:spacing w:val="-2"/>
        </w:rPr>
        <w:t xml:space="preserve">применения средств ИКТ в повседневной жизни, при </w:t>
      </w:r>
      <w:r w:rsidRPr="00360E79">
        <w:rPr>
          <w:spacing w:val="-1"/>
        </w:rPr>
        <w:t>выполнении индивидуальных и коллективных проектов, в учебной деятельности, даль</w:t>
      </w:r>
      <w:r w:rsidRPr="00360E79">
        <w:rPr>
          <w:spacing w:val="-1"/>
        </w:rPr>
        <w:softHyphen/>
      </w:r>
      <w:r w:rsidRPr="00360E79">
        <w:t>нейшем освоении профе</w:t>
      </w:r>
      <w:r w:rsidRPr="00360E79">
        <w:t>с</w:t>
      </w:r>
      <w:r w:rsidRPr="00360E79">
        <w:t>сий, востребованных на рынке труда.</w:t>
      </w:r>
    </w:p>
    <w:p w:rsidR="00A84502" w:rsidRPr="00360E79" w:rsidRDefault="00A84502" w:rsidP="00EA3744">
      <w:pPr>
        <w:shd w:val="clear" w:color="auto" w:fill="FFFFFF"/>
        <w:tabs>
          <w:tab w:val="left" w:pos="1276"/>
        </w:tabs>
        <w:spacing w:before="10"/>
        <w:ind w:right="5"/>
        <w:jc w:val="both"/>
      </w:pPr>
    </w:p>
    <w:p w:rsidR="00A84502" w:rsidRPr="00360E79" w:rsidRDefault="00A84502" w:rsidP="00EA3744">
      <w:pPr>
        <w:shd w:val="clear" w:color="auto" w:fill="FFFFFF"/>
        <w:rPr>
          <w:b/>
        </w:rPr>
      </w:pPr>
      <w:r w:rsidRPr="00360E79">
        <w:rPr>
          <w:b/>
          <w:i/>
          <w:iCs/>
        </w:rPr>
        <w:t>Основные задачи программы:</w:t>
      </w:r>
    </w:p>
    <w:p w:rsidR="00A84502" w:rsidRPr="00360E79" w:rsidRDefault="00A84502" w:rsidP="00EA3744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</w:pPr>
      <w:r w:rsidRPr="00360E79">
        <w:t>систематизировать подходы к изучению предмета;</w:t>
      </w:r>
    </w:p>
    <w:p w:rsidR="00A84502" w:rsidRPr="00360E79" w:rsidRDefault="00A84502" w:rsidP="00EA3744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</w:pPr>
      <w:r w:rsidRPr="00360E79">
        <w:t>сформировать у учащихся единую систему понятий, связанных с созданием, получением, о</w:t>
      </w:r>
      <w:r w:rsidRPr="00360E79">
        <w:t>б</w:t>
      </w:r>
      <w:r w:rsidRPr="00360E79">
        <w:t>работкой, интерпретацией и хранением информации;</w:t>
      </w:r>
    </w:p>
    <w:p w:rsidR="00A84502" w:rsidRPr="00360E79" w:rsidRDefault="00A84502" w:rsidP="00EA3744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</w:pPr>
      <w:r w:rsidRPr="00360E79">
        <w:t>научить пользоваться распространенными прикладными пакетами;</w:t>
      </w:r>
    </w:p>
    <w:p w:rsidR="00A84502" w:rsidRPr="00360E79" w:rsidRDefault="00A84502" w:rsidP="00EA3744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</w:pPr>
      <w:r w:rsidRPr="00360E79">
        <w:t>показать основные приемы эффективного использования информационных технологий;</w:t>
      </w:r>
    </w:p>
    <w:p w:rsidR="00A84502" w:rsidRPr="00360E79" w:rsidRDefault="00A84502" w:rsidP="00EA3744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</w:pPr>
      <w:r w:rsidRPr="00360E79">
        <w:t xml:space="preserve">сформировать логические связи с другими </w:t>
      </w:r>
      <w:proofErr w:type="gramStart"/>
      <w:r w:rsidRPr="00360E79">
        <w:t>предметами</w:t>
      </w:r>
      <w:proofErr w:type="gramEnd"/>
      <w:r w:rsidRPr="00360E79">
        <w:t xml:space="preserve"> входящими в курс среднего образов</w:t>
      </w:r>
      <w:r w:rsidRPr="00360E79">
        <w:t>а</w:t>
      </w:r>
      <w:r w:rsidRPr="00360E79">
        <w:t>ния.</w:t>
      </w:r>
    </w:p>
    <w:p w:rsidR="00A84502" w:rsidRPr="00360E79" w:rsidRDefault="00A84502" w:rsidP="00EA3744">
      <w:pPr>
        <w:shd w:val="clear" w:color="auto" w:fill="FFFFFF"/>
        <w:jc w:val="both"/>
      </w:pPr>
      <w:r w:rsidRPr="00360E79">
        <w:t>Данный курс призван обеспечить базовые знания учащихся, т.е. сформировать представления о су</w:t>
      </w:r>
      <w:r w:rsidRPr="00360E79">
        <w:t>щ</w:t>
      </w:r>
      <w:r w:rsidRPr="00360E79">
        <w:t>ности информации и информационных процессов, развить логическое мышление, являющееся нео</w:t>
      </w:r>
      <w:r w:rsidRPr="00360E79">
        <w:t>б</w:t>
      </w:r>
      <w:r w:rsidRPr="00360E79">
        <w:t>ходимой частью научного взгляда на мир, познакомить уча</w:t>
      </w:r>
      <w:r w:rsidRPr="00360E79">
        <w:softHyphen/>
        <w:t>щихся с современными информационн</w:t>
      </w:r>
      <w:r w:rsidRPr="00360E79">
        <w:t>ы</w:t>
      </w:r>
      <w:r w:rsidRPr="00360E79">
        <w:t>ми технологиями.</w:t>
      </w:r>
    </w:p>
    <w:p w:rsidR="00A84502" w:rsidRPr="00360E79" w:rsidRDefault="00A84502" w:rsidP="00EA3744">
      <w:pPr>
        <w:shd w:val="clear" w:color="auto" w:fill="FFFFFF"/>
        <w:jc w:val="both"/>
      </w:pPr>
      <w:r w:rsidRPr="00360E79">
        <w:t>Учащиеся приобретают знания и умения работы на современных профессиональ</w:t>
      </w:r>
      <w:r w:rsidRPr="00360E79">
        <w:softHyphen/>
        <w:t>ных ПК и пр</w:t>
      </w:r>
      <w:r w:rsidRPr="00360E79">
        <w:t>о</w:t>
      </w:r>
      <w:r w:rsidRPr="00360E79">
        <w:t>граммных средствах. Приобретение информационной культуры обеспечива</w:t>
      </w:r>
      <w:r w:rsidRPr="00360E79">
        <w:softHyphen/>
        <w:t>ется изучением и работой с текстовым и графическим редактором, элект</w:t>
      </w:r>
      <w:r w:rsidR="005551C1" w:rsidRPr="00360E79">
        <w:t>ронными табли</w:t>
      </w:r>
      <w:r w:rsidR="005551C1" w:rsidRPr="00360E79">
        <w:softHyphen/>
        <w:t>цами</w:t>
      </w:r>
      <w:r w:rsidRPr="00360E79">
        <w:t>, мультимедийными продуктами</w:t>
      </w:r>
      <w:r w:rsidR="00C02A1C" w:rsidRPr="00360E79">
        <w:t>.</w:t>
      </w:r>
    </w:p>
    <w:p w:rsidR="00A84502" w:rsidRPr="00360E79" w:rsidRDefault="00A84502" w:rsidP="00EA3744">
      <w:pPr>
        <w:shd w:val="clear" w:color="auto" w:fill="FFFFFF"/>
        <w:jc w:val="both"/>
      </w:pPr>
      <w:r w:rsidRPr="00360E79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A84502" w:rsidRDefault="00A84502" w:rsidP="00EA3744">
      <w:pPr>
        <w:shd w:val="clear" w:color="auto" w:fill="FFFFFF"/>
        <w:tabs>
          <w:tab w:val="left" w:pos="1276"/>
        </w:tabs>
        <w:spacing w:before="10"/>
        <w:ind w:right="5"/>
        <w:jc w:val="both"/>
      </w:pPr>
      <w:r w:rsidRPr="00360E79">
        <w:lastRenderedPageBreak/>
        <w:t>Текущий контроль усвоения учебного материала осуществляется путем устного/письменного опроса. Изучение каждого раздела курса заканчивается проведением контрольной работы.</w:t>
      </w:r>
    </w:p>
    <w:p w:rsidR="00912703" w:rsidRDefault="00912703" w:rsidP="00EA3744">
      <w:pPr>
        <w:shd w:val="clear" w:color="auto" w:fill="FFFFFF"/>
        <w:jc w:val="center"/>
        <w:rPr>
          <w:b/>
        </w:rPr>
      </w:pPr>
    </w:p>
    <w:p w:rsidR="00A84502" w:rsidRPr="00713DBB" w:rsidRDefault="00BB13A0" w:rsidP="00EA3744">
      <w:pPr>
        <w:shd w:val="clear" w:color="auto" w:fill="FFFFFF"/>
        <w:jc w:val="center"/>
        <w:rPr>
          <w:b/>
          <w:sz w:val="28"/>
          <w:szCs w:val="28"/>
        </w:rPr>
      </w:pPr>
      <w:r w:rsidRPr="00713DBB">
        <w:rPr>
          <w:b/>
          <w:sz w:val="28"/>
          <w:szCs w:val="28"/>
        </w:rPr>
        <w:t>Требования к результатам освоения курса</w:t>
      </w:r>
    </w:p>
    <w:p w:rsidR="00912703" w:rsidRPr="00A32975" w:rsidRDefault="00912703" w:rsidP="00713DBB">
      <w:pPr>
        <w:jc w:val="both"/>
      </w:pPr>
      <w:r w:rsidRPr="00A32975">
        <w:t>В результате изучения информатики и информационных технологий ученик должен:</w:t>
      </w:r>
    </w:p>
    <w:p w:rsidR="00912703" w:rsidRPr="00A32975" w:rsidRDefault="00912703" w:rsidP="00713DBB">
      <w:pPr>
        <w:jc w:val="both"/>
        <w:rPr>
          <w:b/>
          <w:u w:val="single"/>
        </w:rPr>
      </w:pPr>
      <w:r w:rsidRPr="00A32975">
        <w:rPr>
          <w:b/>
          <w:u w:val="single"/>
        </w:rPr>
        <w:t>знать/понимать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сущность понятия «информация», ее основные виды;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вилы информационных процессов; примеры источников и приемников информации: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особенности запоминания, обработки и передачи информации человеком;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единицы измерения количества и скорости передачи информации: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программный принцип работы компьютера;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основные виды программного обеспечения компьютера и их назначение;</w:t>
      </w:r>
    </w:p>
    <w:p w:rsidR="00912703" w:rsidRPr="00A32975" w:rsidRDefault="00912703" w:rsidP="00131A75">
      <w:pPr>
        <w:numPr>
          <w:ilvl w:val="0"/>
          <w:numId w:val="18"/>
        </w:numPr>
        <w:jc w:val="both"/>
      </w:pPr>
      <w:r w:rsidRPr="00A32975">
        <w:t>назначение и функции используемых информационных и коммуникационных технологий;</w:t>
      </w:r>
    </w:p>
    <w:p w:rsidR="00912703" w:rsidRPr="00A32975" w:rsidRDefault="00912703" w:rsidP="00713DBB">
      <w:pPr>
        <w:jc w:val="both"/>
        <w:rPr>
          <w:b/>
          <w:u w:val="single"/>
        </w:rPr>
      </w:pPr>
      <w:r w:rsidRPr="00A32975">
        <w:rPr>
          <w:b/>
          <w:u w:val="single"/>
        </w:rPr>
        <w:t>уметь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определять количество информации, используя алфавитный подход к измерению информ</w:t>
      </w:r>
      <w:r w:rsidRPr="00A32975">
        <w:t>а</w:t>
      </w:r>
      <w:r w:rsidRPr="00A32975">
        <w:t>ции;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оценивать числовые параметры информационных объектов и процессов: объем памяти, нео</w:t>
      </w:r>
      <w:r w:rsidRPr="00A32975">
        <w:t>б</w:t>
      </w:r>
      <w:r w:rsidRPr="00A32975">
        <w:t>ходимый для хранения информации; скорость передачи информации;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создавать информационные объекты, в том числе: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структурировать текст, используя нумерацию страниц, списки; проводить проверку правоп</w:t>
      </w:r>
      <w:r w:rsidRPr="00A32975">
        <w:t>и</w:t>
      </w:r>
      <w:r w:rsidRPr="00A32975">
        <w:t>сания: использовать в тексте таблицы, изображения: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создавать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создавать презентации на основе шаблонов;</w:t>
      </w:r>
    </w:p>
    <w:p w:rsidR="00713DBB" w:rsidRDefault="00912703" w:rsidP="00131A75">
      <w:pPr>
        <w:numPr>
          <w:ilvl w:val="0"/>
          <w:numId w:val="19"/>
        </w:numPr>
        <w:jc w:val="both"/>
      </w:pPr>
      <w:r w:rsidRPr="00A32975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912703" w:rsidRPr="00912703" w:rsidRDefault="00912703" w:rsidP="00131A75">
      <w:pPr>
        <w:numPr>
          <w:ilvl w:val="0"/>
          <w:numId w:val="19"/>
        </w:numPr>
        <w:jc w:val="both"/>
      </w:pPr>
      <w:r w:rsidRPr="00912703"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</w:r>
    </w:p>
    <w:p w:rsidR="00912703" w:rsidRPr="00912703" w:rsidRDefault="00912703" w:rsidP="00713DBB">
      <w:pPr>
        <w:jc w:val="both"/>
      </w:pPr>
    </w:p>
    <w:p w:rsidR="00912703" w:rsidRPr="00713DBB" w:rsidRDefault="00912703" w:rsidP="00713DBB">
      <w:pPr>
        <w:jc w:val="both"/>
        <w:rPr>
          <w:b/>
        </w:rPr>
      </w:pPr>
      <w:r w:rsidRPr="00713DBB">
        <w:rPr>
          <w:b/>
        </w:rPr>
        <w:t xml:space="preserve">использовать приобретенные знания </w:t>
      </w:r>
      <w:r w:rsidR="00713DBB">
        <w:rPr>
          <w:b/>
        </w:rPr>
        <w:t>и</w:t>
      </w:r>
      <w:r w:rsidRPr="00713DBB">
        <w:rPr>
          <w:b/>
        </w:rPr>
        <w:t xml:space="preserve"> умения в практической деятельности к повседневной жизни </w:t>
      </w:r>
      <w:proofErr w:type="gramStart"/>
      <w:r w:rsidRPr="00713DBB">
        <w:rPr>
          <w:b/>
        </w:rPr>
        <w:t>для</w:t>
      </w:r>
      <w:proofErr w:type="gramEnd"/>
      <w:r w:rsidRPr="00713DBB">
        <w:rPr>
          <w:b/>
        </w:rPr>
        <w:t>: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создания информационных объектов, в том числе для оформления результатов учебной раб</w:t>
      </w:r>
      <w:r w:rsidRPr="00A32975">
        <w:t>о</w:t>
      </w:r>
      <w:r w:rsidRPr="00A32975">
        <w:t>ты;</w:t>
      </w:r>
    </w:p>
    <w:p w:rsidR="00912703" w:rsidRPr="00A32975" w:rsidRDefault="00912703" w:rsidP="00131A75">
      <w:pPr>
        <w:numPr>
          <w:ilvl w:val="0"/>
          <w:numId w:val="19"/>
        </w:numPr>
        <w:jc w:val="both"/>
      </w:pPr>
      <w:r w:rsidRPr="00A32975">
        <w:t>организации индивидуального информационного пространства, создания личных коллекций информационных объектов:</w:t>
      </w:r>
    </w:p>
    <w:p w:rsidR="00912703" w:rsidRPr="00A32975" w:rsidRDefault="00912703" w:rsidP="00713DBB">
      <w:pPr>
        <w:jc w:val="both"/>
        <w:rPr>
          <w:b/>
        </w:rPr>
      </w:pPr>
    </w:p>
    <w:p w:rsidR="00912703" w:rsidRPr="00917655" w:rsidRDefault="00912703" w:rsidP="00713DBB">
      <w:pPr>
        <w:tabs>
          <w:tab w:val="left" w:pos="0"/>
        </w:tabs>
        <w:jc w:val="both"/>
        <w:rPr>
          <w:b/>
          <w:szCs w:val="28"/>
        </w:rPr>
      </w:pPr>
      <w:r w:rsidRPr="00917655">
        <w:rPr>
          <w:b/>
          <w:szCs w:val="28"/>
        </w:rPr>
        <w:t>Технические средства обучения</w:t>
      </w:r>
    </w:p>
    <w:p w:rsidR="00713DBB" w:rsidRPr="00713DBB" w:rsidRDefault="00713DBB" w:rsidP="00713DBB">
      <w:p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Операционная система.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Файловый менеджер (в составе операционной системы или др.).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Антивирусная программа.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Программа-архиватор.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Клавиатурный тренажер.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Интегрированное  офисное  приложение,  включающее  текстовый  редактор,  растровый  и  векторный  </w:t>
      </w:r>
      <w:proofErr w:type="gramStart"/>
      <w:r w:rsidRPr="00713DBB">
        <w:rPr>
          <w:szCs w:val="28"/>
        </w:rPr>
        <w:t>графические</w:t>
      </w:r>
      <w:proofErr w:type="gramEnd"/>
      <w:r w:rsidRPr="00713DBB">
        <w:rPr>
          <w:szCs w:val="28"/>
        </w:rPr>
        <w:t xml:space="preserve">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редакторы, программу разработки презентаций и электронные таблицы.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Звуковой редактор.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Простая система управления базами данных.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Простая геоинформационная система.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Система автоматизированного проектирования.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lastRenderedPageBreak/>
        <w:t xml:space="preserve">Виртуальные компьютерные лаборатории.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Программа-переводчик. </w:t>
      </w:r>
    </w:p>
    <w:p w:rsid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Система оптического распознавания текста. 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Мультимедиа проигрыватель (входит в состав операционных систем или др.).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Система программирования.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Почтовый клиент (входит в состав операционных систем или др.). </w:t>
      </w:r>
    </w:p>
    <w:p w:rsid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Браузер (входит в состав операционных систем или др.). </w:t>
      </w:r>
    </w:p>
    <w:p w:rsidR="00713DBB" w:rsidRPr="00713DBB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  <w:rPr>
          <w:szCs w:val="28"/>
        </w:rPr>
      </w:pPr>
      <w:r w:rsidRPr="00713DBB">
        <w:rPr>
          <w:szCs w:val="28"/>
        </w:rPr>
        <w:t xml:space="preserve">Программа интерактивного общения.  </w:t>
      </w:r>
    </w:p>
    <w:p w:rsidR="00BB13A0" w:rsidRPr="00BB13A0" w:rsidRDefault="00713DBB" w:rsidP="00131A75">
      <w:pPr>
        <w:pStyle w:val="ad"/>
        <w:numPr>
          <w:ilvl w:val="0"/>
          <w:numId w:val="21"/>
        </w:numPr>
        <w:shd w:val="clear" w:color="auto" w:fill="FFFFFF"/>
        <w:jc w:val="both"/>
      </w:pPr>
      <w:r w:rsidRPr="00713DBB">
        <w:rPr>
          <w:szCs w:val="28"/>
        </w:rPr>
        <w:t xml:space="preserve">Простой редактор </w:t>
      </w:r>
      <w:proofErr w:type="spellStart"/>
      <w:r w:rsidRPr="00713DBB">
        <w:rPr>
          <w:szCs w:val="28"/>
        </w:rPr>
        <w:t>Web</w:t>
      </w:r>
      <w:proofErr w:type="spellEnd"/>
      <w:r w:rsidRPr="00713DBB">
        <w:rPr>
          <w:szCs w:val="28"/>
        </w:rPr>
        <w:t>-страниц.</w:t>
      </w:r>
    </w:p>
    <w:p w:rsidR="00713DBB" w:rsidRDefault="00713DBB" w:rsidP="00713DBB">
      <w:pPr>
        <w:shd w:val="clear" w:color="auto" w:fill="FFFFFF"/>
        <w:jc w:val="center"/>
        <w:rPr>
          <w:b/>
        </w:rPr>
      </w:pPr>
    </w:p>
    <w:p w:rsidR="00713DBB" w:rsidRPr="00713DBB" w:rsidRDefault="00713DBB" w:rsidP="00713DBB">
      <w:pPr>
        <w:shd w:val="clear" w:color="auto" w:fill="FFFFFF"/>
        <w:jc w:val="center"/>
        <w:rPr>
          <w:b/>
        </w:rPr>
      </w:pPr>
      <w:r w:rsidRPr="00713DBB">
        <w:rPr>
          <w:b/>
        </w:rPr>
        <w:t xml:space="preserve">Учебно-методическая литература </w:t>
      </w:r>
    </w:p>
    <w:p w:rsidR="00713DBB" w:rsidRPr="00713DBB" w:rsidRDefault="00713DBB" w:rsidP="00713DBB">
      <w:pPr>
        <w:shd w:val="clear" w:color="auto" w:fill="FFFFFF"/>
        <w:jc w:val="center"/>
        <w:rPr>
          <w:b/>
        </w:rPr>
      </w:pPr>
      <w:r w:rsidRPr="00713DBB">
        <w:rPr>
          <w:b/>
        </w:rPr>
        <w:t xml:space="preserve"> </w:t>
      </w:r>
    </w:p>
    <w:p w:rsidR="00713DBB" w:rsidRPr="00713DBB" w:rsidRDefault="00713DBB" w:rsidP="00713DBB">
      <w:pPr>
        <w:shd w:val="clear" w:color="auto" w:fill="FFFFFF"/>
        <w:jc w:val="both"/>
      </w:pPr>
      <w:r w:rsidRPr="00713DBB">
        <w:t xml:space="preserve">1.   </w:t>
      </w:r>
      <w:proofErr w:type="spellStart"/>
      <w:r w:rsidRPr="00713DBB">
        <w:t>Гейн</w:t>
      </w:r>
      <w:proofErr w:type="spellEnd"/>
      <w:r w:rsidRPr="00713DBB">
        <w:t xml:space="preserve"> А.Г. Информатика и информационные технологии, 8 </w:t>
      </w:r>
      <w:proofErr w:type="spellStart"/>
      <w:r w:rsidRPr="00713DBB">
        <w:t>кл</w:t>
      </w:r>
      <w:proofErr w:type="spellEnd"/>
      <w:r w:rsidRPr="00713DBB">
        <w:t xml:space="preserve">. Методическая литература.  </w:t>
      </w:r>
    </w:p>
    <w:p w:rsidR="00713DBB" w:rsidRPr="00713DBB" w:rsidRDefault="00713DBB" w:rsidP="00713DBB">
      <w:pPr>
        <w:shd w:val="clear" w:color="auto" w:fill="FFFFFF"/>
        <w:jc w:val="both"/>
      </w:pPr>
      <w:r w:rsidRPr="00713DBB">
        <w:t xml:space="preserve">2.  </w:t>
      </w:r>
      <w:proofErr w:type="spellStart"/>
      <w:r w:rsidRPr="00713DBB">
        <w:t>Гейн</w:t>
      </w:r>
      <w:proofErr w:type="spellEnd"/>
      <w:r w:rsidRPr="00713DBB">
        <w:t xml:space="preserve"> А.Г., Сенокосов А.И., </w:t>
      </w:r>
      <w:proofErr w:type="spellStart"/>
      <w:r w:rsidRPr="00713DBB">
        <w:t>Юнерман</w:t>
      </w:r>
      <w:proofErr w:type="spellEnd"/>
      <w:r w:rsidRPr="00713DBB">
        <w:t xml:space="preserve"> Н.А. Информатика и информационные технологии. Книга для учителя. 8 </w:t>
      </w:r>
      <w:proofErr w:type="spellStart"/>
      <w:r w:rsidRPr="00713DBB">
        <w:t>кл</w:t>
      </w:r>
      <w:proofErr w:type="spellEnd"/>
      <w:r w:rsidRPr="00713DBB">
        <w:t xml:space="preserve">.  </w:t>
      </w:r>
    </w:p>
    <w:p w:rsidR="00713DBB" w:rsidRPr="00713DBB" w:rsidRDefault="00713DBB" w:rsidP="00713DBB">
      <w:pPr>
        <w:shd w:val="clear" w:color="auto" w:fill="FFFFFF"/>
        <w:jc w:val="both"/>
      </w:pPr>
      <w:r w:rsidRPr="00713DBB">
        <w:t xml:space="preserve">3.   </w:t>
      </w:r>
      <w:proofErr w:type="spellStart"/>
      <w:r w:rsidRPr="00713DBB">
        <w:t>Гейн</w:t>
      </w:r>
      <w:proofErr w:type="spellEnd"/>
      <w:r w:rsidRPr="00713DBB">
        <w:t xml:space="preserve"> А.Г., </w:t>
      </w:r>
      <w:proofErr w:type="spellStart"/>
      <w:r w:rsidRPr="00713DBB">
        <w:t>Юнерман</w:t>
      </w:r>
      <w:proofErr w:type="spellEnd"/>
      <w:r w:rsidRPr="00713DBB">
        <w:t xml:space="preserve"> Н.А. Задачник-практикум по информатике и информационным технологиям. 8-9 </w:t>
      </w:r>
      <w:proofErr w:type="spellStart"/>
      <w:r w:rsidRPr="00713DBB">
        <w:t>кл</w:t>
      </w:r>
      <w:proofErr w:type="spellEnd"/>
      <w:r w:rsidRPr="00713DBB">
        <w:t xml:space="preserve">.  </w:t>
      </w:r>
    </w:p>
    <w:p w:rsidR="00713DBB" w:rsidRPr="00713DBB" w:rsidRDefault="00713DBB" w:rsidP="00713DBB">
      <w:pPr>
        <w:shd w:val="clear" w:color="auto" w:fill="FFFFFF"/>
        <w:jc w:val="both"/>
      </w:pPr>
      <w:r w:rsidRPr="00713DBB">
        <w:t xml:space="preserve">4.   </w:t>
      </w:r>
      <w:proofErr w:type="spellStart"/>
      <w:r w:rsidRPr="00713DBB">
        <w:t>Гейн</w:t>
      </w:r>
      <w:proofErr w:type="spellEnd"/>
      <w:r w:rsidRPr="00713DBB">
        <w:t xml:space="preserve"> А.Г. Информатика 8-11, учебно-методический комплект   </w:t>
      </w:r>
    </w:p>
    <w:p w:rsidR="00713DBB" w:rsidRPr="00713DBB" w:rsidRDefault="00713DBB" w:rsidP="00713DBB">
      <w:pPr>
        <w:shd w:val="clear" w:color="auto" w:fill="FFFFFF"/>
        <w:jc w:val="both"/>
      </w:pPr>
      <w:r w:rsidRPr="00713DBB">
        <w:t xml:space="preserve">5.  </w:t>
      </w:r>
      <w:proofErr w:type="spellStart"/>
      <w:r w:rsidRPr="00713DBB">
        <w:t>И.Семакин</w:t>
      </w:r>
      <w:proofErr w:type="spellEnd"/>
      <w:r w:rsidRPr="00713DBB">
        <w:t xml:space="preserve">,  Л.  </w:t>
      </w:r>
      <w:proofErr w:type="spellStart"/>
      <w:r w:rsidRPr="00713DBB">
        <w:t>Залогова</w:t>
      </w:r>
      <w:proofErr w:type="spellEnd"/>
      <w:r w:rsidRPr="00713DBB">
        <w:t xml:space="preserve">,  С.  Русаков,  Л.  Шестакова.  Информатика.  Базовый  курс.  7-9  классы.  –  М.:  Лаборатория </w:t>
      </w:r>
    </w:p>
    <w:p w:rsidR="00713DBB" w:rsidRPr="00713DBB" w:rsidRDefault="00713DBB" w:rsidP="00713DBB">
      <w:pPr>
        <w:shd w:val="clear" w:color="auto" w:fill="FFFFFF"/>
        <w:jc w:val="both"/>
      </w:pPr>
      <w:r w:rsidRPr="00713DBB">
        <w:t xml:space="preserve">Базовых знаний, 2001. </w:t>
      </w:r>
    </w:p>
    <w:p w:rsidR="00713DBB" w:rsidRPr="00713DBB" w:rsidRDefault="00713DBB" w:rsidP="00713DBB">
      <w:pPr>
        <w:pStyle w:val="a3"/>
        <w:rPr>
          <w:sz w:val="24"/>
        </w:rPr>
      </w:pPr>
    </w:p>
    <w:p w:rsidR="00A84502" w:rsidRPr="00360E79" w:rsidRDefault="00A84502" w:rsidP="00713DBB">
      <w:pPr>
        <w:pStyle w:val="a3"/>
        <w:rPr>
          <w:b/>
          <w:sz w:val="24"/>
        </w:rPr>
      </w:pPr>
    </w:p>
    <w:p w:rsidR="00AF38BC" w:rsidRDefault="00AF38BC">
      <w:pPr>
        <w:spacing w:after="200" w:line="276" w:lineRule="auto"/>
      </w:pPr>
      <w:r>
        <w:br w:type="page"/>
      </w:r>
    </w:p>
    <w:p w:rsidR="00AF38BC" w:rsidRPr="00436ED2" w:rsidRDefault="00AF38BC" w:rsidP="00AF38BC">
      <w:pPr>
        <w:spacing w:line="360" w:lineRule="auto"/>
        <w:jc w:val="center"/>
        <w:rPr>
          <w:rFonts w:asciiTheme="majorHAnsi" w:hAnsiTheme="majorHAnsi"/>
          <w:b/>
        </w:rPr>
      </w:pPr>
      <w:r w:rsidRPr="005B0E3A">
        <w:rPr>
          <w:b/>
          <w:i/>
          <w:color w:val="000000"/>
          <w:sz w:val="28"/>
          <w:szCs w:val="28"/>
        </w:rPr>
        <w:lastRenderedPageBreak/>
        <w:t>Календарно-тематический план</w:t>
      </w:r>
      <w:r>
        <w:rPr>
          <w:b/>
          <w:i/>
          <w:color w:val="000000"/>
          <w:sz w:val="28"/>
          <w:szCs w:val="28"/>
        </w:rPr>
        <w:t xml:space="preserve"> 8 класса</w:t>
      </w:r>
    </w:p>
    <w:p w:rsidR="00C97E83" w:rsidRPr="00360E79" w:rsidRDefault="00C97E83" w:rsidP="00C97E83">
      <w:pPr>
        <w:jc w:val="center"/>
      </w:pPr>
    </w:p>
    <w:tbl>
      <w:tblPr>
        <w:tblW w:w="10349" w:type="dxa"/>
        <w:tblInd w:w="2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859"/>
        <w:gridCol w:w="840"/>
        <w:gridCol w:w="861"/>
        <w:gridCol w:w="1104"/>
        <w:gridCol w:w="1023"/>
      </w:tblGrid>
      <w:tr w:rsidR="003F33AE" w:rsidRPr="00360E79" w:rsidTr="00AF38BC">
        <w:trPr>
          <w:trHeight w:hRule="exact" w:val="5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 xml:space="preserve">№ </w:t>
            </w:r>
            <w:proofErr w:type="gramStart"/>
            <w:r w:rsidRPr="00360E79">
              <w:rPr>
                <w:b/>
              </w:rPr>
              <w:t>п</w:t>
            </w:r>
            <w:proofErr w:type="gramEnd"/>
            <w:r w:rsidRPr="00360E79">
              <w:rPr>
                <w:b/>
              </w:rPr>
              <w:t>/п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Всего часов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Те</w:t>
            </w:r>
            <w:r w:rsidRPr="00360E79">
              <w:rPr>
                <w:b/>
              </w:rPr>
              <w:t>о</w:t>
            </w:r>
            <w:r w:rsidRPr="00360E79">
              <w:rPr>
                <w:b/>
              </w:rPr>
              <w:t>рия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3AE" w:rsidRPr="00360E79" w:rsidRDefault="003F33AE" w:rsidP="003F33AE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</w:rPr>
              <w:t>н</w:t>
            </w:r>
            <w:r>
              <w:rPr>
                <w:b/>
              </w:rPr>
              <w:t>трол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ные 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Пра</w:t>
            </w:r>
            <w:r w:rsidRPr="00360E79">
              <w:rPr>
                <w:b/>
              </w:rPr>
              <w:t>к</w:t>
            </w:r>
            <w:r w:rsidRPr="00360E79">
              <w:rPr>
                <w:b/>
              </w:rPr>
              <w:t>тика</w:t>
            </w:r>
          </w:p>
        </w:tc>
      </w:tr>
      <w:tr w:rsidR="006B506B" w:rsidRPr="00360E79" w:rsidTr="00AF38BC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Введение.   Информация   и   формы   ее представления. Информационные процессы. Основные виды информ</w:t>
            </w:r>
            <w:r w:rsidRPr="00360E79">
              <w:t>а</w:t>
            </w:r>
            <w:r w:rsidRPr="00360E79">
              <w:t>ционных процессов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Default="006B506B" w:rsidP="006B506B">
            <w:pPr>
              <w:jc w:val="center"/>
            </w:pPr>
          </w:p>
          <w:p w:rsidR="006B506B" w:rsidRDefault="006B506B" w:rsidP="006B506B">
            <w:pPr>
              <w:jc w:val="center"/>
            </w:pPr>
          </w:p>
          <w:p w:rsidR="006B506B" w:rsidRPr="00360E79" w:rsidRDefault="006B506B" w:rsidP="006B506B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</w:p>
        </w:tc>
      </w:tr>
      <w:tr w:rsidR="006B506B" w:rsidRPr="00360E79" w:rsidTr="00AF38BC">
        <w:trPr>
          <w:trHeight w:hRule="exact" w:val="5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2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Кодирование символьной информации. Единицы изм</w:t>
            </w:r>
            <w:r w:rsidRPr="00360E79">
              <w:t>е</w:t>
            </w:r>
            <w:r w:rsidRPr="00360E79">
              <w:t>рения информационного объема сообщения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</w:p>
        </w:tc>
      </w:tr>
      <w:tr w:rsidR="006B506B" w:rsidRPr="00360E79" w:rsidTr="00AF38BC">
        <w:trPr>
          <w:trHeight w:hRule="exact" w:val="8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3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Компьютер.     Процессор     и     память. Внешние  устройства.   Потоки  информации в компьютере. Пр</w:t>
            </w:r>
            <w:r w:rsidRPr="00360E79">
              <w:t>а</w:t>
            </w:r>
            <w:r w:rsidRPr="00360E79">
              <w:t>вила техни</w:t>
            </w:r>
            <w:r w:rsidRPr="00360E79">
              <w:softHyphen/>
              <w:t>ки безопасности работы в компьютерном классе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0,5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0,5</w:t>
            </w:r>
          </w:p>
        </w:tc>
      </w:tr>
      <w:tr w:rsidR="006B506B" w:rsidRPr="00360E79" w:rsidTr="00AF38BC">
        <w:trPr>
          <w:trHeight w:hRule="exact" w:val="115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4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Понятие   программного   обеспечения, его типы. Зн</w:t>
            </w:r>
            <w:r w:rsidRPr="00360E79">
              <w:t>а</w:t>
            </w:r>
            <w:r w:rsidRPr="00360E79">
              <w:t xml:space="preserve">комство с ОС </w:t>
            </w:r>
            <w:proofErr w:type="spellStart"/>
            <w:r w:rsidRPr="00360E79">
              <w:t>Windows</w:t>
            </w:r>
            <w:proofErr w:type="spellEnd"/>
            <w:r w:rsidRPr="00360E79">
              <w:t xml:space="preserve">. Понятие интерфейса. Основные объекты </w:t>
            </w:r>
            <w:proofErr w:type="spellStart"/>
            <w:r w:rsidRPr="00360E79">
              <w:t>Windows</w:t>
            </w:r>
            <w:proofErr w:type="spellEnd"/>
            <w:r w:rsidRPr="00360E79">
              <w:t>. Манипулирование объектами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1,5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0,5</w:t>
            </w:r>
          </w:p>
        </w:tc>
      </w:tr>
      <w:tr w:rsidR="006B506B" w:rsidRPr="00360E79" w:rsidTr="00AF38BC">
        <w:trPr>
          <w:trHeight w:hRule="exact" w:val="5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Принципы  устройства текстового  редактора и работа с ним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2</w:t>
            </w:r>
          </w:p>
        </w:tc>
      </w:tr>
      <w:tr w:rsidR="006B506B" w:rsidRPr="00360E79" w:rsidTr="00AF38BC">
        <w:trPr>
          <w:trHeight w:hRule="exact" w:val="14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6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Понятие электронной таблицы; типы ячеек электро</w:t>
            </w:r>
            <w:r w:rsidRPr="00360E79">
              <w:t>н</w:t>
            </w:r>
            <w:r w:rsidRPr="00360E79">
              <w:t>ной таблицы; заполнение электронной таблицы данн</w:t>
            </w:r>
            <w:r w:rsidRPr="00360E79">
              <w:t>ы</w:t>
            </w:r>
            <w:r w:rsidRPr="00360E79">
              <w:t>ми и формулами;   основные  операции,   допускаемые электронными таблицами. Решение задач с помощью электронных таблиц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2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2</w:t>
            </w:r>
          </w:p>
        </w:tc>
      </w:tr>
      <w:tr w:rsidR="006B506B" w:rsidRPr="00360E79" w:rsidTr="00AF38BC">
        <w:trPr>
          <w:trHeight w:hRule="exact" w:val="127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7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Графическое представление информации.  Компьюте</w:t>
            </w:r>
            <w:r w:rsidRPr="00360E79">
              <w:t>р</w:t>
            </w:r>
            <w:r w:rsidRPr="00360E79">
              <w:t>ная графика.  Графический экран, система координат, цвет, графические примитивы,  важнейшие операции   редактирования   изображений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Default="006B506B" w:rsidP="006B506B">
            <w:pPr>
              <w:jc w:val="center"/>
            </w:pPr>
          </w:p>
          <w:p w:rsidR="006B506B" w:rsidRPr="00360E79" w:rsidRDefault="006B506B" w:rsidP="006B506B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2</w:t>
            </w:r>
          </w:p>
        </w:tc>
      </w:tr>
      <w:tr w:rsidR="006B506B" w:rsidRPr="00360E79" w:rsidTr="00AF38BC">
        <w:trPr>
          <w:trHeight w:hRule="exact" w:val="4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8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Звук и компьютер. Электронные презентации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2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1</w:t>
            </w:r>
          </w:p>
        </w:tc>
      </w:tr>
      <w:tr w:rsidR="006B506B" w:rsidRPr="00360E79" w:rsidTr="00AF38BC">
        <w:trPr>
          <w:trHeight w:hRule="exact" w:val="9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9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Информация и информатика в жизни общества.    И</w:t>
            </w:r>
            <w:r w:rsidRPr="00360E79">
              <w:t>с</w:t>
            </w:r>
            <w:r w:rsidRPr="00360E79">
              <w:t>пользование    информации. Информационная этика. Информационная культура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1</w:t>
            </w:r>
          </w:p>
        </w:tc>
      </w:tr>
      <w:tr w:rsidR="006B506B" w:rsidRPr="00360E79" w:rsidTr="00AF38BC">
        <w:trPr>
          <w:trHeight w:hRule="exact" w:val="12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10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Понятия    формального    исполнителя и его допуст</w:t>
            </w:r>
            <w:r w:rsidRPr="00360E79">
              <w:t>и</w:t>
            </w:r>
            <w:r w:rsidRPr="00360E79">
              <w:t>мых действий. Система команд   исполнителя.   Пон</w:t>
            </w:r>
            <w:r w:rsidRPr="00360E79">
              <w:t>я</w:t>
            </w:r>
            <w:r w:rsidRPr="00360E79">
              <w:t>тие   алгоритма и  программы.  Понятие об  отладке.   Синтаксические  и  семантические ошибки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2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Default="006B506B" w:rsidP="006B506B">
            <w:pPr>
              <w:jc w:val="center"/>
            </w:pPr>
          </w:p>
          <w:p w:rsidR="006B506B" w:rsidRPr="00360E79" w:rsidRDefault="006B506B" w:rsidP="006B506B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</w:p>
        </w:tc>
      </w:tr>
      <w:tr w:rsidR="006B506B" w:rsidRPr="00360E79" w:rsidTr="00AF38BC">
        <w:trPr>
          <w:trHeight w:hRule="exact" w:val="84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11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Учебный исполнитель Паркетчик, его допустимые  действия   и  система  команд. Линейные алгоритмы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</w:tr>
      <w:tr w:rsidR="006B506B" w:rsidRPr="00360E79" w:rsidTr="00AF38BC">
        <w:trPr>
          <w:trHeight w:hRule="exact" w:val="7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12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Циклы в форме «Делать пока». Исполнение циклов Паркетчиком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</w:t>
            </w:r>
          </w:p>
        </w:tc>
      </w:tr>
      <w:tr w:rsidR="006B506B" w:rsidRPr="00360E79" w:rsidTr="00AF38BC">
        <w:trPr>
          <w:trHeight w:hRule="exact" w:val="107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 w:rsidRPr="00360E79">
              <w:t>13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764E25">
            <w:r w:rsidRPr="00360E79">
              <w:t>Ветвления.   Полная  и  неполная  формы ветвлений. Исполнение ветвлений Паркетчиком. Сложные усл</w:t>
            </w:r>
            <w:r w:rsidRPr="00360E79">
              <w:t>о</w:t>
            </w:r>
            <w:r w:rsidRPr="00360E79">
              <w:t>вия. Элементы   алгебры   логики.   Алгоритмы, соде</w:t>
            </w:r>
            <w:r w:rsidRPr="00360E79">
              <w:t>р</w:t>
            </w:r>
            <w:r w:rsidRPr="00360E79">
              <w:t>жащие циклы и ветвления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3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06B" w:rsidRPr="00360E79" w:rsidRDefault="006B506B" w:rsidP="009E4B2A">
            <w:pPr>
              <w:jc w:val="center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506B" w:rsidRPr="00360E79" w:rsidRDefault="006B506B" w:rsidP="009E4B2A">
            <w:pPr>
              <w:jc w:val="center"/>
            </w:pPr>
            <w:r>
              <w:t>3</w:t>
            </w:r>
          </w:p>
        </w:tc>
      </w:tr>
      <w:tr w:rsidR="003F33AE" w:rsidRPr="00360E79" w:rsidTr="00AF38BC">
        <w:trPr>
          <w:trHeight w:hRule="exact" w:val="5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3AE" w:rsidRPr="00360E79" w:rsidRDefault="003F33AE" w:rsidP="009E4B2A"/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rPr>
                <w:b/>
              </w:rPr>
            </w:pPr>
            <w:r w:rsidRPr="00360E79">
              <w:rPr>
                <w:b/>
              </w:rPr>
              <w:t>Итого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F34196" w:rsidP="00EC4E9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3AE" w:rsidRDefault="003F33AE" w:rsidP="00EC4E9F">
            <w:pPr>
              <w:jc w:val="center"/>
              <w:rPr>
                <w:b/>
              </w:rPr>
            </w:pPr>
          </w:p>
          <w:p w:rsidR="00F34196" w:rsidRPr="00360E79" w:rsidRDefault="00F34196" w:rsidP="00EC4E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3AE" w:rsidRPr="00360E79" w:rsidRDefault="003F33AE" w:rsidP="00EC4E9F">
            <w:pPr>
              <w:jc w:val="center"/>
              <w:rPr>
                <w:b/>
              </w:rPr>
            </w:pPr>
            <w:r w:rsidRPr="00360E79">
              <w:rPr>
                <w:b/>
              </w:rPr>
              <w:t>14</w:t>
            </w:r>
          </w:p>
        </w:tc>
      </w:tr>
    </w:tbl>
    <w:p w:rsidR="00C97E83" w:rsidRPr="00360E79" w:rsidRDefault="00C97E83" w:rsidP="00C97E83">
      <w:pPr>
        <w:jc w:val="center"/>
        <w:rPr>
          <w:b/>
          <w:i/>
          <w:u w:val="single"/>
        </w:rPr>
      </w:pPr>
    </w:p>
    <w:p w:rsidR="00AF38BC" w:rsidRDefault="00AF38B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84502" w:rsidRPr="00360E79" w:rsidRDefault="00A84502" w:rsidP="00EA3744">
      <w:pPr>
        <w:shd w:val="clear" w:color="auto" w:fill="FFFFFF"/>
        <w:jc w:val="center"/>
        <w:rPr>
          <w:b/>
          <w:bCs/>
        </w:rPr>
      </w:pPr>
      <w:r w:rsidRPr="00360E79">
        <w:rPr>
          <w:b/>
          <w:bCs/>
        </w:rPr>
        <w:lastRenderedPageBreak/>
        <w:t>Содержание программы</w:t>
      </w:r>
    </w:p>
    <w:p w:rsidR="00A84502" w:rsidRPr="00360E79" w:rsidRDefault="00A84502" w:rsidP="00EA3744">
      <w:pPr>
        <w:shd w:val="clear" w:color="auto" w:fill="FFFFFF"/>
      </w:pPr>
    </w:p>
    <w:p w:rsidR="002260E3" w:rsidRPr="00360E79" w:rsidRDefault="002260E3" w:rsidP="002260E3">
      <w:pPr>
        <w:jc w:val="both"/>
        <w:rPr>
          <w:b/>
          <w:u w:val="single"/>
        </w:rPr>
      </w:pPr>
      <w:r w:rsidRPr="00360E79">
        <w:rPr>
          <w:b/>
          <w:u w:val="single"/>
        </w:rPr>
        <w:t xml:space="preserve">ИНФОРМАЦИОННЫЕ   ТЕХНОЛОГИИ </w:t>
      </w:r>
    </w:p>
    <w:p w:rsidR="002260E3" w:rsidRPr="00360E79" w:rsidRDefault="002260E3" w:rsidP="002260E3">
      <w:pPr>
        <w:jc w:val="both"/>
        <w:rPr>
          <w:i/>
        </w:rPr>
      </w:pPr>
      <w:r w:rsidRPr="00360E79">
        <w:rPr>
          <w:i/>
        </w:rPr>
        <w:t>1.  Основные устройства ИКТ</w:t>
      </w:r>
    </w:p>
    <w:p w:rsidR="002260E3" w:rsidRPr="00360E79" w:rsidRDefault="002260E3" w:rsidP="002260E3">
      <w:pPr>
        <w:ind w:firstLine="708"/>
        <w:jc w:val="both"/>
      </w:pPr>
      <w:r w:rsidRPr="00360E79">
        <w:t>Устройство компьютера. Понятие об аппаратном интерфейсе. Контроллер. Принципы работы процессора. Понятие о системе команд процессора. Понятие об оперативной памяти, внешних нак</w:t>
      </w:r>
      <w:r w:rsidRPr="00360E79">
        <w:t>о</w:t>
      </w:r>
      <w:r w:rsidRPr="00360E79">
        <w:t>пителях, устройствах сбора, передачи цифровой информации.</w:t>
      </w:r>
    </w:p>
    <w:p w:rsidR="002260E3" w:rsidRPr="00360E79" w:rsidRDefault="002260E3" w:rsidP="002260E3">
      <w:pPr>
        <w:ind w:firstLine="708"/>
        <w:jc w:val="both"/>
      </w:pPr>
      <w:r w:rsidRPr="00360E79">
        <w:t>Функциональная организация компьютера. Логические элементы и вентили. Три принципа фон Неймана. Управление памятью и внешними устройствами.</w:t>
      </w:r>
    </w:p>
    <w:p w:rsidR="002260E3" w:rsidRPr="00360E79" w:rsidRDefault="002260E3" w:rsidP="002260E3">
      <w:pPr>
        <w:ind w:firstLine="708"/>
        <w:jc w:val="both"/>
      </w:pPr>
      <w:r w:rsidRPr="00360E79">
        <w:t>Гигиенические, эргономические и технические условия безопасной эксплуатации средств ИКТ.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знать: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функциональную организацию компьютера, основные логические элементы и вентили;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принципы   фон   Неймана   (принципы   хранимой   программы, двоичного представления информации, автоматического исполнения программы);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разделение информации, хранимой в памяти компьютера, на числа и команды;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назначение центрального процессора, оперативной памяти, внешних устройств;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основные принципы работы процессора и оперативной памяти;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основные  принципы  создания  и  применения  микропроцессорной техники;</w:t>
      </w:r>
    </w:p>
    <w:p w:rsidR="002260E3" w:rsidRPr="00360E79" w:rsidRDefault="002260E3" w:rsidP="00131A75">
      <w:pPr>
        <w:numPr>
          <w:ilvl w:val="0"/>
          <w:numId w:val="9"/>
        </w:numPr>
        <w:jc w:val="both"/>
      </w:pPr>
      <w:r w:rsidRPr="00360E79">
        <w:t>гигиенические,  эргономические  и  технические условия безопасной эксплуатации средств ИКТ.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понимать:</w:t>
      </w:r>
    </w:p>
    <w:p w:rsidR="002260E3" w:rsidRPr="00360E79" w:rsidRDefault="002260E3" w:rsidP="00131A75">
      <w:pPr>
        <w:numPr>
          <w:ilvl w:val="0"/>
          <w:numId w:val="10"/>
        </w:numPr>
        <w:jc w:val="both"/>
      </w:pPr>
      <w:r w:rsidRPr="00360E79">
        <w:t>единство   логических   принципов   устройства   любого компьютера;</w:t>
      </w:r>
    </w:p>
    <w:p w:rsidR="002260E3" w:rsidRPr="00360E79" w:rsidRDefault="002260E3" w:rsidP="00131A75">
      <w:pPr>
        <w:numPr>
          <w:ilvl w:val="0"/>
          <w:numId w:val="10"/>
        </w:numPr>
        <w:jc w:val="both"/>
      </w:pPr>
      <w:r w:rsidRPr="00360E79">
        <w:t>основные принципы работы процессора и оперативной памяти.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</w:pPr>
      <w:r w:rsidRPr="00360E79">
        <w:rPr>
          <w:b/>
          <w:i/>
          <w:u w:val="single"/>
        </w:rPr>
        <w:t>Учащиеся должны уметь</w:t>
      </w:r>
      <w:r w:rsidRPr="00360E79">
        <w:t>:</w:t>
      </w:r>
    </w:p>
    <w:p w:rsidR="002260E3" w:rsidRPr="00360E79" w:rsidRDefault="002260E3" w:rsidP="00131A75">
      <w:pPr>
        <w:numPr>
          <w:ilvl w:val="0"/>
          <w:numId w:val="11"/>
        </w:numPr>
        <w:jc w:val="both"/>
      </w:pPr>
      <w:r w:rsidRPr="00360E79">
        <w:t>работать за компьютером с соблюдением гигиенических и технических условий его безопа</w:t>
      </w:r>
      <w:r w:rsidRPr="00360E79">
        <w:t>с</w:t>
      </w:r>
      <w:r w:rsidRPr="00360E79">
        <w:t>ной эксплуатации;</w:t>
      </w:r>
    </w:p>
    <w:p w:rsidR="002260E3" w:rsidRPr="00360E79" w:rsidRDefault="002260E3" w:rsidP="00131A75">
      <w:pPr>
        <w:numPr>
          <w:ilvl w:val="0"/>
          <w:numId w:val="11"/>
        </w:numPr>
        <w:jc w:val="both"/>
      </w:pPr>
      <w:r w:rsidRPr="00360E79">
        <w:t>пользоваться  внешними  устройствами  хранения  информации,  печатающими устройствами,  проектором, цифровым фотоаппаратом и другими устройствами создания электронных объе</w:t>
      </w:r>
      <w:r w:rsidRPr="00360E79">
        <w:t>к</w:t>
      </w:r>
      <w:r w:rsidRPr="00360E79">
        <w:t>тов.</w:t>
      </w:r>
    </w:p>
    <w:p w:rsidR="002260E3" w:rsidRPr="00360E79" w:rsidRDefault="002260E3" w:rsidP="002260E3">
      <w:pPr>
        <w:jc w:val="both"/>
        <w:rPr>
          <w:i/>
        </w:rPr>
      </w:pPr>
      <w:r w:rsidRPr="00360E79">
        <w:rPr>
          <w:i/>
        </w:rPr>
        <w:t>2.  Системное программное обеспечение. Основы компьютерной безопасности</w:t>
      </w:r>
    </w:p>
    <w:p w:rsidR="002260E3" w:rsidRPr="00360E79" w:rsidRDefault="002260E3" w:rsidP="002260E3">
      <w:pPr>
        <w:ind w:firstLine="708"/>
        <w:jc w:val="both"/>
      </w:pPr>
      <w:r w:rsidRPr="00360E79">
        <w:t>Файл и файловые системы. Графический интерфейс для работы с файлами.</w:t>
      </w:r>
    </w:p>
    <w:p w:rsidR="002260E3" w:rsidRPr="00360E79" w:rsidRDefault="002260E3" w:rsidP="002260E3">
      <w:pPr>
        <w:ind w:firstLine="708"/>
        <w:jc w:val="both"/>
      </w:pPr>
      <w:r w:rsidRPr="00360E79">
        <w:t xml:space="preserve">Понятие об ОС и </w:t>
      </w:r>
      <w:proofErr w:type="gramStart"/>
      <w:r w:rsidRPr="00360E79">
        <w:t>программах-оболочках</w:t>
      </w:r>
      <w:proofErr w:type="gramEnd"/>
      <w:r w:rsidRPr="00360E79">
        <w:t xml:space="preserve">. </w:t>
      </w:r>
      <w:proofErr w:type="gramStart"/>
      <w:r w:rsidRPr="00360E79">
        <w:t>Простейшие системные работы в конкретной ОС.</w:t>
      </w:r>
      <w:proofErr w:type="gramEnd"/>
      <w:r w:rsidRPr="00360E79">
        <w:t xml:space="preserve"> Системные стандартные программы. Архивирование и разархивирование.</w:t>
      </w:r>
    </w:p>
    <w:p w:rsidR="002260E3" w:rsidRPr="00360E79" w:rsidRDefault="002260E3" w:rsidP="002260E3">
      <w:pPr>
        <w:ind w:firstLine="708"/>
        <w:jc w:val="both"/>
      </w:pPr>
      <w:r w:rsidRPr="00360E79">
        <w:t>Антивирусная профилактика.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знать:</w:t>
      </w:r>
    </w:p>
    <w:p w:rsidR="002260E3" w:rsidRPr="00360E79" w:rsidRDefault="002260E3" w:rsidP="00131A75">
      <w:pPr>
        <w:numPr>
          <w:ilvl w:val="0"/>
          <w:numId w:val="12"/>
        </w:numPr>
        <w:jc w:val="both"/>
      </w:pPr>
      <w:r w:rsidRPr="00360E79">
        <w:t>функции ОС, взаимодействие ОС и программы пользователя;</w:t>
      </w:r>
    </w:p>
    <w:p w:rsidR="002260E3" w:rsidRPr="00360E79" w:rsidRDefault="002260E3" w:rsidP="00131A75">
      <w:pPr>
        <w:numPr>
          <w:ilvl w:val="0"/>
          <w:numId w:val="12"/>
        </w:numPr>
        <w:jc w:val="both"/>
      </w:pPr>
      <w:r w:rsidRPr="00360E79">
        <w:t>понятие графического интерфейса;</w:t>
      </w:r>
    </w:p>
    <w:p w:rsidR="002260E3" w:rsidRPr="00360E79" w:rsidRDefault="002260E3" w:rsidP="00131A75">
      <w:pPr>
        <w:numPr>
          <w:ilvl w:val="0"/>
          <w:numId w:val="12"/>
        </w:numPr>
        <w:jc w:val="both"/>
      </w:pPr>
      <w:r w:rsidRPr="00360E79">
        <w:t>понятия файла и файловой системы.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понимать:</w:t>
      </w:r>
    </w:p>
    <w:p w:rsidR="002260E3" w:rsidRPr="00360E79" w:rsidRDefault="002260E3" w:rsidP="00131A75">
      <w:pPr>
        <w:numPr>
          <w:ilvl w:val="0"/>
          <w:numId w:val="13"/>
        </w:numPr>
        <w:jc w:val="both"/>
      </w:pPr>
      <w:r w:rsidRPr="00360E79">
        <w:t>роль ОС в организации работы компьютера и внешних устройств;</w:t>
      </w:r>
    </w:p>
    <w:p w:rsidR="002260E3" w:rsidRPr="00360E79" w:rsidRDefault="002260E3" w:rsidP="00131A75">
      <w:pPr>
        <w:numPr>
          <w:ilvl w:val="0"/>
          <w:numId w:val="13"/>
        </w:numPr>
        <w:jc w:val="both"/>
      </w:pPr>
      <w:r w:rsidRPr="00360E79">
        <w:t>опасность работы с информационными объектами, не имеющими надлежащей сертификации;</w:t>
      </w:r>
    </w:p>
    <w:p w:rsidR="002260E3" w:rsidRPr="00360E79" w:rsidRDefault="002260E3" w:rsidP="00131A75">
      <w:pPr>
        <w:numPr>
          <w:ilvl w:val="0"/>
          <w:numId w:val="13"/>
        </w:numPr>
        <w:jc w:val="both"/>
      </w:pPr>
      <w:r w:rsidRPr="00360E79">
        <w:t>необходимость   постоянной   антивирусной   профилактики.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</w:pPr>
      <w:r w:rsidRPr="00360E79">
        <w:rPr>
          <w:b/>
          <w:i/>
          <w:u w:val="single"/>
        </w:rPr>
        <w:t>Учащиеся должны уметь</w:t>
      </w:r>
      <w:r w:rsidRPr="00360E79">
        <w:t>:</w:t>
      </w:r>
    </w:p>
    <w:p w:rsidR="002260E3" w:rsidRPr="00360E79" w:rsidRDefault="002260E3" w:rsidP="00131A75">
      <w:pPr>
        <w:numPr>
          <w:ilvl w:val="0"/>
          <w:numId w:val="14"/>
        </w:numPr>
        <w:jc w:val="both"/>
      </w:pPr>
      <w:proofErr w:type="gramStart"/>
      <w:r w:rsidRPr="00360E79">
        <w:t>проводить простейшие системные работы в конкретной ОС (создание, удаление, переимен</w:t>
      </w:r>
      <w:r w:rsidRPr="00360E79">
        <w:t>о</w:t>
      </w:r>
      <w:r w:rsidRPr="00360E79">
        <w:t>вание, копирование наборов данных и т. п.);</w:t>
      </w:r>
      <w:proofErr w:type="gramEnd"/>
    </w:p>
    <w:p w:rsidR="002260E3" w:rsidRPr="00360E79" w:rsidRDefault="002260E3" w:rsidP="00131A75">
      <w:pPr>
        <w:numPr>
          <w:ilvl w:val="0"/>
          <w:numId w:val="14"/>
        </w:numPr>
        <w:jc w:val="both"/>
      </w:pPr>
      <w:r w:rsidRPr="00360E79">
        <w:t>использовать конкретную оболочку для ОС;</w:t>
      </w:r>
    </w:p>
    <w:p w:rsidR="00AF38BC" w:rsidRDefault="002260E3">
      <w:pPr>
        <w:spacing w:after="200" w:line="276" w:lineRule="auto"/>
      </w:pPr>
      <w:r w:rsidRPr="00360E79">
        <w:lastRenderedPageBreak/>
        <w:t>использовать антивирусные средства для организации борьбы за безопасность информации, хран</w:t>
      </w:r>
      <w:r w:rsidRPr="00360E79">
        <w:t>и</w:t>
      </w:r>
      <w:r w:rsidRPr="00360E79">
        <w:t>мой и обрабатываемой в компьютере.</w:t>
      </w:r>
    </w:p>
    <w:p w:rsidR="002260E3" w:rsidRPr="00360E79" w:rsidRDefault="002260E3" w:rsidP="002260E3">
      <w:pPr>
        <w:jc w:val="both"/>
        <w:rPr>
          <w:i/>
        </w:rPr>
      </w:pPr>
      <w:r w:rsidRPr="00360E79">
        <w:rPr>
          <w:i/>
        </w:rPr>
        <w:t>3.  Создание и обработка информационных объектов средствами ИКТ</w:t>
      </w:r>
    </w:p>
    <w:p w:rsidR="002260E3" w:rsidRPr="00360E79" w:rsidRDefault="002260E3" w:rsidP="002260E3">
      <w:pPr>
        <w:ind w:firstLine="708"/>
        <w:jc w:val="both"/>
      </w:pPr>
      <w:r w:rsidRPr="00360E79">
        <w:t>Текстовый редактор: его назначение и основные функции. Работа с текстовым редактором.</w:t>
      </w:r>
    </w:p>
    <w:p w:rsidR="002260E3" w:rsidRPr="00360E79" w:rsidRDefault="002260E3" w:rsidP="002260E3">
      <w:pPr>
        <w:ind w:firstLine="708"/>
        <w:jc w:val="both"/>
      </w:pPr>
      <w:r w:rsidRPr="00360E79">
        <w:t>Гипертекст. Браузеры. Элементы HTML.</w:t>
      </w:r>
    </w:p>
    <w:p w:rsidR="002260E3" w:rsidRPr="00360E79" w:rsidRDefault="002260E3" w:rsidP="002260E3">
      <w:pPr>
        <w:ind w:firstLine="708"/>
        <w:jc w:val="both"/>
      </w:pPr>
      <w:r w:rsidRPr="00360E79">
        <w:t>Машинная графика; графический экран; система координат; цвет; графические примитивы; важнейшие опера</w:t>
      </w:r>
      <w:r w:rsidRPr="00360E79">
        <w:softHyphen/>
        <w:t>ции редактирования изображений.</w:t>
      </w:r>
    </w:p>
    <w:p w:rsidR="002260E3" w:rsidRPr="00360E79" w:rsidRDefault="002260E3" w:rsidP="002260E3">
      <w:pPr>
        <w:ind w:firstLine="708"/>
        <w:jc w:val="both"/>
      </w:pPr>
      <w:r w:rsidRPr="00360E79">
        <w:t>Понятие электронной таблицы; типы ячеек электронной таблицы; заполнение электронной таблицы данными и формулами; основные операции, допускаемые электронными таблицами.</w:t>
      </w:r>
    </w:p>
    <w:p w:rsidR="002260E3" w:rsidRPr="00360E79" w:rsidRDefault="002260E3" w:rsidP="002260E3">
      <w:pPr>
        <w:ind w:firstLine="708"/>
        <w:jc w:val="both"/>
      </w:pPr>
      <w:r w:rsidRPr="00360E79">
        <w:t>Хранение данных. Базы данных. Поиск, замена и добавление информации. Запросы по одному и нескольким признакам. Решение информационно-поисковых задач.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</w:pPr>
      <w:r w:rsidRPr="00360E79">
        <w:rPr>
          <w:b/>
          <w:i/>
          <w:u w:val="single"/>
        </w:rPr>
        <w:t>Учащиеся должны знать</w:t>
      </w:r>
      <w:r w:rsidRPr="00360E79">
        <w:t>: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>возможности текстового редактора;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>основные понятия машинной графики;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>основные операции редактирования изображений;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>общие принципы размещения информации в электронной таблице и основные способы пол</w:t>
      </w:r>
      <w:r w:rsidRPr="00360E79">
        <w:t>у</w:t>
      </w:r>
      <w:r w:rsidRPr="00360E79">
        <w:t>чения результатов с ее использованием;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>определение и назначение баз данных и ИПС;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>понятия признака и запроса (простого и сложного) на поиск информации в базе данных;</w:t>
      </w:r>
    </w:p>
    <w:p w:rsidR="002260E3" w:rsidRPr="00360E79" w:rsidRDefault="002260E3" w:rsidP="00131A75">
      <w:pPr>
        <w:numPr>
          <w:ilvl w:val="0"/>
          <w:numId w:val="15"/>
        </w:numPr>
        <w:jc w:val="both"/>
      </w:pPr>
      <w:r w:rsidRPr="00360E79">
        <w:t xml:space="preserve">основные операции с данными, допускаемые СУБД. 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</w:pPr>
      <w:r w:rsidRPr="00360E79">
        <w:rPr>
          <w:b/>
          <w:i/>
          <w:u w:val="single"/>
        </w:rPr>
        <w:t>Учащиеся должны понимать</w:t>
      </w:r>
      <w:r w:rsidRPr="00360E79">
        <w:t>:</w:t>
      </w:r>
    </w:p>
    <w:p w:rsidR="002260E3" w:rsidRPr="00360E79" w:rsidRDefault="002260E3" w:rsidP="00131A75">
      <w:pPr>
        <w:numPr>
          <w:ilvl w:val="0"/>
          <w:numId w:val="16"/>
        </w:numPr>
        <w:jc w:val="both"/>
      </w:pPr>
      <w:r w:rsidRPr="00360E79">
        <w:t>что базы данных существенно облегчают хранение и поиск нужной информации;</w:t>
      </w:r>
    </w:p>
    <w:p w:rsidR="002260E3" w:rsidRPr="00360E79" w:rsidRDefault="002260E3" w:rsidP="00131A75">
      <w:pPr>
        <w:numPr>
          <w:ilvl w:val="0"/>
          <w:numId w:val="16"/>
        </w:numPr>
        <w:jc w:val="both"/>
      </w:pPr>
      <w:r w:rsidRPr="00360E79">
        <w:t>необходимость разных баз данных для разных жизненных задач;</w:t>
      </w:r>
    </w:p>
    <w:p w:rsidR="002260E3" w:rsidRPr="00360E79" w:rsidRDefault="002260E3" w:rsidP="00131A75">
      <w:pPr>
        <w:numPr>
          <w:ilvl w:val="0"/>
          <w:numId w:val="16"/>
        </w:numPr>
        <w:jc w:val="both"/>
      </w:pPr>
      <w:r w:rsidRPr="00360E79">
        <w:t>что объем памяти и другие характеристики компьютера влияют на возможности, предоставл</w:t>
      </w:r>
      <w:r w:rsidRPr="00360E79">
        <w:t>я</w:t>
      </w:r>
      <w:r w:rsidRPr="00360E79">
        <w:t>емые базами данных.</w:t>
      </w:r>
    </w:p>
    <w:p w:rsidR="00FB08E8" w:rsidRDefault="00FB08E8" w:rsidP="002260E3">
      <w:pPr>
        <w:jc w:val="both"/>
        <w:rPr>
          <w:b/>
          <w:i/>
          <w:u w:val="single"/>
        </w:rPr>
      </w:pPr>
    </w:p>
    <w:p w:rsidR="002260E3" w:rsidRPr="00360E79" w:rsidRDefault="002260E3" w:rsidP="002260E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уметь:</w:t>
      </w:r>
    </w:p>
    <w:p w:rsidR="002260E3" w:rsidRPr="00360E79" w:rsidRDefault="002260E3" w:rsidP="00131A75">
      <w:pPr>
        <w:numPr>
          <w:ilvl w:val="0"/>
          <w:numId w:val="17"/>
        </w:numPr>
        <w:jc w:val="both"/>
      </w:pPr>
      <w:r w:rsidRPr="00360E79">
        <w:t>работать с конкретным текстовым редактором;</w:t>
      </w:r>
    </w:p>
    <w:p w:rsidR="002260E3" w:rsidRPr="00360E79" w:rsidRDefault="002260E3" w:rsidP="00131A75">
      <w:pPr>
        <w:numPr>
          <w:ilvl w:val="0"/>
          <w:numId w:val="17"/>
        </w:numPr>
        <w:jc w:val="both"/>
      </w:pPr>
      <w:r w:rsidRPr="00360E79">
        <w:t>пользоваться   конкретным   графическим   редактором при построении простейших изобр</w:t>
      </w:r>
      <w:r w:rsidRPr="00360E79">
        <w:t>а</w:t>
      </w:r>
      <w:r w:rsidRPr="00360E79">
        <w:t>жений;</w:t>
      </w:r>
    </w:p>
    <w:p w:rsidR="002260E3" w:rsidRPr="00360E79" w:rsidRDefault="002260E3" w:rsidP="00131A75">
      <w:pPr>
        <w:numPr>
          <w:ilvl w:val="0"/>
          <w:numId w:val="17"/>
        </w:numPr>
        <w:jc w:val="both"/>
      </w:pPr>
      <w:r w:rsidRPr="00360E79">
        <w:t>размещать информацию в электронной таблице;</w:t>
      </w:r>
    </w:p>
    <w:p w:rsidR="002260E3" w:rsidRPr="00360E79" w:rsidRDefault="002260E3" w:rsidP="00131A75">
      <w:pPr>
        <w:numPr>
          <w:ilvl w:val="0"/>
          <w:numId w:val="17"/>
        </w:numPr>
        <w:jc w:val="both"/>
      </w:pPr>
      <w:r w:rsidRPr="00360E79">
        <w:t>решать простейшие вычислительные задачи с помощью электронных таблиц;</w:t>
      </w:r>
    </w:p>
    <w:p w:rsidR="002260E3" w:rsidRPr="00360E79" w:rsidRDefault="002260E3" w:rsidP="00131A75">
      <w:pPr>
        <w:numPr>
          <w:ilvl w:val="0"/>
          <w:numId w:val="17"/>
        </w:numPr>
        <w:jc w:val="both"/>
      </w:pPr>
      <w:r w:rsidRPr="00360E79">
        <w:t>пользоваться СУБД (изменять и добавлять данные, искать информацию, составляя простые и сложные запросы, сортировать данные, хранящиеся в базе данных).</w:t>
      </w:r>
    </w:p>
    <w:p w:rsidR="002260E3" w:rsidRPr="00360E79" w:rsidRDefault="002260E3" w:rsidP="00C97E83">
      <w:pPr>
        <w:jc w:val="both"/>
        <w:rPr>
          <w:b/>
          <w:u w:val="single"/>
        </w:rPr>
      </w:pPr>
    </w:p>
    <w:p w:rsidR="00C97E83" w:rsidRPr="00360E79" w:rsidRDefault="00C97E83" w:rsidP="00C97E83">
      <w:pPr>
        <w:jc w:val="both"/>
        <w:rPr>
          <w:b/>
          <w:u w:val="single"/>
        </w:rPr>
      </w:pPr>
      <w:r w:rsidRPr="00360E79">
        <w:rPr>
          <w:b/>
          <w:u w:val="single"/>
        </w:rPr>
        <w:t>ИНФОРМАЦИОННЫЕ   ПРОЦЕССЫ</w:t>
      </w:r>
    </w:p>
    <w:p w:rsidR="00C97E83" w:rsidRPr="00360E79" w:rsidRDefault="00C97E83" w:rsidP="00C97E83">
      <w:pPr>
        <w:jc w:val="both"/>
        <w:rPr>
          <w:i/>
        </w:rPr>
      </w:pPr>
      <w:r w:rsidRPr="00360E79">
        <w:rPr>
          <w:i/>
        </w:rPr>
        <w:t>1.   Информация и ее представление средствами языка</w:t>
      </w:r>
    </w:p>
    <w:p w:rsidR="00C97E83" w:rsidRPr="00360E79" w:rsidRDefault="00C97E83" w:rsidP="00C97E83">
      <w:pPr>
        <w:ind w:firstLine="708"/>
        <w:jc w:val="both"/>
      </w:pPr>
      <w:r w:rsidRPr="00360E79">
        <w:t>Понятие информации. Информационные процессы. Основные виды информационных проце</w:t>
      </w:r>
      <w:r w:rsidRPr="00360E79">
        <w:t>с</w:t>
      </w:r>
      <w:r w:rsidRPr="00360E79">
        <w:t>сов. Информационные объекты. Текстовая и графическая информация. Необходимость применения компьютеров для обработки информации. Обыденное и научно-техническое понимание термина «информация». Источник и приемник информации. Понятие канала связи. Роль информации в жизни человека и общества.</w:t>
      </w:r>
    </w:p>
    <w:p w:rsidR="00C97E83" w:rsidRPr="00360E79" w:rsidRDefault="00C97E83" w:rsidP="00C97E83">
      <w:pPr>
        <w:ind w:firstLine="708"/>
        <w:jc w:val="both"/>
      </w:pPr>
      <w:r w:rsidRPr="00360E79">
        <w:t>Кодирование информации. Понятие двоичного кодирования. Способы кодирования информ</w:t>
      </w:r>
      <w:r w:rsidRPr="00360E79">
        <w:t>а</w:t>
      </w:r>
      <w:r w:rsidRPr="00360E79">
        <w:t>ционных объектов различного вида (текст, графика, звук). Измерение количества информации. Ед</w:t>
      </w:r>
      <w:r w:rsidRPr="00360E79">
        <w:t>и</w:t>
      </w:r>
      <w:r w:rsidRPr="00360E79">
        <w:t>ницы количества информации. Скорость передачи информации по каналу связи.</w:t>
      </w:r>
    </w:p>
    <w:p w:rsidR="00C97E83" w:rsidRPr="00360E79" w:rsidRDefault="00C97E83" w:rsidP="00C97E83">
      <w:pPr>
        <w:ind w:firstLine="708"/>
        <w:jc w:val="both"/>
      </w:pPr>
      <w:r w:rsidRPr="00360E79">
        <w:t>Представление числовой информации в различных системах счисления. Двоичная и шестн</w:t>
      </w:r>
      <w:r w:rsidRPr="00360E79">
        <w:t>а</w:t>
      </w:r>
      <w:r w:rsidRPr="00360E79">
        <w:t>дцатеричная системы. Действия с числами в двоичной системе. Перевод чисел из одной системы счисления в другую.</w:t>
      </w:r>
    </w:p>
    <w:p w:rsidR="00FB08E8" w:rsidRDefault="00FB08E8" w:rsidP="00C97E83">
      <w:pPr>
        <w:jc w:val="both"/>
        <w:rPr>
          <w:b/>
          <w:i/>
          <w:u w:val="single"/>
        </w:rPr>
      </w:pPr>
    </w:p>
    <w:p w:rsidR="00BA1668" w:rsidRDefault="00BA1668" w:rsidP="00C97E83">
      <w:pPr>
        <w:jc w:val="both"/>
        <w:rPr>
          <w:b/>
          <w:i/>
          <w:u w:val="single"/>
        </w:rPr>
      </w:pPr>
    </w:p>
    <w:p w:rsidR="00C97E83" w:rsidRPr="00360E79" w:rsidRDefault="00C97E83" w:rsidP="00C97E8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lastRenderedPageBreak/>
        <w:t>Учащиеся должны знать: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определение предмета информатики;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содержание понятий «информация» и «количество информации»;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виды информационных процессов;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принцип дискретного представления информации в компьютере и средствах компьютерных коммуникаций;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определение количества информации;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названия основных единиц количества информации;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>понятие позиционной системы счисления с заданным основанием;</w:t>
      </w:r>
    </w:p>
    <w:p w:rsidR="00C97E83" w:rsidRPr="00360E79" w:rsidRDefault="00C97E83" w:rsidP="00131A75">
      <w:pPr>
        <w:numPr>
          <w:ilvl w:val="0"/>
          <w:numId w:val="3"/>
        </w:numPr>
        <w:jc w:val="both"/>
      </w:pPr>
      <w:r w:rsidRPr="00360E79">
        <w:t xml:space="preserve">основные области применения компьютера. </w:t>
      </w:r>
    </w:p>
    <w:p w:rsidR="00FB08E8" w:rsidRDefault="00FB08E8" w:rsidP="00C97E83">
      <w:pPr>
        <w:jc w:val="both"/>
        <w:rPr>
          <w:b/>
          <w:i/>
          <w:u w:val="single"/>
        </w:rPr>
      </w:pPr>
    </w:p>
    <w:p w:rsidR="00C97E83" w:rsidRPr="00360E79" w:rsidRDefault="00C97E83" w:rsidP="00C97E8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понимать:</w:t>
      </w:r>
    </w:p>
    <w:p w:rsidR="00C97E83" w:rsidRPr="00360E79" w:rsidRDefault="00C97E83" w:rsidP="00131A75">
      <w:pPr>
        <w:numPr>
          <w:ilvl w:val="0"/>
          <w:numId w:val="4"/>
        </w:numPr>
        <w:jc w:val="both"/>
      </w:pPr>
      <w:r w:rsidRPr="00360E79">
        <w:t>что данное определение информац</w:t>
      </w:r>
      <w:proofErr w:type="gramStart"/>
      <w:r w:rsidRPr="00360E79">
        <w:t>ии и ее</w:t>
      </w:r>
      <w:proofErr w:type="gramEnd"/>
      <w:r w:rsidRPr="00360E79">
        <w:t xml:space="preserve"> количества необходимо при ее компьютерной обр</w:t>
      </w:r>
      <w:r w:rsidRPr="00360E79">
        <w:t>а</w:t>
      </w:r>
      <w:r w:rsidRPr="00360E79">
        <w:t>ботке, хранении и передаче в автоматических каналах связи;</w:t>
      </w:r>
    </w:p>
    <w:p w:rsidR="00C97E83" w:rsidRPr="00360E79" w:rsidRDefault="00C97E83" w:rsidP="00131A75">
      <w:pPr>
        <w:numPr>
          <w:ilvl w:val="0"/>
          <w:numId w:val="4"/>
        </w:numPr>
        <w:jc w:val="both"/>
      </w:pPr>
      <w:r w:rsidRPr="00360E79">
        <w:t>зависимость количества информации,  содержащейся в передаваемом сообщении от способа кодирования.</w:t>
      </w:r>
    </w:p>
    <w:p w:rsidR="00FB08E8" w:rsidRDefault="00FB08E8" w:rsidP="00C97E83">
      <w:pPr>
        <w:jc w:val="both"/>
        <w:rPr>
          <w:b/>
          <w:i/>
          <w:u w:val="single"/>
        </w:rPr>
      </w:pPr>
    </w:p>
    <w:p w:rsidR="00C97E83" w:rsidRPr="00360E79" w:rsidRDefault="00C97E83" w:rsidP="00C97E8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уметь:</w:t>
      </w:r>
    </w:p>
    <w:p w:rsidR="00C97E83" w:rsidRPr="00360E79" w:rsidRDefault="00C97E83" w:rsidP="00131A75">
      <w:pPr>
        <w:numPr>
          <w:ilvl w:val="0"/>
          <w:numId w:val="5"/>
        </w:numPr>
        <w:jc w:val="both"/>
      </w:pPr>
      <w:r w:rsidRPr="00360E79">
        <w:t>определять количество информации в конкретных со</w:t>
      </w:r>
      <w:r w:rsidRPr="00360E79">
        <w:softHyphen/>
        <w:t>общениях (при заданном способе код</w:t>
      </w:r>
      <w:r w:rsidRPr="00360E79">
        <w:t>и</w:t>
      </w:r>
      <w:r w:rsidRPr="00360E79">
        <w:t>рования);</w:t>
      </w:r>
    </w:p>
    <w:p w:rsidR="00C97E83" w:rsidRPr="00360E79" w:rsidRDefault="00C97E83" w:rsidP="00131A75">
      <w:pPr>
        <w:numPr>
          <w:ilvl w:val="0"/>
          <w:numId w:val="5"/>
        </w:numPr>
        <w:jc w:val="both"/>
      </w:pPr>
      <w:r w:rsidRPr="00360E79">
        <w:t>определять объем памяти компьютера,  необходимый для хранения данного информационного объекта;</w:t>
      </w:r>
    </w:p>
    <w:p w:rsidR="00C97E83" w:rsidRPr="00360E79" w:rsidRDefault="00C97E83" w:rsidP="00131A75">
      <w:pPr>
        <w:numPr>
          <w:ilvl w:val="0"/>
          <w:numId w:val="5"/>
        </w:numPr>
        <w:jc w:val="both"/>
      </w:pPr>
      <w:r w:rsidRPr="00360E79">
        <w:t xml:space="preserve">переводить целые числа из десятичной системы счисления в </w:t>
      </w:r>
      <w:proofErr w:type="gramStart"/>
      <w:r w:rsidRPr="00360E79">
        <w:t>двоичную</w:t>
      </w:r>
      <w:proofErr w:type="gramEnd"/>
      <w:r w:rsidRPr="00360E79">
        <w:t xml:space="preserve"> и обратно;</w:t>
      </w:r>
    </w:p>
    <w:p w:rsidR="00C97E83" w:rsidRPr="00360E79" w:rsidRDefault="00C97E83" w:rsidP="00131A75">
      <w:pPr>
        <w:numPr>
          <w:ilvl w:val="0"/>
          <w:numId w:val="5"/>
        </w:numPr>
        <w:jc w:val="both"/>
      </w:pPr>
      <w:r w:rsidRPr="00360E79">
        <w:t xml:space="preserve">выполнять действия в двоичной, восьмеричной и шестнадцатеричной </w:t>
      </w:r>
      <w:proofErr w:type="gramStart"/>
      <w:r w:rsidRPr="00360E79">
        <w:t>системах</w:t>
      </w:r>
      <w:proofErr w:type="gramEnd"/>
      <w:r w:rsidRPr="00360E79">
        <w:t xml:space="preserve"> счисления с помощью приложения «Инженерный калькулятор».</w:t>
      </w:r>
    </w:p>
    <w:p w:rsidR="00C97E83" w:rsidRPr="00360E79" w:rsidRDefault="002260E3" w:rsidP="00C97E83">
      <w:pPr>
        <w:jc w:val="both"/>
        <w:rPr>
          <w:i/>
        </w:rPr>
      </w:pPr>
      <w:r w:rsidRPr="00360E79">
        <w:rPr>
          <w:i/>
        </w:rPr>
        <w:t>2</w:t>
      </w:r>
      <w:r w:rsidR="00C97E83" w:rsidRPr="00360E79">
        <w:rPr>
          <w:i/>
        </w:rPr>
        <w:t>. Формальные методы обработки информации</w:t>
      </w:r>
    </w:p>
    <w:p w:rsidR="00C97E83" w:rsidRPr="00360E79" w:rsidRDefault="00C97E83" w:rsidP="00C97E83">
      <w:pPr>
        <w:ind w:firstLine="708"/>
        <w:jc w:val="both"/>
      </w:pPr>
      <w:r w:rsidRPr="00360E79">
        <w:t>Понятие о формальной и эвристической обработке информации. Понятие алгоритма. Понятие исполнителя алгоритма. Допустимые действия исполнителя. Примеры алгоритмов и исполнителей. Имитация допустимых действий исполнителя на компьютере. Учебный исполнитель алгоритмов.</w:t>
      </w:r>
    </w:p>
    <w:p w:rsidR="00C97E83" w:rsidRPr="00360E79" w:rsidRDefault="00C97E83" w:rsidP="00C97E83">
      <w:pPr>
        <w:ind w:firstLine="708"/>
        <w:jc w:val="both"/>
      </w:pPr>
      <w:r w:rsidRPr="00360E79">
        <w:t>Алгоритмические конструкции. Понятие ветвления. Применение алгоритмов с ветвлениями. Понятие цикла в форме «пока» и «для каждого». Применение циклических алгоритмов. Понятие вспомогательного алгоритма, заголовка, аргументов и результатов вспомогательного алгоритма. Л</w:t>
      </w:r>
      <w:r w:rsidRPr="00360E79">
        <w:t>о</w:t>
      </w:r>
      <w:r w:rsidRPr="00360E79">
        <w:t>кальные и глобальные переменные вспомогательного алгоритма. Применение вспомогательных а</w:t>
      </w:r>
      <w:r w:rsidRPr="00360E79">
        <w:t>л</w:t>
      </w:r>
      <w:r w:rsidRPr="00360E79">
        <w:t>горитмов.</w:t>
      </w:r>
    </w:p>
    <w:p w:rsidR="00C97E83" w:rsidRPr="00360E79" w:rsidRDefault="00C97E83" w:rsidP="00C97E83">
      <w:pPr>
        <w:ind w:firstLine="708"/>
        <w:jc w:val="both"/>
      </w:pPr>
      <w:r w:rsidRPr="00360E79">
        <w:t>Организация данных. Переменные и действия с ними. Операция присваивания. Типы пер</w:t>
      </w:r>
      <w:r w:rsidRPr="00360E79">
        <w:t>е</w:t>
      </w:r>
      <w:r w:rsidRPr="00360E79">
        <w:t>менных. Символьные переменные и действия над ними. Понятия массива и его элемента. Операции над массивами. Применение массивов при решении задач. Графы.</w:t>
      </w:r>
    </w:p>
    <w:p w:rsidR="00C97E83" w:rsidRPr="00360E79" w:rsidRDefault="00C97E83" w:rsidP="00C97E83">
      <w:pPr>
        <w:ind w:firstLine="708"/>
        <w:jc w:val="both"/>
      </w:pPr>
      <w:r w:rsidRPr="00360E79">
        <w:t>Основы языка программирования. Язык программирования как одно из средств общения с компьютером. Реализация основных способов организации действий в языке программирования, р</w:t>
      </w:r>
      <w:r w:rsidRPr="00360E79">
        <w:t>е</w:t>
      </w:r>
      <w:r w:rsidRPr="00360E79">
        <w:t>ализация в нем основных способов организации данных.</w:t>
      </w:r>
    </w:p>
    <w:p w:rsidR="00FB08E8" w:rsidRDefault="00FB08E8" w:rsidP="00C97E83">
      <w:pPr>
        <w:jc w:val="both"/>
        <w:rPr>
          <w:b/>
          <w:i/>
          <w:u w:val="single"/>
        </w:rPr>
      </w:pPr>
    </w:p>
    <w:p w:rsidR="00C97E83" w:rsidRPr="00360E79" w:rsidRDefault="00C97E83" w:rsidP="00C97E8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знать: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понятие алгоритма как организованной последовательности действий, допустимых для нек</w:t>
      </w:r>
      <w:r w:rsidRPr="00360E79">
        <w:t>о</w:t>
      </w:r>
      <w:r w:rsidRPr="00360E79">
        <w:t>торого исполнителя, и записанной на формализованном языке;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понятие исполнителя алгоритмов как сочетания понятий «рабочий инструмент» и «устройство управления»;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определение программы как алгоритма, записанного на формальном языке, понятном испо</w:t>
      </w:r>
      <w:r w:rsidRPr="00360E79">
        <w:t>л</w:t>
      </w:r>
      <w:r w:rsidRPr="00360E79">
        <w:t>нителю, имитируемому на компьютере;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определение двух форм ветвления: полной (имеющей две ветви) и неполной (имеющей одну ветвь);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определение цикла и его формы: «пока» и «делать от... до... с шагом...»;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определение вспомогательного алгоритма;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метод пошаговой детализации;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lastRenderedPageBreak/>
        <w:t>определение переменной;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понятия имени, типа и значения переменной;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основные операции, выполняемые над переменными;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понятие символьной переменной и основные операции, выполняемые над символьными пер</w:t>
      </w:r>
      <w:r w:rsidRPr="00360E79">
        <w:t>е</w:t>
      </w:r>
      <w:r w:rsidRPr="00360E79">
        <w:t>менными;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определение массива;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обозначения элементов массива;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основные операции, выполняемые над массивами;</w:t>
      </w:r>
    </w:p>
    <w:p w:rsidR="00C97E83" w:rsidRPr="00360E79" w:rsidRDefault="00C97E83" w:rsidP="00131A75">
      <w:pPr>
        <w:numPr>
          <w:ilvl w:val="0"/>
          <w:numId w:val="6"/>
        </w:numPr>
        <w:jc w:val="both"/>
      </w:pPr>
      <w:r w:rsidRPr="00360E79">
        <w:t>реализацию основных способов организации действий и данных в языке программирования.</w:t>
      </w:r>
    </w:p>
    <w:p w:rsidR="00FB08E8" w:rsidRDefault="00FB08E8" w:rsidP="00C97E83">
      <w:pPr>
        <w:jc w:val="both"/>
        <w:rPr>
          <w:b/>
          <w:i/>
          <w:u w:val="single"/>
        </w:rPr>
      </w:pPr>
    </w:p>
    <w:p w:rsidR="00C97E83" w:rsidRPr="00360E79" w:rsidRDefault="00C97E83" w:rsidP="00C97E83">
      <w:pPr>
        <w:jc w:val="both"/>
      </w:pPr>
      <w:r w:rsidRPr="00360E79">
        <w:rPr>
          <w:b/>
          <w:i/>
          <w:u w:val="single"/>
        </w:rPr>
        <w:t>Учащиеся должны понимать</w:t>
      </w:r>
      <w:r w:rsidRPr="00360E79">
        <w:t>:</w:t>
      </w:r>
    </w:p>
    <w:p w:rsidR="00C97E83" w:rsidRPr="00360E79" w:rsidRDefault="00C97E83" w:rsidP="00131A75">
      <w:pPr>
        <w:numPr>
          <w:ilvl w:val="0"/>
          <w:numId w:val="7"/>
        </w:numPr>
        <w:jc w:val="both"/>
      </w:pPr>
      <w:r w:rsidRPr="00360E79">
        <w:t>что устройства управления у различных исполнителей могут быть одинаковыми;</w:t>
      </w:r>
    </w:p>
    <w:p w:rsidR="00C97E83" w:rsidRPr="00360E79" w:rsidRDefault="00C97E83" w:rsidP="00131A75">
      <w:pPr>
        <w:numPr>
          <w:ilvl w:val="0"/>
          <w:numId w:val="7"/>
        </w:numPr>
        <w:jc w:val="both"/>
      </w:pPr>
      <w:r w:rsidRPr="00360E79">
        <w:t>что каждый исполнитель может использоваться для решения лишь определенного круга задач;</w:t>
      </w:r>
    </w:p>
    <w:p w:rsidR="00C97E83" w:rsidRPr="00360E79" w:rsidRDefault="00C97E83" w:rsidP="00131A75">
      <w:pPr>
        <w:numPr>
          <w:ilvl w:val="0"/>
          <w:numId w:val="7"/>
        </w:numPr>
        <w:jc w:val="both"/>
      </w:pPr>
      <w:r w:rsidRPr="00360E79">
        <w:t>что  имитация  с  помощью  компьютера  исполнителя алгоритмов означает имитацию на ко</w:t>
      </w:r>
      <w:r w:rsidRPr="00360E79">
        <w:t>м</w:t>
      </w:r>
      <w:r w:rsidRPr="00360E79">
        <w:t>пьютере его допустимых действий и устройства управления.</w:t>
      </w:r>
    </w:p>
    <w:p w:rsidR="00FB08E8" w:rsidRDefault="00FB08E8" w:rsidP="00C97E83">
      <w:pPr>
        <w:jc w:val="both"/>
        <w:rPr>
          <w:b/>
          <w:i/>
          <w:u w:val="single"/>
        </w:rPr>
      </w:pPr>
    </w:p>
    <w:p w:rsidR="00C97E83" w:rsidRPr="00360E79" w:rsidRDefault="00C97E83" w:rsidP="00C97E83">
      <w:pPr>
        <w:jc w:val="both"/>
        <w:rPr>
          <w:b/>
          <w:i/>
          <w:u w:val="single"/>
        </w:rPr>
      </w:pPr>
      <w:r w:rsidRPr="00360E79">
        <w:rPr>
          <w:b/>
          <w:i/>
          <w:u w:val="single"/>
        </w:rPr>
        <w:t>Учащиеся должны уметь:</w:t>
      </w:r>
    </w:p>
    <w:p w:rsidR="00C97E83" w:rsidRPr="00360E79" w:rsidRDefault="00C97E83" w:rsidP="00131A75">
      <w:pPr>
        <w:numPr>
          <w:ilvl w:val="0"/>
          <w:numId w:val="8"/>
        </w:numPr>
        <w:jc w:val="both"/>
      </w:pPr>
      <w:r w:rsidRPr="00360E79">
        <w:t>распознавать, подходит ли данный исполнитель для решения задач из данного класса;</w:t>
      </w:r>
    </w:p>
    <w:p w:rsidR="00C97E83" w:rsidRPr="00360E79" w:rsidRDefault="00C97E83" w:rsidP="00131A75">
      <w:pPr>
        <w:numPr>
          <w:ilvl w:val="0"/>
          <w:numId w:val="8"/>
        </w:numPr>
        <w:jc w:val="both"/>
      </w:pPr>
      <w:r w:rsidRPr="00360E79">
        <w:t>определять  примерный   набор  допустимых  действий для решения данного класса жизне</w:t>
      </w:r>
      <w:r w:rsidRPr="00360E79">
        <w:t>н</w:t>
      </w:r>
      <w:r w:rsidRPr="00360E79">
        <w:t>ных задач;</w:t>
      </w:r>
    </w:p>
    <w:p w:rsidR="00C97E83" w:rsidRPr="00360E79" w:rsidRDefault="00C97E83" w:rsidP="00131A75">
      <w:pPr>
        <w:numPr>
          <w:ilvl w:val="0"/>
          <w:numId w:val="8"/>
        </w:numPr>
        <w:jc w:val="both"/>
      </w:pPr>
      <w:r w:rsidRPr="00360E79">
        <w:t>работать с исполнителями, имитируемыми на компьютере, поручая им выполнение отдельных команд и программ.</w:t>
      </w:r>
    </w:p>
    <w:p w:rsidR="00C97E83" w:rsidRPr="00360E79" w:rsidRDefault="00C97E83" w:rsidP="00C97E83">
      <w:pPr>
        <w:jc w:val="both"/>
        <w:rPr>
          <w:b/>
          <w:u w:val="single"/>
        </w:rPr>
      </w:pPr>
    </w:p>
    <w:p w:rsidR="00A84502" w:rsidRPr="00360E79" w:rsidRDefault="00A84502" w:rsidP="00F272A3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b/>
        </w:rPr>
      </w:pPr>
      <w:r w:rsidRPr="00360E79">
        <w:rPr>
          <w:b/>
        </w:rPr>
        <w:t xml:space="preserve">Итоговое повторение и контроль – </w:t>
      </w:r>
      <w:r w:rsidR="00C97E83" w:rsidRPr="00360E79">
        <w:rPr>
          <w:b/>
        </w:rPr>
        <w:t>1</w:t>
      </w:r>
      <w:r w:rsidRPr="00360E79">
        <w:rPr>
          <w:b/>
        </w:rPr>
        <w:t xml:space="preserve"> часа</w:t>
      </w:r>
      <w:r w:rsidR="00F272A3" w:rsidRPr="00360E79">
        <w:rPr>
          <w:b/>
        </w:rPr>
        <w:t>.</w:t>
      </w:r>
    </w:p>
    <w:p w:rsidR="00A84502" w:rsidRPr="00360E79" w:rsidRDefault="00A84502" w:rsidP="00A84502">
      <w:pPr>
        <w:pStyle w:val="a3"/>
        <w:jc w:val="center"/>
        <w:rPr>
          <w:b/>
          <w:sz w:val="24"/>
        </w:rPr>
        <w:sectPr w:rsidR="00A84502" w:rsidRPr="00360E79" w:rsidSect="00AF38B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426" w:left="567" w:header="709" w:footer="170" w:gutter="0"/>
          <w:cols w:space="708"/>
          <w:titlePg/>
          <w:docGrid w:linePitch="360"/>
        </w:sectPr>
      </w:pPr>
    </w:p>
    <w:p w:rsidR="00E34308" w:rsidRPr="00360E79" w:rsidRDefault="00E34308" w:rsidP="005E42D8">
      <w:pPr>
        <w:ind w:left="-709"/>
        <w:jc w:val="center"/>
        <w:rPr>
          <w:b/>
        </w:rPr>
      </w:pPr>
      <w:r w:rsidRPr="00360E79">
        <w:rPr>
          <w:b/>
        </w:rPr>
        <w:lastRenderedPageBreak/>
        <w:t xml:space="preserve">Календарно-тематическое планирование </w:t>
      </w:r>
    </w:p>
    <w:p w:rsidR="00E34308" w:rsidRPr="00360E79" w:rsidRDefault="00E34308" w:rsidP="00E34308">
      <w:pPr>
        <w:jc w:val="center"/>
        <w:rPr>
          <w:b/>
        </w:rPr>
      </w:pPr>
      <w:r w:rsidRPr="00360E79">
        <w:rPr>
          <w:b/>
        </w:rPr>
        <w:t>курса информатики и информационных технологий 8 класс</w:t>
      </w:r>
    </w:p>
    <w:p w:rsidR="00E34308" w:rsidRPr="00360E79" w:rsidRDefault="00E34308" w:rsidP="00E34308">
      <w:pPr>
        <w:jc w:val="center"/>
        <w:rPr>
          <w:b/>
        </w:rPr>
      </w:pPr>
    </w:p>
    <w:tbl>
      <w:tblPr>
        <w:tblStyle w:val="af4"/>
        <w:tblW w:w="15370" w:type="dxa"/>
        <w:tblInd w:w="-4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2694"/>
        <w:gridCol w:w="1984"/>
        <w:gridCol w:w="425"/>
        <w:gridCol w:w="2694"/>
        <w:gridCol w:w="2551"/>
        <w:gridCol w:w="1559"/>
        <w:gridCol w:w="1195"/>
      </w:tblGrid>
      <w:tr w:rsidR="00AF38BC" w:rsidRPr="00360E79" w:rsidTr="00AF38BC">
        <w:trPr>
          <w:trHeight w:val="255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F38BC" w:rsidRPr="00360E79" w:rsidRDefault="00AF38BC" w:rsidP="00AF38BC">
            <w:pPr>
              <w:jc w:val="center"/>
              <w:rPr>
                <w:b/>
              </w:rPr>
            </w:pPr>
            <w:r w:rsidRPr="00360E79">
              <w:rPr>
                <w:b/>
              </w:rPr>
              <w:t xml:space="preserve">№ урока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C941C8">
            <w:pPr>
              <w:jc w:val="center"/>
              <w:rPr>
                <w:b/>
              </w:rPr>
            </w:pPr>
            <w:r w:rsidRPr="00360E79"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Основные п</w:t>
            </w:r>
            <w:r w:rsidRPr="00360E79">
              <w:rPr>
                <w:b/>
              </w:rPr>
              <w:t>о</w:t>
            </w:r>
            <w:r w:rsidRPr="00360E79">
              <w:rPr>
                <w:b/>
              </w:rPr>
              <w:t>нятия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Контроль знаний</w:t>
            </w:r>
          </w:p>
        </w:tc>
        <w:tc>
          <w:tcPr>
            <w:tcW w:w="1195" w:type="dxa"/>
            <w:tcBorders>
              <w:bottom w:val="nil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Дома</w:t>
            </w:r>
            <w:r w:rsidRPr="00360E79">
              <w:rPr>
                <w:b/>
              </w:rPr>
              <w:t>ш</w:t>
            </w:r>
            <w:r w:rsidRPr="00360E79">
              <w:rPr>
                <w:b/>
              </w:rPr>
              <w:t>нее</w:t>
            </w:r>
          </w:p>
        </w:tc>
      </w:tr>
      <w:tr w:rsidR="00AF38BC" w:rsidRPr="00360E79" w:rsidTr="00AF38BC">
        <w:trPr>
          <w:trHeight w:val="166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194AA8">
            <w:pPr>
              <w:jc w:val="center"/>
              <w:rPr>
                <w:b/>
              </w:rPr>
            </w:pPr>
            <w:r w:rsidRPr="00360E79">
              <w:rPr>
                <w:b/>
              </w:rPr>
              <w:t>знать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194AA8">
            <w:pPr>
              <w:jc w:val="center"/>
              <w:rPr>
                <w:b/>
              </w:rPr>
            </w:pPr>
            <w:r w:rsidRPr="00360E79">
              <w:rPr>
                <w:b/>
              </w:rPr>
              <w:t>уметь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задание</w:t>
            </w:r>
          </w:p>
        </w:tc>
      </w:tr>
      <w:tr w:rsidR="00360E79" w:rsidRPr="00360E79" w:rsidTr="00AF38BC">
        <w:trPr>
          <w:trHeight w:val="166"/>
        </w:trPr>
        <w:tc>
          <w:tcPr>
            <w:tcW w:w="15370" w:type="dxa"/>
            <w:gridSpan w:val="10"/>
            <w:shd w:val="clear" w:color="auto" w:fill="FFFFFF" w:themeFill="background1"/>
            <w:vAlign w:val="center"/>
          </w:tcPr>
          <w:p w:rsidR="00C941C8" w:rsidRPr="00360E79" w:rsidRDefault="00C941C8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 xml:space="preserve">Глава </w:t>
            </w:r>
            <w:r w:rsidRPr="00360E79">
              <w:rPr>
                <w:b/>
                <w:lang w:val="en-US"/>
              </w:rPr>
              <w:t>I</w:t>
            </w:r>
            <w:r w:rsidRPr="00360E79">
              <w:rPr>
                <w:b/>
              </w:rPr>
              <w:t>. Введение в информатику (24 часа)</w:t>
            </w:r>
          </w:p>
        </w:tc>
      </w:tr>
      <w:tr w:rsidR="00DF3A03" w:rsidRPr="00360E79" w:rsidTr="00DF3A03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DF3A03" w:rsidRPr="00360E79" w:rsidRDefault="00DF3A03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Информация и формы её представления</w:t>
            </w:r>
          </w:p>
          <w:p w:rsidR="00DF3A03" w:rsidRPr="00360E79" w:rsidRDefault="00DF3A03" w:rsidP="00881717">
            <w:pPr>
              <w:jc w:val="both"/>
            </w:pPr>
            <w:r w:rsidRPr="00360E79">
              <w:t>Информационные пр</w:t>
            </w:r>
            <w:r w:rsidRPr="00360E79">
              <w:t>о</w:t>
            </w:r>
            <w:r w:rsidRPr="00360E79">
              <w:t>цессы</w:t>
            </w:r>
          </w:p>
          <w:p w:rsidR="00DF3A03" w:rsidRPr="00360E79" w:rsidRDefault="00DF3A03" w:rsidP="00881717">
            <w:pPr>
              <w:jc w:val="both"/>
              <w:rPr>
                <w:b/>
              </w:rPr>
            </w:pPr>
            <w:r w:rsidRPr="00360E79">
              <w:t>Использование инфо</w:t>
            </w:r>
            <w:r w:rsidRPr="00360E79">
              <w:t>р</w:t>
            </w:r>
            <w:r w:rsidRPr="00360E79">
              <w:t>мации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информация, сво</w:t>
            </w:r>
            <w:r w:rsidRPr="00360E79">
              <w:t>й</w:t>
            </w:r>
            <w:r w:rsidRPr="00360E79">
              <w:t>ства информации, количество инфо</w:t>
            </w:r>
            <w:r w:rsidRPr="00360E79">
              <w:t>р</w:t>
            </w:r>
            <w:r w:rsidRPr="00360E79">
              <w:t>мации,  информац</w:t>
            </w:r>
            <w:r w:rsidRPr="00360E79">
              <w:t>и</w:t>
            </w:r>
            <w:r w:rsidRPr="00360E79">
              <w:t>онные процессы, их виды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ТБ в компьютерном классе;</w:t>
            </w:r>
          </w:p>
          <w:p w:rsidR="00DF3A03" w:rsidRPr="00360E79" w:rsidRDefault="00DF3A03" w:rsidP="00881717">
            <w:pPr>
              <w:jc w:val="both"/>
            </w:pPr>
            <w:r w:rsidRPr="00360E79">
              <w:t>определение предмета информатики;</w:t>
            </w:r>
          </w:p>
          <w:p w:rsidR="00DF3A03" w:rsidRPr="00360E79" w:rsidRDefault="00DF3A03" w:rsidP="00881717">
            <w:pPr>
              <w:jc w:val="both"/>
            </w:pPr>
            <w:r w:rsidRPr="00360E79">
              <w:t>содержание понятий «информация» и «к</w:t>
            </w:r>
            <w:r w:rsidRPr="00360E79">
              <w:t>о</w:t>
            </w:r>
            <w:r w:rsidRPr="00360E79">
              <w:t>личество информации»;</w:t>
            </w:r>
          </w:p>
          <w:p w:rsidR="00DF3A03" w:rsidRPr="00360E79" w:rsidRDefault="00DF3A03" w:rsidP="00881717">
            <w:pPr>
              <w:jc w:val="both"/>
            </w:pPr>
            <w:r w:rsidRPr="00360E79">
              <w:t>виды информационных процессов;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выделять необход</w:t>
            </w:r>
            <w:r w:rsidRPr="00360E79">
              <w:t>и</w:t>
            </w:r>
            <w:r w:rsidRPr="00360E79">
              <w:t>мые свойства инфо</w:t>
            </w:r>
            <w:r w:rsidRPr="00360E79">
              <w:t>р</w:t>
            </w:r>
            <w:r w:rsidRPr="00360E79">
              <w:t>мации при её испол</w:t>
            </w:r>
            <w:r w:rsidRPr="00360E79">
              <w:t>ь</w:t>
            </w:r>
            <w:r w:rsidRPr="00360E79">
              <w:t>зовании; классифиц</w:t>
            </w:r>
            <w:r w:rsidRPr="00360E79">
              <w:t>и</w:t>
            </w:r>
            <w:r w:rsidRPr="00360E79">
              <w:t>ровать информацио</w:t>
            </w:r>
            <w:r w:rsidRPr="00360E79">
              <w:t>н</w:t>
            </w:r>
            <w:r w:rsidRPr="00360E79">
              <w:t>ные процессы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AF38BC">
            <w:pPr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AF38BC">
            <w:pPr>
              <w:jc w:val="both"/>
            </w:pPr>
          </w:p>
          <w:p w:rsidR="00DF3A03" w:rsidRPr="00360E79" w:rsidRDefault="00DF3A03" w:rsidP="00AF38BC">
            <w:pPr>
              <w:jc w:val="both"/>
            </w:pPr>
          </w:p>
          <w:p w:rsidR="00DF3A03" w:rsidRPr="00360E79" w:rsidRDefault="00DF3A03" w:rsidP="00AF38BC">
            <w:pPr>
              <w:jc w:val="both"/>
            </w:pPr>
          </w:p>
          <w:p w:rsidR="00DF3A03" w:rsidRPr="00360E79" w:rsidRDefault="00DF3A03" w:rsidP="00AF38BC">
            <w:pPr>
              <w:jc w:val="both"/>
            </w:pPr>
            <w:r w:rsidRPr="00360E79">
              <w:t>§ 1, 2, 14, стр. 10 (2)</w:t>
            </w:r>
          </w:p>
        </w:tc>
      </w:tr>
      <w:tr w:rsidR="00DF3A03" w:rsidRPr="00360E79" w:rsidTr="00DF3A03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DF3A03" w:rsidRPr="00360E79" w:rsidRDefault="00DF3A03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2</w:t>
            </w:r>
            <w:r>
              <w:rPr>
                <w:b/>
              </w:rPr>
              <w:t>.2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  <w:r w:rsidRPr="00360E79">
              <w:t>Кодирование символ</w:t>
            </w:r>
            <w:r w:rsidRPr="00360E79">
              <w:t>ь</w:t>
            </w:r>
            <w:r w:rsidRPr="00360E79">
              <w:t>ной информации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алфавит,  бит, байт, Кбайт, Мбайт, Гбайт, Тбайт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определение колич</w:t>
            </w:r>
            <w:r w:rsidRPr="00360E79">
              <w:t>е</w:t>
            </w:r>
            <w:r w:rsidRPr="00360E79">
              <w:t>ства информации;</w:t>
            </w:r>
          </w:p>
          <w:p w:rsidR="00DF3A03" w:rsidRPr="00360E79" w:rsidRDefault="00DF3A03" w:rsidP="00881717">
            <w:pPr>
              <w:jc w:val="both"/>
            </w:pPr>
            <w:r w:rsidRPr="00360E79">
              <w:t>названия основных единиц количества и</w:t>
            </w:r>
            <w:r w:rsidRPr="00360E79">
              <w:t>н</w:t>
            </w:r>
            <w:r w:rsidRPr="00360E79">
              <w:t>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определять колич</w:t>
            </w:r>
            <w:r w:rsidRPr="00360E79">
              <w:t>е</w:t>
            </w:r>
            <w:r w:rsidRPr="00360E79">
              <w:t>ство информации в конкретных со</w:t>
            </w:r>
            <w:r w:rsidRPr="00360E79">
              <w:softHyphen/>
              <w:t>общениях (при зада</w:t>
            </w:r>
            <w:r w:rsidRPr="00360E79">
              <w:t>н</w:t>
            </w:r>
            <w:r w:rsidRPr="00360E79">
              <w:t>ном способе кодир</w:t>
            </w:r>
            <w:r w:rsidRPr="00360E79">
              <w:t>о</w:t>
            </w:r>
            <w:r w:rsidRPr="00360E79">
              <w:t>вания);</w:t>
            </w:r>
          </w:p>
          <w:p w:rsidR="00DF3A03" w:rsidRPr="00360E79" w:rsidRDefault="00DF3A03" w:rsidP="00881717">
            <w:pPr>
              <w:jc w:val="both"/>
            </w:pPr>
            <w:r w:rsidRPr="00360E79">
              <w:t>определять объем п</w:t>
            </w:r>
            <w:r w:rsidRPr="00360E79">
              <w:t>а</w:t>
            </w:r>
            <w:r w:rsidRPr="00360E79">
              <w:t>мяти компьютера,  необходимый для хранения данного и</w:t>
            </w:r>
            <w:r w:rsidRPr="00360E79">
              <w:t>н</w:t>
            </w:r>
            <w:r w:rsidRPr="00360E79">
              <w:t>формационного об</w:t>
            </w:r>
            <w:r w:rsidRPr="00360E79">
              <w:t>ъ</w:t>
            </w:r>
            <w:r w:rsidRPr="00360E79">
              <w:t>екта;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AF38BC">
            <w:pPr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AF38BC">
            <w:pPr>
              <w:jc w:val="both"/>
            </w:pPr>
          </w:p>
          <w:p w:rsidR="00DF3A03" w:rsidRPr="00360E79" w:rsidRDefault="00DF3A03" w:rsidP="00AF38BC">
            <w:pPr>
              <w:jc w:val="both"/>
            </w:pPr>
          </w:p>
          <w:p w:rsidR="00DF3A03" w:rsidRPr="00360E79" w:rsidRDefault="00DF3A03" w:rsidP="00AF38BC">
            <w:pPr>
              <w:jc w:val="both"/>
            </w:pPr>
          </w:p>
          <w:p w:rsidR="00DF3A03" w:rsidRPr="00360E79" w:rsidRDefault="00DF3A03" w:rsidP="00AF38BC">
            <w:pPr>
              <w:jc w:val="both"/>
            </w:pPr>
            <w:r w:rsidRPr="00360E79">
              <w:t xml:space="preserve">§ 3, стр. 19 (6) </w:t>
            </w:r>
          </w:p>
        </w:tc>
      </w:tr>
      <w:tr w:rsidR="00DF3A03" w:rsidRPr="00360E79" w:rsidTr="006730C2">
        <w:trPr>
          <w:trHeight w:val="1993"/>
        </w:trPr>
        <w:tc>
          <w:tcPr>
            <w:tcW w:w="851" w:type="dxa"/>
            <w:shd w:val="clear" w:color="auto" w:fill="FFFFFF" w:themeFill="background1"/>
            <w:vAlign w:val="center"/>
          </w:tcPr>
          <w:p w:rsidR="00DF3A03" w:rsidRPr="00360E79" w:rsidRDefault="00DF3A03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lastRenderedPageBreak/>
              <w:t>3</w:t>
            </w:r>
            <w:r>
              <w:rPr>
                <w:b/>
              </w:rPr>
              <w:t>.3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Компьютер</w:t>
            </w:r>
            <w:r>
              <w:t xml:space="preserve"> – как ун</w:t>
            </w:r>
            <w:r>
              <w:t>и</w:t>
            </w:r>
            <w:r>
              <w:t>версальный инструмент обработки информации</w:t>
            </w:r>
          </w:p>
          <w:p w:rsidR="00DF3A03" w:rsidRPr="00360E79" w:rsidRDefault="00DF3A03" w:rsidP="00881717">
            <w:pPr>
              <w:jc w:val="both"/>
            </w:pPr>
            <w:r w:rsidRPr="00360E79">
              <w:t>Лабораторная работа № 1 «Первый раз в ко</w:t>
            </w:r>
            <w:r w:rsidRPr="00360E79">
              <w:t>м</w:t>
            </w:r>
            <w:r w:rsidRPr="00360E79">
              <w:t>пьютерном классе»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компьютер, це</w:t>
            </w:r>
            <w:r w:rsidRPr="00360E79">
              <w:t>н</w:t>
            </w:r>
            <w:r w:rsidRPr="00360E79">
              <w:t xml:space="preserve">тральный процессор и память, носители информации,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 xml:space="preserve">основные устройства компьютера, </w:t>
            </w:r>
          </w:p>
          <w:p w:rsidR="00DF3A03" w:rsidRPr="00360E79" w:rsidRDefault="00DF3A03" w:rsidP="00881717">
            <w:pPr>
              <w:jc w:val="both"/>
            </w:pPr>
            <w:r w:rsidRPr="00360E79">
              <w:t>основные носители и</w:t>
            </w:r>
            <w:r w:rsidRPr="00360E79">
              <w:t>н</w:t>
            </w:r>
            <w:r w:rsidRPr="00360E79">
              <w:t>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9E4B2A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Обучающая </w:t>
            </w: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9E4B2A">
            <w:pPr>
              <w:jc w:val="center"/>
            </w:pPr>
          </w:p>
          <w:p w:rsidR="00DF3A03" w:rsidRPr="00360E79" w:rsidRDefault="00DF3A03" w:rsidP="009E4B2A">
            <w:pPr>
              <w:jc w:val="center"/>
            </w:pPr>
            <w:r w:rsidRPr="00360E79">
              <w:t>§ 4, отв</w:t>
            </w:r>
            <w:r w:rsidRPr="00360E79">
              <w:t>е</w:t>
            </w:r>
            <w:r w:rsidRPr="00360E79">
              <w:t>ты на вопросы</w:t>
            </w:r>
          </w:p>
          <w:p w:rsidR="00DF3A03" w:rsidRPr="00360E79" w:rsidRDefault="00DF3A03" w:rsidP="009E4B2A">
            <w:pPr>
              <w:jc w:val="center"/>
            </w:pPr>
          </w:p>
        </w:tc>
      </w:tr>
      <w:tr w:rsidR="006730C2" w:rsidRPr="00360E79" w:rsidTr="006730C2">
        <w:trPr>
          <w:trHeight w:val="566"/>
        </w:trPr>
        <w:tc>
          <w:tcPr>
            <w:tcW w:w="851" w:type="dxa"/>
            <w:shd w:val="clear" w:color="auto" w:fill="FFFFFF" w:themeFill="background1"/>
            <w:vAlign w:val="center"/>
          </w:tcPr>
          <w:p w:rsidR="006730C2" w:rsidRPr="00360E79" w:rsidRDefault="006730C2" w:rsidP="009E4B2A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0C2" w:rsidRPr="00360E79" w:rsidRDefault="006730C2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0C2" w:rsidRPr="00360E79" w:rsidRDefault="006730C2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30C2" w:rsidRPr="00360E79" w:rsidRDefault="006730C2" w:rsidP="00764E25">
            <w:pPr>
              <w:rPr>
                <w:b/>
              </w:rPr>
            </w:pPr>
            <w:r w:rsidRPr="00360E79">
              <w:t>Программное обесп</w:t>
            </w:r>
            <w:r w:rsidRPr="00360E79">
              <w:t>е</w:t>
            </w:r>
            <w:r w:rsidRPr="00360E79">
              <w:t>чение компьютера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6730C2" w:rsidRPr="00360E79" w:rsidRDefault="006730C2" w:rsidP="00764E25">
            <w:pPr>
              <w:jc w:val="center"/>
            </w:pPr>
            <w:r w:rsidRPr="00360E79">
              <w:t xml:space="preserve">ПО, интерфейс, 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730C2" w:rsidRPr="00360E79" w:rsidRDefault="006730C2" w:rsidP="00764E25">
            <w:r w:rsidRPr="00360E79">
              <w:t>что такое ПО, инте</w:t>
            </w:r>
            <w:r w:rsidRPr="00360E79">
              <w:t>р</w:t>
            </w:r>
            <w:r w:rsidRPr="00360E79">
              <w:t>фейс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730C2" w:rsidRPr="00360E79" w:rsidRDefault="006730C2" w:rsidP="00764E25">
            <w:r w:rsidRPr="00360E79">
              <w:t>работать в пользов</w:t>
            </w:r>
            <w:r w:rsidRPr="00360E79">
              <w:t>а</w:t>
            </w:r>
            <w:r w:rsidRPr="00360E79">
              <w:t>тельском интерфейсе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30C2" w:rsidRPr="00360E79" w:rsidRDefault="006730C2" w:rsidP="00764E25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30C2" w:rsidRPr="00360E79" w:rsidRDefault="006730C2" w:rsidP="006730C2">
            <w:pPr>
              <w:jc w:val="center"/>
            </w:pPr>
            <w:r w:rsidRPr="00360E79">
              <w:t xml:space="preserve">§ 5, </w:t>
            </w:r>
          </w:p>
        </w:tc>
      </w:tr>
    </w:tbl>
    <w:p w:rsidR="006730C2" w:rsidRDefault="006730C2"/>
    <w:tbl>
      <w:tblPr>
        <w:tblStyle w:val="af4"/>
        <w:tblW w:w="15370" w:type="dxa"/>
        <w:tblInd w:w="-4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2694"/>
        <w:gridCol w:w="2409"/>
        <w:gridCol w:w="2694"/>
        <w:gridCol w:w="2551"/>
        <w:gridCol w:w="1559"/>
        <w:gridCol w:w="1195"/>
      </w:tblGrid>
      <w:tr w:rsidR="00AF38BC" w:rsidRPr="00360E79" w:rsidTr="00DF3A03">
        <w:trPr>
          <w:trHeight w:val="41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№ урока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Основные понятия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 w:rsidRPr="00360E79">
              <w:rPr>
                <w:b/>
              </w:rPr>
              <w:t>Контроль знаний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</w:pPr>
            <w:r w:rsidRPr="00360E79">
              <w:rPr>
                <w:b/>
              </w:rPr>
              <w:t>Дома</w:t>
            </w:r>
            <w:r w:rsidRPr="00360E79">
              <w:rPr>
                <w:b/>
              </w:rPr>
              <w:t>ш</w:t>
            </w:r>
            <w:r w:rsidRPr="00360E79">
              <w:rPr>
                <w:b/>
              </w:rPr>
              <w:t>нее з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дание</w:t>
            </w:r>
          </w:p>
        </w:tc>
      </w:tr>
      <w:tr w:rsidR="00AF38BC" w:rsidRPr="00360E79" w:rsidTr="00AF38BC">
        <w:trPr>
          <w:trHeight w:val="41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F38BC" w:rsidRPr="00360E79" w:rsidRDefault="00AF38BC" w:rsidP="00DF3A03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F38BC" w:rsidRPr="00360E79" w:rsidRDefault="00AF38BC" w:rsidP="009E4B2A">
            <w:pPr>
              <w:jc w:val="center"/>
              <w:rPr>
                <w:b/>
              </w:rPr>
            </w:pPr>
          </w:p>
        </w:tc>
      </w:tr>
      <w:tr w:rsidR="00DF3A03" w:rsidRPr="00360E79" w:rsidTr="00DF3A03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DF3A03" w:rsidRPr="00360E79" w:rsidRDefault="00DF3A03" w:rsidP="00DF3A03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  <w:r w:rsidRPr="00360E79">
              <w:t xml:space="preserve">Операционная система </w:t>
            </w:r>
            <w:r w:rsidRPr="00360E79">
              <w:rPr>
                <w:lang w:val="en-US"/>
              </w:rPr>
              <w:t>Windows</w:t>
            </w:r>
            <w:r w:rsidRPr="00360E79">
              <w:t>: описание и</w:t>
            </w:r>
            <w:r w:rsidRPr="00360E79">
              <w:t>н</w:t>
            </w:r>
            <w:r w:rsidRPr="00360E79">
              <w:t xml:space="preserve">терфейса.  </w:t>
            </w:r>
            <w:r>
              <w:t>Лаборато</w:t>
            </w:r>
            <w:r>
              <w:t>р</w:t>
            </w:r>
            <w:r>
              <w:t xml:space="preserve">ная работа </w:t>
            </w:r>
            <w:r w:rsidRPr="00360E79">
              <w:t>№ 2 «Оп</w:t>
            </w:r>
            <w:r w:rsidRPr="00360E79">
              <w:t>е</w:t>
            </w:r>
            <w:r w:rsidRPr="00360E79">
              <w:t xml:space="preserve">рационная система </w:t>
            </w:r>
            <w:r w:rsidRPr="00360E79">
              <w:rPr>
                <w:lang w:val="en-US"/>
              </w:rPr>
              <w:t>Windows</w:t>
            </w:r>
            <w:r w:rsidRPr="00360E79">
              <w:t>: основные объекты»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приложение, окно и его элементы, буфер обмена, ОС и её с</w:t>
            </w:r>
            <w:r w:rsidRPr="00360E79">
              <w:t>о</w:t>
            </w:r>
            <w:r w:rsidRPr="00360E79">
              <w:t>ставляющие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приложение, окно и его элементы, буфер обм</w:t>
            </w:r>
            <w:r w:rsidRPr="00360E79">
              <w:t>е</w:t>
            </w:r>
            <w:r w:rsidRPr="00360E79">
              <w:t>на, ОС и её составля</w:t>
            </w:r>
            <w:r w:rsidRPr="00360E79">
              <w:t>ю</w:t>
            </w:r>
            <w:r w:rsidRPr="00360E79">
              <w:t>щие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работать с элементами ОС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  <w:r>
              <w:rPr>
                <w:b/>
              </w:rPr>
              <w:t>Обучающая</w:t>
            </w:r>
            <w:r w:rsidRPr="00360E79">
              <w:rPr>
                <w:b/>
              </w:rPr>
              <w:t xml:space="preserve"> </w:t>
            </w: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9E4B2A">
            <w:pPr>
              <w:jc w:val="center"/>
            </w:pPr>
          </w:p>
          <w:p w:rsidR="00DF3A03" w:rsidRPr="00360E79" w:rsidRDefault="00DF3A03" w:rsidP="009E4B2A">
            <w:pPr>
              <w:jc w:val="center"/>
            </w:pPr>
          </w:p>
          <w:p w:rsidR="00DF3A03" w:rsidRPr="00360E79" w:rsidRDefault="00DF3A03" w:rsidP="009E4B2A">
            <w:pPr>
              <w:jc w:val="center"/>
            </w:pPr>
          </w:p>
          <w:p w:rsidR="00DF3A03" w:rsidRPr="00360E79" w:rsidRDefault="00DF3A03" w:rsidP="00C941C8">
            <w:pPr>
              <w:jc w:val="center"/>
              <w:rPr>
                <w:b/>
              </w:rPr>
            </w:pPr>
            <w:r w:rsidRPr="00360E79">
              <w:t>§ 6, 7</w:t>
            </w:r>
            <w:r>
              <w:t>, индив</w:t>
            </w:r>
            <w:r>
              <w:t>и</w:t>
            </w:r>
            <w:r>
              <w:t>дуальные задания</w:t>
            </w:r>
          </w:p>
        </w:tc>
      </w:tr>
      <w:tr w:rsidR="00DF3A03" w:rsidRPr="00360E79" w:rsidTr="00DF3A03">
        <w:trPr>
          <w:trHeight w:val="117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Default="00DF3A03" w:rsidP="00DF3A03">
            <w:pPr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Обработка текстовой информации на комп</w:t>
            </w:r>
            <w:r w:rsidRPr="00360E79">
              <w:t>ь</w:t>
            </w:r>
            <w:r w:rsidRPr="00360E79">
              <w:t>ютере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текстовый редактор (</w:t>
            </w:r>
            <w:r w:rsidRPr="00360E79">
              <w:rPr>
                <w:lang w:val="en-US"/>
              </w:rPr>
              <w:t>WORD</w:t>
            </w:r>
            <w:r w:rsidRPr="00360E79">
              <w:t>) и их во</w:t>
            </w:r>
            <w:r w:rsidRPr="00360E79">
              <w:t>з</w:t>
            </w:r>
            <w:r w:rsidRPr="00360E79">
              <w:t>можности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>текстовый редактор (и процессор) и его во</w:t>
            </w:r>
            <w:r w:rsidRPr="00360E79">
              <w:t>з</w:t>
            </w:r>
            <w:r w:rsidRPr="00360E79">
              <w:t>можности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 w:rsidRPr="00360E79">
              <w:t xml:space="preserve">работать с текстовым процессором </w:t>
            </w:r>
            <w:r w:rsidRPr="00360E79">
              <w:rPr>
                <w:lang w:val="en-US"/>
              </w:rPr>
              <w:t>WORD</w:t>
            </w:r>
            <w:r w:rsidRPr="00360E79"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AF38BC">
            <w:pPr>
              <w:jc w:val="center"/>
            </w:pPr>
            <w:r w:rsidRPr="00360E79">
              <w:t>§ 8</w:t>
            </w:r>
            <w:r>
              <w:t>, в</w:t>
            </w:r>
            <w:r>
              <w:t>ы</w:t>
            </w:r>
            <w:r>
              <w:t>учить осно</w:t>
            </w:r>
            <w:r>
              <w:t>в</w:t>
            </w:r>
            <w:r>
              <w:t>ные кл</w:t>
            </w:r>
            <w:r>
              <w:t>а</w:t>
            </w:r>
            <w:r>
              <w:t>виши</w:t>
            </w:r>
          </w:p>
        </w:tc>
      </w:tr>
      <w:tr w:rsidR="00DF3A03" w:rsidRPr="00360E79" w:rsidTr="00DF3A03">
        <w:trPr>
          <w:trHeight w:val="117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DF3A03">
            <w:pPr>
              <w:jc w:val="center"/>
              <w:rPr>
                <w:b/>
              </w:rPr>
            </w:pPr>
            <w:r>
              <w:rPr>
                <w:b/>
              </w:rPr>
              <w:t>7.7</w:t>
            </w:r>
          </w:p>
          <w:p w:rsidR="00DF3A03" w:rsidRPr="00360E79" w:rsidRDefault="00DF3A03" w:rsidP="00DF3A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>
              <w:t xml:space="preserve">Лабораторная работа № </w:t>
            </w:r>
            <w:r w:rsidRPr="00360E79">
              <w:t>3 «Простейшие фун</w:t>
            </w:r>
            <w:r w:rsidRPr="00360E79">
              <w:t>к</w:t>
            </w:r>
            <w:r w:rsidRPr="00360E79">
              <w:t xml:space="preserve">ции </w:t>
            </w:r>
            <w:proofErr w:type="gramStart"/>
            <w:r w:rsidRPr="00360E79">
              <w:t>ТР</w:t>
            </w:r>
            <w:proofErr w:type="gramEnd"/>
            <w:r w:rsidRPr="00360E79">
              <w:t>»</w:t>
            </w:r>
          </w:p>
          <w:p w:rsidR="00DF3A03" w:rsidRPr="00360E79" w:rsidRDefault="00DF3A03" w:rsidP="00881717">
            <w:pPr>
              <w:jc w:val="both"/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№3</w:t>
            </w:r>
          </w:p>
          <w:p w:rsidR="00DF3A03" w:rsidRPr="00360E79" w:rsidRDefault="00DF3A03" w:rsidP="00881717">
            <w:pPr>
              <w:jc w:val="both"/>
              <w:rPr>
                <w:b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9E4B2A">
            <w:pPr>
              <w:jc w:val="center"/>
            </w:pPr>
          </w:p>
          <w:p w:rsidR="00DF3A03" w:rsidRDefault="00DF3A03" w:rsidP="009E4B2A">
            <w:pPr>
              <w:jc w:val="center"/>
            </w:pPr>
          </w:p>
          <w:p w:rsidR="00DF3A03" w:rsidRDefault="00DF3A03" w:rsidP="009E4B2A">
            <w:pPr>
              <w:jc w:val="center"/>
            </w:pPr>
            <w:r>
              <w:t>Стр. 42 (2)</w:t>
            </w:r>
          </w:p>
          <w:p w:rsidR="00DF3A03" w:rsidRDefault="00DF3A03" w:rsidP="009E4B2A">
            <w:pPr>
              <w:jc w:val="center"/>
            </w:pPr>
          </w:p>
          <w:p w:rsidR="00DF3A03" w:rsidRDefault="00DF3A03" w:rsidP="009E4B2A">
            <w:pPr>
              <w:jc w:val="center"/>
            </w:pPr>
            <w:r>
              <w:t>Стр. 43 (3)</w:t>
            </w:r>
          </w:p>
          <w:p w:rsidR="00DF3A03" w:rsidRDefault="00DF3A03" w:rsidP="009E4B2A">
            <w:pPr>
              <w:jc w:val="center"/>
            </w:pPr>
          </w:p>
          <w:p w:rsidR="00DF3A03" w:rsidRPr="00360E79" w:rsidRDefault="00DF3A03" w:rsidP="009E4B2A">
            <w:pPr>
              <w:jc w:val="center"/>
              <w:rPr>
                <w:b/>
              </w:rPr>
            </w:pPr>
          </w:p>
        </w:tc>
      </w:tr>
      <w:tr w:rsidR="00DF3A03" w:rsidRPr="00360E79" w:rsidTr="00DF3A03">
        <w:trPr>
          <w:trHeight w:val="728"/>
        </w:trPr>
        <w:tc>
          <w:tcPr>
            <w:tcW w:w="851" w:type="dxa"/>
            <w:shd w:val="clear" w:color="auto" w:fill="FFFFFF" w:themeFill="background1"/>
            <w:vAlign w:val="center"/>
          </w:tcPr>
          <w:p w:rsidR="00DF3A03" w:rsidRPr="00360E79" w:rsidRDefault="00DF3A03" w:rsidP="00DF3A03">
            <w:pPr>
              <w:jc w:val="center"/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DF3A03" w:rsidRDefault="00DF3A03" w:rsidP="00881717">
            <w:pPr>
              <w:jc w:val="both"/>
            </w:pPr>
            <w:r>
              <w:t xml:space="preserve">Лабораторная работа № </w:t>
            </w:r>
            <w:r w:rsidRPr="00360E79">
              <w:t>4 «Работа со шрифт</w:t>
            </w:r>
            <w:r w:rsidRPr="00360E79">
              <w:t>а</w:t>
            </w:r>
            <w:r w:rsidRPr="00360E79">
              <w:t>ми»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>
              <w:t>основные приемы по работе со шрифтами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№4</w:t>
            </w:r>
          </w:p>
        </w:tc>
        <w:tc>
          <w:tcPr>
            <w:tcW w:w="1195" w:type="dxa"/>
            <w:vMerge/>
            <w:shd w:val="clear" w:color="auto" w:fill="FFFFFF" w:themeFill="background1"/>
          </w:tcPr>
          <w:p w:rsidR="00DF3A03" w:rsidRPr="00360E79" w:rsidRDefault="00DF3A03" w:rsidP="009E4B2A">
            <w:pPr>
              <w:jc w:val="center"/>
              <w:rPr>
                <w:b/>
              </w:rPr>
            </w:pPr>
          </w:p>
        </w:tc>
      </w:tr>
      <w:tr w:rsidR="00DF3A03" w:rsidRPr="00360E79" w:rsidTr="00DF3A03">
        <w:trPr>
          <w:trHeight w:val="1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DF3A03">
            <w:pPr>
              <w:jc w:val="center"/>
              <w:rPr>
                <w:b/>
              </w:rPr>
            </w:pPr>
            <w:r>
              <w:rPr>
                <w:b/>
              </w:rPr>
              <w:t>9.9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BA1668">
            <w:pPr>
              <w:jc w:val="both"/>
              <w:rPr>
                <w:b/>
              </w:rPr>
            </w:pPr>
            <w:r>
              <w:t xml:space="preserve">Лабораторная работа </w:t>
            </w:r>
            <w:r>
              <w:lastRenderedPageBreak/>
              <w:t>№</w:t>
            </w:r>
            <w:bookmarkStart w:id="0" w:name="_GoBack"/>
            <w:bookmarkEnd w:id="0"/>
            <w:r w:rsidRPr="00360E79">
              <w:t>5 «Работа с таблиц</w:t>
            </w:r>
            <w:r w:rsidRPr="00360E79">
              <w:t>а</w:t>
            </w:r>
            <w:r w:rsidRPr="00360E79">
              <w:t xml:space="preserve">ми в ТР»  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>
              <w:lastRenderedPageBreak/>
              <w:t>приемы вставки та</w:t>
            </w:r>
            <w:r>
              <w:t>б</w:t>
            </w:r>
            <w:r>
              <w:lastRenderedPageBreak/>
              <w:t>лицы и правила оформления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</w:pPr>
            <w:r>
              <w:t xml:space="preserve">основные приемы с </w:t>
            </w:r>
            <w:r>
              <w:lastRenderedPageBreak/>
              <w:t>таблицами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3A03" w:rsidRPr="00360E79" w:rsidRDefault="00DF3A03" w:rsidP="00881717">
            <w:pPr>
              <w:jc w:val="both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lastRenderedPageBreak/>
              <w:t>лаб</w:t>
            </w:r>
            <w:proofErr w:type="spellEnd"/>
            <w:proofErr w:type="gramEnd"/>
            <w:r w:rsidRPr="00360E79">
              <w:rPr>
                <w:b/>
              </w:rPr>
              <w:t>/раб №5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F3A03" w:rsidRPr="00360E79" w:rsidRDefault="00DF3A03" w:rsidP="009E4B2A">
            <w:pPr>
              <w:jc w:val="center"/>
              <w:rPr>
                <w:b/>
              </w:rPr>
            </w:pPr>
          </w:p>
        </w:tc>
      </w:tr>
      <w:tr w:rsidR="00881717" w:rsidRPr="00360E79" w:rsidTr="00DF3A03">
        <w:trPr>
          <w:trHeight w:val="643"/>
        </w:trPr>
        <w:tc>
          <w:tcPr>
            <w:tcW w:w="851" w:type="dxa"/>
            <w:shd w:val="clear" w:color="auto" w:fill="FFFFFF" w:themeFill="background1"/>
            <w:vAlign w:val="center"/>
          </w:tcPr>
          <w:p w:rsidR="00881717" w:rsidRPr="00360E79" w:rsidRDefault="00881717" w:rsidP="00DF3A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A90452" w:rsidRDefault="00881717" w:rsidP="00881717">
            <w:pPr>
              <w:jc w:val="both"/>
            </w:pPr>
            <w:r w:rsidRPr="00360E79">
              <w:t>Организация вычисл</w:t>
            </w:r>
            <w:r w:rsidRPr="00360E79">
              <w:t>е</w:t>
            </w:r>
            <w:r w:rsidRPr="00360E79">
              <w:t>ний при помощи ко</w:t>
            </w:r>
            <w:r w:rsidRPr="00360E79">
              <w:t>м</w:t>
            </w:r>
            <w:r w:rsidRPr="00360E79">
              <w:t>пьютера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881717" w:rsidRPr="00881717" w:rsidRDefault="00881717" w:rsidP="00881717">
            <w:pPr>
              <w:jc w:val="both"/>
              <w:rPr>
                <w:sz w:val="22"/>
                <w:szCs w:val="22"/>
              </w:rPr>
            </w:pPr>
            <w:proofErr w:type="gramStart"/>
            <w:r w:rsidRPr="00881717">
              <w:rPr>
                <w:sz w:val="22"/>
                <w:szCs w:val="22"/>
              </w:rPr>
              <w:t>электронные таблицы (ячейка, адрес ячейки,  исходные данные, ра</w:t>
            </w:r>
            <w:r w:rsidRPr="00881717">
              <w:rPr>
                <w:sz w:val="22"/>
                <w:szCs w:val="22"/>
              </w:rPr>
              <w:t>с</w:t>
            </w:r>
            <w:r w:rsidRPr="00881717">
              <w:rPr>
                <w:sz w:val="22"/>
                <w:szCs w:val="22"/>
              </w:rPr>
              <w:t xml:space="preserve">считываемые данные, формула, диапазон, </w:t>
            </w:r>
            <w:proofErr w:type="spellStart"/>
            <w:r w:rsidRPr="00881717">
              <w:rPr>
                <w:sz w:val="22"/>
                <w:szCs w:val="22"/>
              </w:rPr>
              <w:t>автозаполнение</w:t>
            </w:r>
            <w:proofErr w:type="spellEnd"/>
            <w:r w:rsidRPr="00881717">
              <w:rPr>
                <w:sz w:val="22"/>
                <w:szCs w:val="22"/>
              </w:rPr>
              <w:t>, абс</w:t>
            </w:r>
            <w:r w:rsidRPr="00881717">
              <w:rPr>
                <w:sz w:val="22"/>
                <w:szCs w:val="22"/>
              </w:rPr>
              <w:t>о</w:t>
            </w:r>
            <w:r w:rsidRPr="00881717">
              <w:rPr>
                <w:sz w:val="22"/>
                <w:szCs w:val="22"/>
              </w:rPr>
              <w:t>лютная и относител</w:t>
            </w:r>
            <w:r w:rsidRPr="00881717">
              <w:rPr>
                <w:sz w:val="22"/>
                <w:szCs w:val="22"/>
              </w:rPr>
              <w:t>ь</w:t>
            </w:r>
            <w:r w:rsidRPr="00881717">
              <w:rPr>
                <w:sz w:val="22"/>
                <w:szCs w:val="22"/>
              </w:rPr>
              <w:t>ная адресация, пр</w:t>
            </w:r>
            <w:r w:rsidRPr="00881717">
              <w:rPr>
                <w:sz w:val="22"/>
                <w:szCs w:val="22"/>
              </w:rPr>
              <w:t>о</w:t>
            </w:r>
            <w:r w:rsidRPr="00881717">
              <w:rPr>
                <w:sz w:val="22"/>
                <w:szCs w:val="22"/>
              </w:rPr>
              <w:t>стейшие операции)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  <w:r w:rsidRPr="00360E79">
              <w:t>ЭТ, основные принц</w:t>
            </w:r>
            <w:r w:rsidRPr="00360E79">
              <w:t>и</w:t>
            </w:r>
            <w:r w:rsidRPr="00360E79">
              <w:t>пы размещения инфо</w:t>
            </w:r>
            <w:r w:rsidRPr="00360E79">
              <w:t>р</w:t>
            </w:r>
            <w:r w:rsidRPr="00360E79">
              <w:t>мации в ЭТ, и основные способы получения р</w:t>
            </w:r>
            <w:r w:rsidRPr="00360E79">
              <w:t>е</w:t>
            </w:r>
            <w:r w:rsidRPr="00360E79">
              <w:t>зультатов с её испол</w:t>
            </w:r>
            <w:r w:rsidRPr="00360E79">
              <w:t>ь</w:t>
            </w:r>
            <w:r w:rsidRPr="00360E79">
              <w:t>зованием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881717" w:rsidRDefault="00881717" w:rsidP="00881717">
            <w:pPr>
              <w:jc w:val="both"/>
              <w:rPr>
                <w:sz w:val="22"/>
                <w:szCs w:val="22"/>
              </w:rPr>
            </w:pPr>
            <w:r w:rsidRPr="00881717">
              <w:rPr>
                <w:sz w:val="22"/>
                <w:szCs w:val="22"/>
              </w:rPr>
              <w:t>вводить данные в ЭТ;</w:t>
            </w:r>
          </w:p>
          <w:p w:rsidR="00881717" w:rsidRPr="00881717" w:rsidRDefault="00881717" w:rsidP="00881717">
            <w:pPr>
              <w:jc w:val="both"/>
              <w:rPr>
                <w:sz w:val="22"/>
                <w:szCs w:val="22"/>
              </w:rPr>
            </w:pPr>
            <w:r w:rsidRPr="00881717">
              <w:rPr>
                <w:sz w:val="22"/>
                <w:szCs w:val="22"/>
              </w:rPr>
              <w:t>работать с формулами;</w:t>
            </w:r>
          </w:p>
          <w:p w:rsidR="00881717" w:rsidRPr="00881717" w:rsidRDefault="00881717" w:rsidP="00881717">
            <w:pPr>
              <w:jc w:val="both"/>
              <w:rPr>
                <w:sz w:val="22"/>
                <w:szCs w:val="22"/>
              </w:rPr>
            </w:pPr>
            <w:r w:rsidRPr="00881717">
              <w:rPr>
                <w:sz w:val="22"/>
                <w:szCs w:val="22"/>
              </w:rPr>
              <w:t>выполнять простейшие вычисления;</w:t>
            </w:r>
          </w:p>
          <w:p w:rsidR="00881717" w:rsidRPr="00360E79" w:rsidRDefault="00881717" w:rsidP="00881717">
            <w:pPr>
              <w:jc w:val="both"/>
            </w:pPr>
            <w:r w:rsidRPr="00881717">
              <w:rPr>
                <w:sz w:val="22"/>
                <w:szCs w:val="22"/>
              </w:rPr>
              <w:t>решать простейшие з</w:t>
            </w:r>
            <w:r w:rsidRPr="00881717">
              <w:rPr>
                <w:sz w:val="22"/>
                <w:szCs w:val="22"/>
              </w:rPr>
              <w:t>а</w:t>
            </w:r>
            <w:r w:rsidRPr="00881717">
              <w:rPr>
                <w:sz w:val="22"/>
                <w:szCs w:val="22"/>
              </w:rPr>
              <w:t>дачи, а так же задачи с использованием при</w:t>
            </w:r>
            <w:r w:rsidRPr="00881717">
              <w:rPr>
                <w:sz w:val="22"/>
                <w:szCs w:val="22"/>
              </w:rPr>
              <w:t>н</w:t>
            </w:r>
            <w:r w:rsidRPr="00881717">
              <w:rPr>
                <w:sz w:val="22"/>
                <w:szCs w:val="22"/>
              </w:rPr>
              <w:t>ципа относительной и абсолютной адресации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  <w:rPr>
                <w:b/>
              </w:rPr>
            </w:pPr>
            <w:r>
              <w:rPr>
                <w:b/>
              </w:rPr>
              <w:t>См/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81717" w:rsidRPr="00360E79" w:rsidRDefault="00881717" w:rsidP="009E4B2A">
            <w:pPr>
              <w:jc w:val="center"/>
            </w:pPr>
          </w:p>
          <w:p w:rsidR="00881717" w:rsidRDefault="00881717" w:rsidP="009E4B2A">
            <w:pPr>
              <w:jc w:val="center"/>
            </w:pPr>
            <w:r w:rsidRPr="00360E79">
              <w:t>§ 9</w:t>
            </w:r>
            <w:r>
              <w:t>,  стр. 51 (4)</w:t>
            </w:r>
          </w:p>
          <w:p w:rsidR="00881717" w:rsidRDefault="00881717" w:rsidP="009E4B2A">
            <w:pPr>
              <w:jc w:val="center"/>
            </w:pPr>
          </w:p>
          <w:p w:rsidR="00881717" w:rsidRDefault="00881717" w:rsidP="009E4B2A">
            <w:pPr>
              <w:jc w:val="center"/>
            </w:pPr>
            <w:r>
              <w:t>Стр. 51 (7)</w:t>
            </w:r>
          </w:p>
          <w:p w:rsidR="00881717" w:rsidRDefault="00881717" w:rsidP="009E4B2A">
            <w:pPr>
              <w:jc w:val="center"/>
            </w:pPr>
          </w:p>
          <w:p w:rsidR="00881717" w:rsidRDefault="00881717" w:rsidP="009E4B2A">
            <w:pPr>
              <w:jc w:val="center"/>
            </w:pPr>
            <w:r>
              <w:t>Стр. 51 (11)</w:t>
            </w:r>
          </w:p>
          <w:p w:rsidR="00881717" w:rsidRPr="00360E79" w:rsidRDefault="00881717" w:rsidP="009E4B2A">
            <w:pPr>
              <w:jc w:val="center"/>
              <w:rPr>
                <w:b/>
              </w:rPr>
            </w:pPr>
          </w:p>
        </w:tc>
      </w:tr>
      <w:tr w:rsidR="00881717" w:rsidRPr="00360E79" w:rsidTr="00DF3A03">
        <w:trPr>
          <w:trHeight w:val="64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DF3A03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  <w:r>
              <w:t xml:space="preserve">Лабораторная работа № </w:t>
            </w:r>
            <w:r w:rsidRPr="00360E79">
              <w:t xml:space="preserve">6 «Знакомство с </w:t>
            </w:r>
            <w:r w:rsidRPr="00DF3A03">
              <w:rPr>
                <w:sz w:val="28"/>
              </w:rPr>
              <w:t>Э</w:t>
            </w:r>
            <w:r w:rsidRPr="00360E79">
              <w:t>Т»</w:t>
            </w:r>
          </w:p>
          <w:p w:rsidR="00881717" w:rsidRPr="00360E79" w:rsidRDefault="00881717" w:rsidP="00881717">
            <w:pPr>
              <w:jc w:val="both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№6</w:t>
            </w:r>
          </w:p>
        </w:tc>
        <w:tc>
          <w:tcPr>
            <w:tcW w:w="1195" w:type="dxa"/>
            <w:vMerge/>
            <w:shd w:val="clear" w:color="auto" w:fill="FFFFFF" w:themeFill="background1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</w:p>
        </w:tc>
      </w:tr>
      <w:tr w:rsidR="00881717" w:rsidRPr="00360E79" w:rsidTr="00DF3A03">
        <w:trPr>
          <w:trHeight w:val="6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1717" w:rsidRDefault="00881717" w:rsidP="00DF3A03">
            <w:pPr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Default="00881717" w:rsidP="00881717">
            <w:pPr>
              <w:jc w:val="both"/>
            </w:pPr>
            <w:r>
              <w:t>Решение задач с пом</w:t>
            </w:r>
            <w:r>
              <w:t>о</w:t>
            </w:r>
            <w:r>
              <w:t>щью электронных та</w:t>
            </w:r>
            <w:r>
              <w:t>б</w:t>
            </w:r>
            <w:r>
              <w:t>лиц.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1717" w:rsidRPr="00360E79" w:rsidRDefault="00881717" w:rsidP="00881717">
            <w:pPr>
              <w:jc w:val="both"/>
              <w:rPr>
                <w:b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</w:p>
        </w:tc>
      </w:tr>
    </w:tbl>
    <w:p w:rsidR="00881717" w:rsidRDefault="00881717"/>
    <w:tbl>
      <w:tblPr>
        <w:tblStyle w:val="af4"/>
        <w:tblW w:w="15370" w:type="dxa"/>
        <w:tblInd w:w="-4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2694"/>
        <w:gridCol w:w="2409"/>
        <w:gridCol w:w="2694"/>
        <w:gridCol w:w="2551"/>
        <w:gridCol w:w="1559"/>
        <w:gridCol w:w="1195"/>
      </w:tblGrid>
      <w:tr w:rsidR="00881717" w:rsidRPr="00360E79" w:rsidTr="00764E25">
        <w:trPr>
          <w:trHeight w:val="41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№ урока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Основные понятия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Контроль знаний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</w:pPr>
            <w:r w:rsidRPr="00360E79">
              <w:rPr>
                <w:b/>
              </w:rPr>
              <w:t>Дома</w:t>
            </w:r>
            <w:r w:rsidRPr="00360E79">
              <w:rPr>
                <w:b/>
              </w:rPr>
              <w:t>ш</w:t>
            </w:r>
            <w:r w:rsidRPr="00360E79">
              <w:rPr>
                <w:b/>
              </w:rPr>
              <w:t>нее з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дание</w:t>
            </w:r>
          </w:p>
        </w:tc>
      </w:tr>
      <w:tr w:rsidR="00881717" w:rsidRPr="00360E79" w:rsidTr="00881717">
        <w:trPr>
          <w:trHeight w:val="41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</w:tr>
      <w:tr w:rsidR="00881717" w:rsidRPr="00360E79" w:rsidTr="00764E25">
        <w:trPr>
          <w:trHeight w:val="6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>
              <w:rPr>
                <w:b/>
              </w:rPr>
              <w:t>13.13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Default="00881717" w:rsidP="00764E25">
            <w:pPr>
              <w:jc w:val="both"/>
            </w:pPr>
            <w:r>
              <w:t xml:space="preserve">Лабораторная работа № </w:t>
            </w:r>
            <w:r w:rsidRPr="00360E79">
              <w:t>7 «ЭТ как инструмент решения задач»</w:t>
            </w:r>
          </w:p>
          <w:p w:rsidR="00881717" w:rsidRPr="00360E79" w:rsidRDefault="00881717" w:rsidP="00764E25">
            <w:pPr>
              <w:jc w:val="both"/>
              <w:rPr>
                <w:b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1717" w:rsidRPr="00360E79" w:rsidRDefault="00817568" w:rsidP="00764E25">
            <w:pPr>
              <w:jc w:val="both"/>
            </w:pPr>
            <w:r>
              <w:t>суммирование, абс</w:t>
            </w:r>
            <w:r>
              <w:t>о</w:t>
            </w:r>
            <w:r>
              <w:t>лютная и относ</w:t>
            </w:r>
            <w:r>
              <w:t>и</w:t>
            </w:r>
            <w:r>
              <w:t>тельная адресация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81717" w:rsidRPr="00360E79" w:rsidRDefault="00817568" w:rsidP="00764E25">
            <w:pPr>
              <w:jc w:val="both"/>
            </w:pPr>
            <w:r>
              <w:t>правила ввода формул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81717" w:rsidRPr="00360E79" w:rsidRDefault="00817568" w:rsidP="00764E25">
            <w:pPr>
              <w:jc w:val="both"/>
            </w:pPr>
            <w:r>
              <w:t>применять ЭТ для решения задач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both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№7</w:t>
            </w:r>
          </w:p>
        </w:tc>
        <w:tc>
          <w:tcPr>
            <w:tcW w:w="1195" w:type="dxa"/>
            <w:shd w:val="clear" w:color="auto" w:fill="FFFFFF" w:themeFill="background1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</w:p>
        </w:tc>
      </w:tr>
      <w:tr w:rsidR="00881717" w:rsidRPr="00360E79" w:rsidTr="00764E25">
        <w:trPr>
          <w:trHeight w:val="50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764E25">
            <w:pPr>
              <w:jc w:val="center"/>
              <w:rPr>
                <w:b/>
              </w:rPr>
            </w:pPr>
            <w:r>
              <w:rPr>
                <w:b/>
              </w:rPr>
              <w:t>14.14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rPr>
                <w:b/>
              </w:rPr>
            </w:pPr>
            <w:r>
              <w:t>Контрольная работа № 1 по теме «</w:t>
            </w:r>
            <w:r w:rsidRPr="00360E79">
              <w:t>Информация и формы её предста</w:t>
            </w:r>
            <w:r w:rsidRPr="00360E79">
              <w:t>в</w:t>
            </w:r>
            <w:r w:rsidRPr="00360E79">
              <w:t>ления</w:t>
            </w:r>
            <w:r>
              <w:t>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jc w:val="center"/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81717" w:rsidRPr="00360E79" w:rsidRDefault="00881717" w:rsidP="009E4B2A"/>
        </w:tc>
        <w:tc>
          <w:tcPr>
            <w:tcW w:w="2551" w:type="dxa"/>
            <w:shd w:val="clear" w:color="auto" w:fill="FFFFFF" w:themeFill="background1"/>
            <w:vAlign w:val="center"/>
          </w:tcPr>
          <w:p w:rsidR="00881717" w:rsidRPr="00360E79" w:rsidRDefault="00881717" w:rsidP="009E4B2A"/>
        </w:tc>
        <w:tc>
          <w:tcPr>
            <w:tcW w:w="1559" w:type="dxa"/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  <w:r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1195" w:type="dxa"/>
            <w:shd w:val="clear" w:color="auto" w:fill="FFFFFF" w:themeFill="background1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</w:p>
        </w:tc>
      </w:tr>
      <w:tr w:rsidR="00817568" w:rsidRPr="00360E79" w:rsidTr="00764E25">
        <w:trPr>
          <w:trHeight w:val="850"/>
        </w:trPr>
        <w:tc>
          <w:tcPr>
            <w:tcW w:w="851" w:type="dxa"/>
            <w:shd w:val="clear" w:color="auto" w:fill="FFFFFF" w:themeFill="background1"/>
            <w:vAlign w:val="center"/>
          </w:tcPr>
          <w:p w:rsidR="00817568" w:rsidRPr="00360E79" w:rsidRDefault="00817568" w:rsidP="00DF3A03">
            <w:pPr>
              <w:jc w:val="center"/>
              <w:rPr>
                <w:b/>
              </w:rPr>
            </w:pPr>
            <w:r>
              <w:rPr>
                <w:b/>
              </w:rPr>
              <w:t>15.15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360E7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360E7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DF3A03">
            <w:pPr>
              <w:rPr>
                <w:b/>
              </w:rPr>
            </w:pPr>
            <w:r w:rsidRPr="00360E79">
              <w:t xml:space="preserve"> </w:t>
            </w:r>
            <w:r>
              <w:t>Кодирование графич</w:t>
            </w:r>
            <w:r>
              <w:t>е</w:t>
            </w:r>
            <w:r>
              <w:t xml:space="preserve">ской информации. </w:t>
            </w:r>
            <w:r w:rsidRPr="00360E79">
              <w:t>К</w:t>
            </w:r>
            <w:r w:rsidRPr="00360E79">
              <w:t>о</w:t>
            </w:r>
            <w:r w:rsidRPr="00360E79">
              <w:t>дирование видеои</w:t>
            </w:r>
            <w:r w:rsidRPr="00360E79">
              <w:t>н</w:t>
            </w:r>
            <w:r w:rsidRPr="00360E79">
              <w:t>формации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jc w:val="center"/>
            </w:pPr>
            <w:r w:rsidRPr="00360E79">
              <w:t>принцип кодиров</w:t>
            </w:r>
            <w:r w:rsidRPr="00360E79">
              <w:t>а</w:t>
            </w:r>
            <w:r w:rsidRPr="00360E79">
              <w:t>ния графики и видео, пиксель, графич</w:t>
            </w:r>
            <w:r w:rsidRPr="00360E79">
              <w:t>е</w:t>
            </w:r>
            <w:r w:rsidRPr="00360E79">
              <w:t>ский режим, разр</w:t>
            </w:r>
            <w:r w:rsidRPr="00360E79">
              <w:t>е</w:t>
            </w:r>
            <w:r w:rsidRPr="00360E79">
              <w:t xml:space="preserve">шение, видеокарта,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9E4B2A">
            <w:r w:rsidRPr="00360E79">
              <w:t>основные понятия м</w:t>
            </w:r>
            <w:r w:rsidRPr="00360E79">
              <w:t>а</w:t>
            </w:r>
            <w:r w:rsidRPr="00360E79">
              <w:t>шинной графики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9E4B2A">
            <w:r w:rsidRPr="00360E79">
              <w:t xml:space="preserve">кодировать </w:t>
            </w:r>
            <w:proofErr w:type="gramStart"/>
            <w:r w:rsidRPr="00360E79">
              <w:t>ч</w:t>
            </w:r>
            <w:proofErr w:type="gramEnd"/>
            <w:r w:rsidRPr="00360E79">
              <w:t>/белое и цветное изображение в основных цветовых кодировках;</w:t>
            </w:r>
          </w:p>
          <w:p w:rsidR="00817568" w:rsidRPr="00360E79" w:rsidRDefault="00817568" w:rsidP="009E4B2A">
            <w:r w:rsidRPr="00360E79">
              <w:t>находить информац</w:t>
            </w:r>
            <w:r w:rsidRPr="00360E79">
              <w:t>и</w:t>
            </w:r>
            <w:r w:rsidRPr="00360E79">
              <w:t>онный объём граф</w:t>
            </w:r>
            <w:r w:rsidRPr="00360E79">
              <w:t>и</w:t>
            </w:r>
            <w:r w:rsidRPr="00360E79">
              <w:t>ческого изображения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568" w:rsidRPr="00360E79" w:rsidRDefault="00817568" w:rsidP="009E4B2A">
            <w:pPr>
              <w:jc w:val="center"/>
            </w:pPr>
          </w:p>
          <w:p w:rsidR="00817568" w:rsidRPr="00360E79" w:rsidRDefault="00817568" w:rsidP="009E4B2A">
            <w:pPr>
              <w:jc w:val="center"/>
            </w:pPr>
          </w:p>
          <w:p w:rsidR="00817568" w:rsidRPr="00360E79" w:rsidRDefault="00817568" w:rsidP="009E4B2A">
            <w:pPr>
              <w:jc w:val="center"/>
            </w:pPr>
          </w:p>
          <w:p w:rsidR="00817568" w:rsidRDefault="00817568" w:rsidP="009E4B2A">
            <w:pPr>
              <w:jc w:val="center"/>
            </w:pPr>
            <w:r w:rsidRPr="00360E79">
              <w:t>§ 10</w:t>
            </w:r>
            <w:r>
              <w:t>, стр. 58 (3)</w:t>
            </w:r>
          </w:p>
          <w:p w:rsidR="00817568" w:rsidRPr="00360E79" w:rsidRDefault="00817568" w:rsidP="009E4B2A">
            <w:pPr>
              <w:jc w:val="center"/>
              <w:rPr>
                <w:b/>
              </w:rPr>
            </w:pPr>
            <w:r>
              <w:t>Стр. 58 (4)</w:t>
            </w:r>
          </w:p>
        </w:tc>
      </w:tr>
      <w:tr w:rsidR="00881717" w:rsidRPr="00360E79" w:rsidTr="00764E25">
        <w:trPr>
          <w:trHeight w:val="626"/>
        </w:trPr>
        <w:tc>
          <w:tcPr>
            <w:tcW w:w="851" w:type="dxa"/>
            <w:shd w:val="clear" w:color="auto" w:fill="FFFFFF" w:themeFill="background1"/>
            <w:vAlign w:val="center"/>
          </w:tcPr>
          <w:p w:rsidR="00881717" w:rsidRPr="00360E79" w:rsidRDefault="00817568" w:rsidP="00764E25">
            <w:pPr>
              <w:jc w:val="center"/>
              <w:rPr>
                <w:b/>
              </w:rPr>
            </w:pPr>
            <w:r>
              <w:rPr>
                <w:b/>
              </w:rPr>
              <w:t>16.16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360E7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360E7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DA2A96">
            <w:r w:rsidRPr="00360E79">
              <w:t>Компьютерная обр</w:t>
            </w:r>
            <w:r w:rsidRPr="00360E79">
              <w:t>а</w:t>
            </w:r>
            <w:r w:rsidRPr="00360E79">
              <w:t>ботка графической и</w:t>
            </w:r>
            <w:r w:rsidRPr="00360E79">
              <w:t>н</w:t>
            </w:r>
            <w:r w:rsidRPr="00360E79">
              <w:t>формации</w:t>
            </w:r>
          </w:p>
          <w:p w:rsidR="00881717" w:rsidRPr="00360E79" w:rsidRDefault="00881717" w:rsidP="00881717">
            <w:pPr>
              <w:rPr>
                <w:b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jc w:val="center"/>
            </w:pPr>
            <w:r w:rsidRPr="00360E79">
              <w:lastRenderedPageBreak/>
              <w:t>графический реда</w:t>
            </w:r>
            <w:r w:rsidRPr="00360E79">
              <w:t>к</w:t>
            </w:r>
            <w:r w:rsidRPr="00360E79">
              <w:t>тор, основные пр</w:t>
            </w:r>
            <w:r w:rsidRPr="00360E79">
              <w:t>о</w:t>
            </w:r>
            <w:r w:rsidRPr="00360E79">
              <w:t xml:space="preserve">граммы работы с </w:t>
            </w:r>
            <w:r w:rsidRPr="00360E79">
              <w:lastRenderedPageBreak/>
              <w:t>графикой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267F56">
            <w:r w:rsidRPr="00360E79">
              <w:lastRenderedPageBreak/>
              <w:t>графический редактор, основные программы работы с графикой, о</w:t>
            </w:r>
            <w:r w:rsidRPr="00360E79">
              <w:t>с</w:t>
            </w:r>
            <w:r w:rsidRPr="00360E79">
              <w:lastRenderedPageBreak/>
              <w:t>новные операции р</w:t>
            </w:r>
            <w:r w:rsidRPr="00360E79">
              <w:t>е</w:t>
            </w:r>
            <w:r w:rsidRPr="00360E79">
              <w:t>дактирования графич</w:t>
            </w:r>
            <w:r w:rsidRPr="00360E79">
              <w:t>е</w:t>
            </w:r>
            <w:r w:rsidRPr="00360E79">
              <w:t>ского изображения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9E4B2A">
            <w:r w:rsidRPr="00360E79">
              <w:lastRenderedPageBreak/>
              <w:t>пользоваться граф</w:t>
            </w:r>
            <w:r w:rsidRPr="00360E79">
              <w:t>и</w:t>
            </w:r>
            <w:r w:rsidRPr="00360E79">
              <w:t>ческим редактором при построении пр</w:t>
            </w:r>
            <w:r w:rsidRPr="00360E79">
              <w:t>о</w:t>
            </w:r>
            <w:r w:rsidRPr="00360E79">
              <w:lastRenderedPageBreak/>
              <w:t xml:space="preserve">стейших изображений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81717" w:rsidRPr="00360E79" w:rsidRDefault="00881717" w:rsidP="009E4B2A">
            <w:pPr>
              <w:jc w:val="center"/>
            </w:pPr>
          </w:p>
          <w:p w:rsidR="00881717" w:rsidRPr="00360E79" w:rsidRDefault="00881717" w:rsidP="009E4B2A">
            <w:pPr>
              <w:jc w:val="center"/>
            </w:pPr>
          </w:p>
          <w:p w:rsidR="00881717" w:rsidRPr="00360E79" w:rsidRDefault="00881717" w:rsidP="009E4B2A">
            <w:pPr>
              <w:jc w:val="center"/>
              <w:rPr>
                <w:b/>
              </w:rPr>
            </w:pPr>
            <w:r w:rsidRPr="00360E79">
              <w:t>§ 11</w:t>
            </w:r>
            <w:r>
              <w:t xml:space="preserve">, стр. </w:t>
            </w:r>
            <w:r>
              <w:lastRenderedPageBreak/>
              <w:t>65 (13), индив</w:t>
            </w:r>
            <w:r>
              <w:t>и</w:t>
            </w:r>
            <w:r>
              <w:t>дуальные задания</w:t>
            </w:r>
          </w:p>
        </w:tc>
      </w:tr>
      <w:tr w:rsidR="00817568" w:rsidRPr="00360E79" w:rsidTr="00764E25">
        <w:trPr>
          <w:trHeight w:val="908"/>
        </w:trPr>
        <w:tc>
          <w:tcPr>
            <w:tcW w:w="851" w:type="dxa"/>
            <w:shd w:val="clear" w:color="auto" w:fill="FFFFFF" w:themeFill="background1"/>
            <w:vAlign w:val="center"/>
          </w:tcPr>
          <w:p w:rsidR="00817568" w:rsidRPr="00360E79" w:rsidRDefault="00817568" w:rsidP="00764E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17.17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360E7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360E7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881717" w:rsidRDefault="00817568" w:rsidP="009E4B2A">
            <w:r>
              <w:t xml:space="preserve">Лабораторная работа № </w:t>
            </w:r>
            <w:r w:rsidRPr="00360E79">
              <w:t>8 «Стандартные и</w:t>
            </w:r>
            <w:r w:rsidRPr="00360E79">
              <w:t>н</w:t>
            </w:r>
            <w:r w:rsidRPr="00360E79">
              <w:t>струменты ГР»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jc w:val="center"/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817568" w:rsidRPr="00360E79" w:rsidRDefault="00817568" w:rsidP="009E4B2A"/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817568" w:rsidRPr="00360E79" w:rsidRDefault="00817568" w:rsidP="009E4B2A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BB13A0">
            <w:pPr>
              <w:jc w:val="center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 xml:space="preserve">/раб №8 </w:t>
            </w:r>
            <w:proofErr w:type="spellStart"/>
            <w:r w:rsidRPr="00360E79">
              <w:rPr>
                <w:b/>
              </w:rPr>
              <w:t>лаб</w:t>
            </w:r>
            <w:proofErr w:type="spellEnd"/>
            <w:r w:rsidRPr="00360E79">
              <w:rPr>
                <w:b/>
              </w:rPr>
              <w:t>/раб №9</w:t>
            </w:r>
          </w:p>
        </w:tc>
        <w:tc>
          <w:tcPr>
            <w:tcW w:w="1195" w:type="dxa"/>
            <w:vMerge/>
            <w:shd w:val="clear" w:color="auto" w:fill="FFFFFF" w:themeFill="background1"/>
          </w:tcPr>
          <w:p w:rsidR="00817568" w:rsidRPr="00360E79" w:rsidRDefault="00817568" w:rsidP="009E4B2A">
            <w:pPr>
              <w:jc w:val="center"/>
              <w:rPr>
                <w:b/>
              </w:rPr>
            </w:pPr>
          </w:p>
        </w:tc>
      </w:tr>
      <w:tr w:rsidR="00881717" w:rsidRPr="00360E79" w:rsidTr="00764E25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17568" w:rsidP="009E4B2A">
            <w:pPr>
              <w:jc w:val="center"/>
              <w:rPr>
                <w:b/>
              </w:rPr>
            </w:pPr>
            <w:r>
              <w:rPr>
                <w:b/>
              </w:rPr>
              <w:t>18.18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881717">
            <w:r>
              <w:t xml:space="preserve">Лабораторная работа № </w:t>
            </w:r>
            <w:r w:rsidRPr="00360E79">
              <w:t>9 «Работа с палитрой»</w:t>
            </w:r>
          </w:p>
          <w:p w:rsidR="00881717" w:rsidRPr="00360E79" w:rsidRDefault="00881717" w:rsidP="009E4B2A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jc w:val="center"/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9E4B2A"/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881717" w:rsidRPr="00360E79" w:rsidRDefault="00881717" w:rsidP="009E4B2A"/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№10</w:t>
            </w:r>
          </w:p>
        </w:tc>
        <w:tc>
          <w:tcPr>
            <w:tcW w:w="1195" w:type="dxa"/>
            <w:vMerge/>
            <w:shd w:val="clear" w:color="auto" w:fill="FFFFFF" w:themeFill="background1"/>
          </w:tcPr>
          <w:p w:rsidR="00881717" w:rsidRPr="00360E79" w:rsidRDefault="00881717" w:rsidP="009E4B2A">
            <w:pPr>
              <w:jc w:val="center"/>
              <w:rPr>
                <w:b/>
              </w:rPr>
            </w:pPr>
          </w:p>
        </w:tc>
      </w:tr>
      <w:tr w:rsidR="00817568" w:rsidRPr="00360E79" w:rsidTr="00764E25">
        <w:trPr>
          <w:trHeight w:val="87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764E25">
            <w:pPr>
              <w:jc w:val="center"/>
              <w:rPr>
                <w:b/>
              </w:rPr>
            </w:pPr>
            <w:r>
              <w:rPr>
                <w:b/>
              </w:rPr>
              <w:t>19.19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507E0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507E01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rPr>
                <w:b/>
              </w:rPr>
            </w:pPr>
            <w:r>
              <w:t xml:space="preserve">Лабораторная работа № </w:t>
            </w:r>
            <w:r w:rsidRPr="00360E79">
              <w:t>10 «Спецэффекты  ГР»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9E4B2A"/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9E4B2A"/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568" w:rsidRPr="00360E79" w:rsidRDefault="00817568" w:rsidP="009E4B2A">
            <w:pPr>
              <w:jc w:val="center"/>
              <w:rPr>
                <w:b/>
              </w:rPr>
            </w:pPr>
          </w:p>
        </w:tc>
      </w:tr>
    </w:tbl>
    <w:p w:rsidR="00914F00" w:rsidRDefault="00914F00">
      <w:r>
        <w:br w:type="page"/>
      </w:r>
    </w:p>
    <w:tbl>
      <w:tblPr>
        <w:tblStyle w:val="af4"/>
        <w:tblW w:w="15370" w:type="dxa"/>
        <w:tblInd w:w="-4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2694"/>
        <w:gridCol w:w="2409"/>
        <w:gridCol w:w="2694"/>
        <w:gridCol w:w="2551"/>
        <w:gridCol w:w="1559"/>
        <w:gridCol w:w="1195"/>
      </w:tblGrid>
      <w:tr w:rsidR="00914F00" w:rsidRPr="00360E79" w:rsidTr="00764E25">
        <w:trPr>
          <w:trHeight w:val="41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lastRenderedPageBreak/>
              <w:t>№ урока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Основные понятия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Контроль знаний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</w:pPr>
            <w:r w:rsidRPr="00360E79">
              <w:rPr>
                <w:b/>
              </w:rPr>
              <w:t>Дома</w:t>
            </w:r>
            <w:r w:rsidRPr="00360E79">
              <w:rPr>
                <w:b/>
              </w:rPr>
              <w:t>ш</w:t>
            </w:r>
            <w:r w:rsidRPr="00360E79">
              <w:rPr>
                <w:b/>
              </w:rPr>
              <w:t>нее з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дание</w:t>
            </w:r>
          </w:p>
        </w:tc>
      </w:tr>
      <w:tr w:rsidR="00914F00" w:rsidRPr="00360E79" w:rsidTr="00914F00">
        <w:trPr>
          <w:trHeight w:val="41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</w:tr>
      <w:tr w:rsidR="00914F00" w:rsidRPr="00360E79" w:rsidTr="00764E25">
        <w:trPr>
          <w:trHeight w:val="190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BB13A0">
            <w:pPr>
              <w:jc w:val="center"/>
              <w:rPr>
                <w:b/>
              </w:rPr>
            </w:pPr>
            <w:r>
              <w:rPr>
                <w:b/>
              </w:rPr>
              <w:t>20.20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  <w:rPr>
                <w:b/>
              </w:rPr>
            </w:pPr>
            <w:r w:rsidRPr="00360E79">
              <w:t>Звук и компьютер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звук, звуковой си</w:t>
            </w:r>
            <w:r w:rsidRPr="00360E79">
              <w:t>г</w:t>
            </w:r>
            <w:r w:rsidRPr="00360E79">
              <w:t>нал, аналоговый сигнал, дискретиз</w:t>
            </w:r>
            <w:r w:rsidRPr="00360E79">
              <w:t>а</w:t>
            </w:r>
            <w:r w:rsidRPr="00360E79">
              <w:t>ция, частота дискр</w:t>
            </w:r>
            <w:r w:rsidRPr="00360E79">
              <w:t>е</w:t>
            </w:r>
            <w:r w:rsidRPr="00360E79">
              <w:t>тизации, оцифровка звука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 xml:space="preserve">звук, звуковой сигнал, аналоговый сигнал, дискретизация, </w:t>
            </w:r>
          </w:p>
          <w:p w:rsidR="00914F00" w:rsidRPr="00360E79" w:rsidRDefault="00914F00" w:rsidP="00817568">
            <w:pPr>
              <w:jc w:val="both"/>
            </w:pPr>
            <w:r w:rsidRPr="00360E79">
              <w:t>частота дискретизации, оцифровка звука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817568">
            <w:pPr>
              <w:jc w:val="both"/>
              <w:rPr>
                <w:b/>
              </w:rPr>
            </w:pPr>
            <w:r w:rsidRPr="00360E79">
              <w:t>§ 12</w:t>
            </w:r>
            <w:r>
              <w:t>, с</w:t>
            </w:r>
            <w:r>
              <w:t>о</w:t>
            </w:r>
            <w:r>
              <w:t>здать звуковой файл «Ер</w:t>
            </w:r>
            <w:r>
              <w:t>а</w:t>
            </w:r>
            <w:r>
              <w:t>лаш»</w:t>
            </w:r>
          </w:p>
        </w:tc>
      </w:tr>
      <w:tr w:rsidR="00914F00" w:rsidRPr="00360E79" w:rsidTr="00764E25">
        <w:trPr>
          <w:trHeight w:val="495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21.21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Электронные презент</w:t>
            </w:r>
            <w:r w:rsidRPr="00360E79">
              <w:t>а</w:t>
            </w:r>
            <w:r w:rsidRPr="00360E79">
              <w:t>ции</w:t>
            </w:r>
          </w:p>
          <w:p w:rsidR="00914F00" w:rsidRPr="00360E79" w:rsidRDefault="00914F00" w:rsidP="00817568">
            <w:pPr>
              <w:jc w:val="both"/>
              <w:rPr>
                <w:b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мультимедийная и</w:t>
            </w:r>
            <w:r w:rsidRPr="00360E79">
              <w:t>н</w:t>
            </w:r>
            <w:r w:rsidRPr="00360E79">
              <w:t xml:space="preserve">формация,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программу создания ЭП, основные стру</w:t>
            </w:r>
            <w:r w:rsidRPr="00360E79">
              <w:t>к</w:t>
            </w:r>
            <w:r w:rsidRPr="00360E79">
              <w:t>турные элементы ЭП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создавать ЭП с и</w:t>
            </w:r>
            <w:r w:rsidRPr="00360E79">
              <w:t>с</w:t>
            </w:r>
            <w:r w:rsidRPr="00360E79">
              <w:t>пользованием мул</w:t>
            </w:r>
            <w:r w:rsidRPr="00360E79">
              <w:t>ь</w:t>
            </w:r>
            <w:r w:rsidRPr="00360E79">
              <w:t>тимедийных возмо</w:t>
            </w:r>
            <w:r w:rsidRPr="00360E79">
              <w:t>ж</w:t>
            </w:r>
            <w:r w:rsidRPr="00360E79">
              <w:t>ностей ЭП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  <w:rPr>
                <w:b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817568">
            <w:pPr>
              <w:jc w:val="both"/>
            </w:pPr>
          </w:p>
          <w:p w:rsidR="00914F00" w:rsidRDefault="00914F00" w:rsidP="00817568">
            <w:pPr>
              <w:jc w:val="both"/>
            </w:pPr>
            <w:r w:rsidRPr="00360E79">
              <w:t>§ 13</w:t>
            </w:r>
            <w:r>
              <w:t>, стр. 73 (5)</w:t>
            </w:r>
          </w:p>
          <w:p w:rsidR="00914F00" w:rsidRPr="00360E79" w:rsidRDefault="00914F00" w:rsidP="00817568">
            <w:pPr>
              <w:jc w:val="both"/>
              <w:rPr>
                <w:b/>
              </w:rPr>
            </w:pPr>
            <w:r>
              <w:t>Стр. 73 (6)</w:t>
            </w:r>
          </w:p>
        </w:tc>
      </w:tr>
      <w:tr w:rsidR="00914F00" w:rsidRPr="00360E79" w:rsidTr="00764E25">
        <w:trPr>
          <w:trHeight w:val="49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Default="00914F00" w:rsidP="00817568">
            <w:pPr>
              <w:jc w:val="center"/>
              <w:rPr>
                <w:b/>
              </w:rPr>
            </w:pPr>
            <w:r>
              <w:rPr>
                <w:b/>
              </w:rPr>
              <w:t>22.22</w:t>
            </w:r>
          </w:p>
          <w:p w:rsidR="00914F00" w:rsidRPr="00360E79" w:rsidRDefault="00914F00" w:rsidP="00BB13A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  <w:rPr>
                <w:b/>
              </w:rPr>
            </w:pPr>
            <w:r>
              <w:t xml:space="preserve">Лабораторная работа № </w:t>
            </w:r>
            <w:r w:rsidRPr="00360E79">
              <w:t>11 «Создаем презент</w:t>
            </w:r>
            <w:r w:rsidRPr="00360E79">
              <w:t>а</w:t>
            </w:r>
            <w:r w:rsidRPr="00360E79">
              <w:t xml:space="preserve">цию в </w:t>
            </w:r>
            <w:r w:rsidRPr="00360E79">
              <w:rPr>
                <w:lang w:val="en-US"/>
              </w:rPr>
              <w:t>Power</w:t>
            </w:r>
            <w:r w:rsidRPr="00360E79">
              <w:t xml:space="preserve"> </w:t>
            </w:r>
            <w:r w:rsidRPr="00360E79">
              <w:rPr>
                <w:lang w:val="en-US"/>
              </w:rPr>
              <w:t>Point</w:t>
            </w:r>
            <w:r w:rsidRPr="00360E79">
              <w:t>»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№11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817568">
            <w:pPr>
              <w:jc w:val="both"/>
              <w:rPr>
                <w:b/>
              </w:rPr>
            </w:pPr>
          </w:p>
        </w:tc>
      </w:tr>
      <w:tr w:rsidR="00914F00" w:rsidRPr="00360E79" w:rsidTr="00764E25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BB13A0">
            <w:pPr>
              <w:jc w:val="center"/>
              <w:rPr>
                <w:b/>
              </w:rPr>
            </w:pPr>
            <w:r>
              <w:rPr>
                <w:b/>
              </w:rPr>
              <w:t>23.23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Персональный комп</w:t>
            </w:r>
            <w:r w:rsidRPr="00360E79">
              <w:t>ь</w:t>
            </w:r>
            <w:r w:rsidRPr="00360E79">
              <w:t>ютер – базовый эл</w:t>
            </w:r>
            <w:r w:rsidRPr="00360E79">
              <w:t>е</w:t>
            </w:r>
            <w:r w:rsidRPr="00360E79">
              <w:t>мент информационного пространства пользов</w:t>
            </w:r>
            <w:r w:rsidRPr="00360E79">
              <w:t>а</w:t>
            </w:r>
            <w:r w:rsidRPr="00360E79">
              <w:t>теля.</w:t>
            </w:r>
          </w:p>
          <w:p w:rsidR="00914F00" w:rsidRPr="00360E79" w:rsidRDefault="00914F00" w:rsidP="00817568">
            <w:pPr>
              <w:jc w:val="both"/>
              <w:rPr>
                <w:b/>
              </w:rPr>
            </w:pPr>
            <w:r w:rsidRPr="00360E79">
              <w:t>Компьютер и экология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устройства ввода-вывода, перифери</w:t>
            </w:r>
            <w:r w:rsidRPr="00360E79">
              <w:t>й</w:t>
            </w:r>
            <w:r w:rsidRPr="00360E79">
              <w:t>ные устройства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основные устройства компьютера;</w:t>
            </w:r>
          </w:p>
          <w:p w:rsidR="00914F00" w:rsidRPr="00360E79" w:rsidRDefault="00914F00" w:rsidP="00817568">
            <w:pPr>
              <w:jc w:val="both"/>
            </w:pPr>
            <w:r w:rsidRPr="00360E79">
              <w:t>устройства ввода-вывода; периферийные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</w:pPr>
            <w:r w:rsidRPr="00360E79">
              <w:t>подключать к к</w:t>
            </w:r>
            <w:r>
              <w:t>омп</w:t>
            </w:r>
            <w:r>
              <w:t>ь</w:t>
            </w:r>
            <w:r>
              <w:t>ютеру</w:t>
            </w:r>
            <w:r w:rsidRPr="00360E79">
              <w:t xml:space="preserve"> периферийные устройства;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817568">
            <w:pPr>
              <w:jc w:val="both"/>
              <w:rPr>
                <w:b/>
              </w:rPr>
            </w:pPr>
            <w:r>
              <w:rPr>
                <w:b/>
              </w:rPr>
              <w:t>Защита проекта «Экология и компь</w:t>
            </w:r>
            <w:r>
              <w:rPr>
                <w:b/>
              </w:rPr>
              <w:t>ю</w:t>
            </w:r>
            <w:r>
              <w:rPr>
                <w:b/>
              </w:rPr>
              <w:t>тер»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817568">
            <w:pPr>
              <w:jc w:val="both"/>
            </w:pPr>
          </w:p>
          <w:p w:rsidR="00914F00" w:rsidRPr="00360E79" w:rsidRDefault="00914F00" w:rsidP="00817568">
            <w:pPr>
              <w:jc w:val="both"/>
              <w:rPr>
                <w:b/>
              </w:rPr>
            </w:pPr>
            <w:r w:rsidRPr="00360E79">
              <w:t xml:space="preserve">§ </w:t>
            </w:r>
            <w:r>
              <w:t xml:space="preserve">14, </w:t>
            </w:r>
            <w:r w:rsidRPr="00360E79">
              <w:t>15, 16</w:t>
            </w:r>
            <w:r>
              <w:t>, с</w:t>
            </w:r>
            <w:r>
              <w:t>о</w:t>
            </w:r>
            <w:r>
              <w:t>здание проекта «Экол</w:t>
            </w:r>
            <w:r>
              <w:t>о</w:t>
            </w:r>
            <w:r>
              <w:t>гия и компь</w:t>
            </w:r>
            <w:r>
              <w:t>ю</w:t>
            </w:r>
            <w:r>
              <w:t>тер»</w:t>
            </w:r>
          </w:p>
        </w:tc>
      </w:tr>
      <w:tr w:rsidR="00914F00" w:rsidRPr="00360E79" w:rsidTr="00764E25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BB13A0">
            <w:pPr>
              <w:jc w:val="center"/>
              <w:rPr>
                <w:b/>
              </w:rPr>
            </w:pPr>
            <w:r w:rsidRPr="00360E79">
              <w:rPr>
                <w:b/>
              </w:rPr>
              <w:t>2</w:t>
            </w:r>
            <w:r>
              <w:rPr>
                <w:b/>
              </w:rPr>
              <w:t>4.24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A90452">
            <w:r w:rsidRPr="00360E79">
              <w:t>Контрольная работа</w:t>
            </w:r>
            <w:r>
              <w:t xml:space="preserve"> № 2</w:t>
            </w:r>
            <w:r w:rsidRPr="00360E79">
              <w:t xml:space="preserve"> по теме «Введение в  информатику»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основные понятия 1-ой главы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применять получе</w:t>
            </w:r>
            <w:r w:rsidRPr="00360E79">
              <w:t>н</w:t>
            </w:r>
            <w:r w:rsidRPr="00360E79">
              <w:t>ные знания при обр</w:t>
            </w:r>
            <w:r w:rsidRPr="00360E79">
              <w:t>а</w:t>
            </w:r>
            <w:r w:rsidRPr="00360E79">
              <w:t>ботке информации и решения задач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тестиров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ние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</w:tr>
      <w:tr w:rsidR="00817568" w:rsidRPr="00360E79" w:rsidTr="00AF38BC">
        <w:trPr>
          <w:trHeight w:val="166"/>
        </w:trPr>
        <w:tc>
          <w:tcPr>
            <w:tcW w:w="1537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568" w:rsidRPr="00360E79" w:rsidRDefault="00817568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 xml:space="preserve">Глава </w:t>
            </w:r>
            <w:r w:rsidRPr="00360E79">
              <w:rPr>
                <w:b/>
                <w:lang w:val="en-US"/>
              </w:rPr>
              <w:t>II</w:t>
            </w:r>
            <w:r w:rsidRPr="00360E79">
              <w:rPr>
                <w:b/>
              </w:rPr>
              <w:t>. Алгоритмы и исполнители (11 часов)</w:t>
            </w:r>
          </w:p>
        </w:tc>
      </w:tr>
      <w:tr w:rsidR="00914F00" w:rsidRPr="00360E79" w:rsidTr="00764E25">
        <w:trPr>
          <w:trHeight w:val="83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2</w:t>
            </w:r>
            <w:r>
              <w:rPr>
                <w:b/>
              </w:rPr>
              <w:t>5.1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1C458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rPr>
                <w:b/>
              </w:rPr>
            </w:pPr>
            <w:r w:rsidRPr="00360E79">
              <w:t>Формальные исполн</w:t>
            </w:r>
            <w:r w:rsidRPr="00360E79">
              <w:t>и</w:t>
            </w:r>
            <w:r w:rsidRPr="00360E79">
              <w:t>тели</w:t>
            </w:r>
          </w:p>
          <w:p w:rsidR="00914F00" w:rsidRPr="00360E79" w:rsidRDefault="00914F00" w:rsidP="00F5110A">
            <w:pPr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>формальный испо</w:t>
            </w:r>
            <w:r w:rsidRPr="00360E79">
              <w:t>л</w:t>
            </w:r>
            <w:r w:rsidRPr="00360E79">
              <w:t>нитель, СКИ</w:t>
            </w:r>
          </w:p>
          <w:p w:rsidR="00914F00" w:rsidRPr="00360E79" w:rsidRDefault="00914F00" w:rsidP="009E4B2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 xml:space="preserve">исполнитель, </w:t>
            </w:r>
          </w:p>
          <w:p w:rsidR="00914F00" w:rsidRPr="00360E79" w:rsidRDefault="00914F00" w:rsidP="009E4B2A">
            <w:r w:rsidRPr="00360E79">
              <w:t>формальный исполн</w:t>
            </w:r>
            <w:r w:rsidRPr="00360E79">
              <w:t>и</w:t>
            </w:r>
            <w:r w:rsidRPr="00360E79">
              <w:t>тель, СКИ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1C4580">
            <w:pPr>
              <w:jc w:val="center"/>
              <w:rPr>
                <w:b/>
              </w:rPr>
            </w:pPr>
            <w:r w:rsidRPr="00360E79">
              <w:t>§ 17,</w:t>
            </w:r>
            <w:r>
              <w:t xml:space="preserve"> стр. 100 (8)</w:t>
            </w:r>
          </w:p>
        </w:tc>
      </w:tr>
      <w:tr w:rsidR="00914F00" w:rsidRPr="00360E79" w:rsidTr="00764E25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26.2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BB13A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BB13A0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>Что такое алгоритм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 xml:space="preserve">алгоритм, свойства алгоритма,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both"/>
            </w:pPr>
            <w:r w:rsidRPr="00360E79">
              <w:t xml:space="preserve">алгоритм, </w:t>
            </w:r>
          </w:p>
          <w:p w:rsidR="00914F00" w:rsidRPr="00360E79" w:rsidRDefault="00914F00" w:rsidP="009E4B2A">
            <w:pPr>
              <w:jc w:val="both"/>
            </w:pPr>
            <w:r w:rsidRPr="00360E79">
              <w:t>свойства алгоритма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BB13A0">
            <w:r w:rsidRPr="00360E79">
              <w:t>составлять просте</w:t>
            </w:r>
            <w:r w:rsidRPr="00360E79">
              <w:t>й</w:t>
            </w:r>
            <w:r w:rsidRPr="00360E79">
              <w:t xml:space="preserve">шие алгоритмы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  <w:r w:rsidRPr="00360E79">
              <w:t>§</w:t>
            </w:r>
            <w:r>
              <w:t xml:space="preserve"> </w:t>
            </w:r>
            <w:r w:rsidRPr="00360E79">
              <w:t>18</w:t>
            </w:r>
            <w:r>
              <w:t>, стр. 105 (6)</w:t>
            </w:r>
          </w:p>
        </w:tc>
      </w:tr>
    </w:tbl>
    <w:p w:rsidR="00914F00" w:rsidRDefault="00914F00">
      <w:r>
        <w:br w:type="page"/>
      </w:r>
    </w:p>
    <w:tbl>
      <w:tblPr>
        <w:tblStyle w:val="af4"/>
        <w:tblW w:w="15370" w:type="dxa"/>
        <w:tblInd w:w="-4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2694"/>
        <w:gridCol w:w="2409"/>
        <w:gridCol w:w="2694"/>
        <w:gridCol w:w="2551"/>
        <w:gridCol w:w="1559"/>
        <w:gridCol w:w="1195"/>
      </w:tblGrid>
      <w:tr w:rsidR="00914F00" w:rsidRPr="00360E79" w:rsidTr="00764E25">
        <w:trPr>
          <w:trHeight w:val="41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lastRenderedPageBreak/>
              <w:t>№ урока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Основные понятия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Контроль знаний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</w:pPr>
            <w:r w:rsidRPr="00360E79">
              <w:rPr>
                <w:b/>
              </w:rPr>
              <w:t>Дома</w:t>
            </w:r>
            <w:r w:rsidRPr="00360E79">
              <w:rPr>
                <w:b/>
              </w:rPr>
              <w:t>ш</w:t>
            </w:r>
            <w:r w:rsidRPr="00360E79">
              <w:rPr>
                <w:b/>
              </w:rPr>
              <w:t>нее з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дание</w:t>
            </w:r>
          </w:p>
        </w:tc>
      </w:tr>
      <w:tr w:rsidR="00914F00" w:rsidRPr="00360E79" w:rsidTr="00914F00">
        <w:trPr>
          <w:trHeight w:val="41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</w:tr>
      <w:tr w:rsidR="00914F00" w:rsidRPr="00360E79" w:rsidTr="00764E25">
        <w:trPr>
          <w:trHeight w:val="748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27</w:t>
            </w:r>
            <w:r>
              <w:rPr>
                <w:b/>
              </w:rPr>
              <w:t>.3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>Знакомьтесь: исполн</w:t>
            </w:r>
            <w:r w:rsidRPr="00360E79">
              <w:t>и</w:t>
            </w:r>
            <w:r w:rsidRPr="00360E79">
              <w:t>тель Паркетчик</w:t>
            </w:r>
          </w:p>
          <w:p w:rsidR="00914F00" w:rsidRPr="00360E79" w:rsidRDefault="00914F00" w:rsidP="006473CD"/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>программа, исполн</w:t>
            </w:r>
            <w:r w:rsidRPr="00360E79">
              <w:t>и</w:t>
            </w:r>
            <w:r w:rsidRPr="00360E79">
              <w:t xml:space="preserve">тель Паркетчик, </w:t>
            </w:r>
          </w:p>
          <w:p w:rsidR="00914F00" w:rsidRPr="00360E79" w:rsidRDefault="00914F00" w:rsidP="009E4B2A">
            <w:pPr>
              <w:jc w:val="center"/>
            </w:pPr>
            <w:r w:rsidRPr="00360E79">
              <w:t>среда обитания Па</w:t>
            </w:r>
            <w:r w:rsidRPr="00360E79">
              <w:t>р</w:t>
            </w:r>
            <w:r w:rsidRPr="00360E79">
              <w:t>кетчика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both"/>
            </w:pPr>
            <w:r w:rsidRPr="00360E79">
              <w:t>определение програ</w:t>
            </w:r>
            <w:r w:rsidRPr="00360E79">
              <w:t>м</w:t>
            </w:r>
            <w:r w:rsidRPr="00360E79">
              <w:t>мы;</w:t>
            </w:r>
          </w:p>
          <w:p w:rsidR="00914F00" w:rsidRPr="00360E79" w:rsidRDefault="00914F00" w:rsidP="009E4B2A">
            <w:pPr>
              <w:jc w:val="both"/>
            </w:pPr>
            <w:r w:rsidRPr="00360E79">
              <w:t>исполнитель Парке</w:t>
            </w:r>
            <w:r w:rsidRPr="00360E79">
              <w:t>т</w:t>
            </w:r>
            <w:r w:rsidRPr="00360E79">
              <w:t>чик;</w:t>
            </w:r>
          </w:p>
          <w:p w:rsidR="00914F00" w:rsidRPr="00360E79" w:rsidRDefault="00914F00" w:rsidP="00F2700B">
            <w:r w:rsidRPr="00360E79">
              <w:t>среда обитания Па</w:t>
            </w:r>
            <w:r w:rsidRPr="00360E79">
              <w:t>р</w:t>
            </w:r>
            <w:r w:rsidRPr="00360E79">
              <w:t>кетчика; принцип с</w:t>
            </w:r>
            <w:r w:rsidRPr="00360E79">
              <w:t>о</w:t>
            </w:r>
            <w:r w:rsidRPr="00360E79">
              <w:t>ставления программ для исполнителя Па</w:t>
            </w:r>
            <w:r w:rsidRPr="00360E79">
              <w:t>р</w:t>
            </w:r>
            <w:r w:rsidRPr="00360E79">
              <w:t>кетчика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составлять программы для исполнителя Па</w:t>
            </w:r>
            <w:r w:rsidRPr="00360E79">
              <w:t>р</w:t>
            </w:r>
            <w:r w:rsidRPr="00360E79">
              <w:t>кетчик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9E4B2A">
            <w:pPr>
              <w:jc w:val="center"/>
              <w:rPr>
                <w:b/>
              </w:rPr>
            </w:pPr>
            <w:r>
              <w:t>§ 19, стр. 112 (4), стр. 112 (5)</w:t>
            </w:r>
          </w:p>
        </w:tc>
      </w:tr>
      <w:tr w:rsidR="00914F00" w:rsidRPr="00360E79" w:rsidTr="00764E25">
        <w:trPr>
          <w:trHeight w:val="748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28</w:t>
            </w:r>
            <w:r>
              <w:rPr>
                <w:b/>
              </w:rPr>
              <w:t>.4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>
              <w:t xml:space="preserve">Лабораторная работа № </w:t>
            </w:r>
            <w:r w:rsidRPr="00360E79">
              <w:t>12 «Первая встреча с Паркетчиком»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/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/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№12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</w:tr>
      <w:tr w:rsidR="00914F00" w:rsidRPr="00360E79" w:rsidTr="00764E25">
        <w:trPr>
          <w:trHeight w:val="879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29</w:t>
            </w:r>
            <w:r>
              <w:rPr>
                <w:b/>
              </w:rPr>
              <w:t>.5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 xml:space="preserve"> Циклическое исполн</w:t>
            </w:r>
            <w:r w:rsidRPr="00360E79">
              <w:t>е</w:t>
            </w:r>
            <w:r w:rsidRPr="00360E79">
              <w:t>ние алгоритма. Опер</w:t>
            </w:r>
            <w:r w:rsidRPr="00360E79">
              <w:t>а</w:t>
            </w:r>
            <w:r w:rsidRPr="00360E79">
              <w:t>тор «Делать пока…»</w:t>
            </w:r>
          </w:p>
          <w:p w:rsidR="00914F00" w:rsidRPr="00360E79" w:rsidRDefault="00914F00" w:rsidP="00D74A07"/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 xml:space="preserve">цикл, </w:t>
            </w:r>
          </w:p>
          <w:p w:rsidR="00914F00" w:rsidRPr="00360E79" w:rsidRDefault="00914F00" w:rsidP="009E4B2A">
            <w:pPr>
              <w:jc w:val="center"/>
            </w:pPr>
            <w:r w:rsidRPr="00360E79">
              <w:t>составляющие ци</w:t>
            </w:r>
            <w:r w:rsidRPr="00360E79">
              <w:t>к</w:t>
            </w:r>
            <w:r w:rsidRPr="00360E79">
              <w:t>ла, двойной цикл, внешний цикл, блок схемы комментарии, высказывания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both"/>
            </w:pPr>
            <w:r w:rsidRPr="00360E79">
              <w:t>определение цикла;</w:t>
            </w:r>
          </w:p>
          <w:p w:rsidR="00914F00" w:rsidRPr="00360E79" w:rsidRDefault="00914F00" w:rsidP="009E4B2A">
            <w:pPr>
              <w:jc w:val="both"/>
            </w:pPr>
            <w:r w:rsidRPr="00360E79">
              <w:t>определение формы цикла «ДЕЛАТЬ П</w:t>
            </w:r>
            <w:r w:rsidRPr="00360E79">
              <w:t>О</w:t>
            </w:r>
            <w:r w:rsidRPr="00360E79">
              <w:t>КА…»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решать задачи с и</w:t>
            </w:r>
            <w:r w:rsidRPr="00360E79">
              <w:t>с</w:t>
            </w:r>
            <w:r w:rsidRPr="00360E79">
              <w:t>пользованием цикла «ДЕЛАТЬ ПОКА…» с помощью исполнит</w:t>
            </w:r>
            <w:r w:rsidRPr="00360E79">
              <w:t>е</w:t>
            </w:r>
            <w:r w:rsidRPr="00360E79">
              <w:t>ля Паркетчик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9E4B2A">
            <w:pPr>
              <w:jc w:val="center"/>
            </w:pPr>
          </w:p>
          <w:p w:rsidR="00914F00" w:rsidRDefault="00914F00" w:rsidP="009E4B2A">
            <w:pPr>
              <w:jc w:val="center"/>
            </w:pPr>
            <w:r w:rsidRPr="00360E79">
              <w:t>§ 20,</w:t>
            </w:r>
            <w:r>
              <w:t xml:space="preserve"> стр. 117 (7)</w:t>
            </w:r>
          </w:p>
          <w:p w:rsidR="00914F00" w:rsidRDefault="00914F00" w:rsidP="009E4B2A">
            <w:pPr>
              <w:jc w:val="center"/>
            </w:pPr>
          </w:p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t>§ 21</w:t>
            </w:r>
            <w:r>
              <w:t>, стр. 123 (4)</w:t>
            </w:r>
          </w:p>
        </w:tc>
      </w:tr>
      <w:tr w:rsidR="00914F00" w:rsidRPr="00360E79" w:rsidTr="00764E25">
        <w:trPr>
          <w:trHeight w:val="879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30</w:t>
            </w:r>
            <w:r>
              <w:rPr>
                <w:b/>
              </w:rPr>
              <w:t>.6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DB372B" w:rsidP="009E4B2A">
            <w:r>
              <w:t xml:space="preserve">Лабораторная работа № </w:t>
            </w:r>
            <w:r w:rsidRPr="00360E79">
              <w:t xml:space="preserve"> 13 «Оператор цикла в работе с Паркетчиком»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/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/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№13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</w:tr>
      <w:tr w:rsidR="00914F00" w:rsidRPr="00360E79" w:rsidTr="00764E25">
        <w:trPr>
          <w:trHeight w:val="1489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31</w:t>
            </w:r>
            <w:r>
              <w:rPr>
                <w:b/>
              </w:rPr>
              <w:t>.7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Default="00914F00" w:rsidP="00F5110A">
            <w:pPr>
              <w:jc w:val="center"/>
              <w:rPr>
                <w:b/>
              </w:rPr>
            </w:pPr>
          </w:p>
          <w:p w:rsidR="00914F00" w:rsidRDefault="00914F00" w:rsidP="00914F00"/>
          <w:p w:rsidR="00914F00" w:rsidRPr="00914F00" w:rsidRDefault="00914F00" w:rsidP="00914F00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Default="00914F00" w:rsidP="00914F00"/>
          <w:p w:rsidR="00914F00" w:rsidRPr="00914F00" w:rsidRDefault="00914F00" w:rsidP="00914F00"/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>Условные операторы в работе Паркетчика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>условный оператор, полная форма условного операт</w:t>
            </w:r>
            <w:r w:rsidRPr="00360E79">
              <w:t>о</w:t>
            </w:r>
            <w:r w:rsidRPr="00360E79">
              <w:t>ра, оператор ветвл</w:t>
            </w:r>
            <w:r w:rsidRPr="00360E79">
              <w:t>е</w:t>
            </w:r>
            <w:r w:rsidRPr="00360E79">
              <w:t>ния в неполной фо</w:t>
            </w:r>
            <w:r w:rsidRPr="00360E79">
              <w:t>р</w:t>
            </w:r>
            <w:r w:rsidRPr="00360E79">
              <w:t>ме, блок-схемы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610696">
            <w:r w:rsidRPr="00360E79">
              <w:t>условный оператор, полная форма условн</w:t>
            </w:r>
            <w:r w:rsidRPr="00360E79">
              <w:t>о</w:t>
            </w:r>
            <w:r w:rsidRPr="00360E79">
              <w:t>го оператора, оператор ветвления в неполной форме, представление условного оператора с помощью блок-схем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 xml:space="preserve">решать </w:t>
            </w:r>
            <w:proofErr w:type="gramStart"/>
            <w:r w:rsidRPr="00360E79">
              <w:t>задачи</w:t>
            </w:r>
            <w:proofErr w:type="gramEnd"/>
            <w:r w:rsidRPr="00360E79">
              <w:t xml:space="preserve"> с п</w:t>
            </w:r>
            <w:r w:rsidRPr="00360E79">
              <w:t>о</w:t>
            </w:r>
            <w:r w:rsidRPr="00360E79">
              <w:t>мощью блок-схем применяя условные операторы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1C4580">
            <w:pPr>
              <w:jc w:val="center"/>
              <w:rPr>
                <w:b/>
              </w:rPr>
            </w:pPr>
            <w:r w:rsidRPr="00360E79">
              <w:t>§ 22</w:t>
            </w:r>
            <w:r>
              <w:t>, стр. 127 (9)</w:t>
            </w:r>
          </w:p>
        </w:tc>
      </w:tr>
      <w:tr w:rsidR="00914F00" w:rsidRPr="00360E79" w:rsidTr="00764E25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32</w:t>
            </w:r>
            <w:r>
              <w:rPr>
                <w:b/>
              </w:rPr>
              <w:t>.8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D74A07">
            <w:r>
              <w:t>Лабораторная работа №</w:t>
            </w:r>
            <w:r w:rsidRPr="00360E79">
              <w:t xml:space="preserve"> 14 «Условные операт</w:t>
            </w:r>
            <w:r w:rsidRPr="00360E79">
              <w:t>о</w:t>
            </w:r>
            <w:r w:rsidRPr="00360E79">
              <w:t>ры в работе Паркетч</w:t>
            </w:r>
            <w:r w:rsidRPr="00360E79">
              <w:t>и</w:t>
            </w:r>
            <w:r w:rsidRPr="00360E79">
              <w:t>ка»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>условный оператор в среде Паркетчик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both"/>
            </w:pPr>
            <w:r w:rsidRPr="00360E79">
              <w:t>принцип работы усло</w:t>
            </w:r>
            <w:r w:rsidRPr="00360E79">
              <w:t>в</w:t>
            </w:r>
            <w:r w:rsidRPr="00360E79">
              <w:t>ного оператора в среде Паркетчик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решать задачи с и</w:t>
            </w:r>
            <w:r w:rsidRPr="00360E79">
              <w:t>с</w:t>
            </w:r>
            <w:r w:rsidRPr="00360E79">
              <w:t>пользованием усло</w:t>
            </w:r>
            <w:r w:rsidRPr="00360E79">
              <w:t>в</w:t>
            </w:r>
            <w:r w:rsidRPr="00360E79">
              <w:t>ного оператора в ср</w:t>
            </w:r>
            <w:r w:rsidRPr="00360E79">
              <w:t>е</w:t>
            </w:r>
            <w:r w:rsidRPr="00360E79">
              <w:t xml:space="preserve">де Паркетчик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proofErr w:type="spellStart"/>
            <w:proofErr w:type="gramStart"/>
            <w:r w:rsidRPr="00360E79">
              <w:rPr>
                <w:b/>
              </w:rPr>
              <w:t>лаб</w:t>
            </w:r>
            <w:proofErr w:type="spellEnd"/>
            <w:proofErr w:type="gramEnd"/>
            <w:r w:rsidRPr="00360E79">
              <w:rPr>
                <w:b/>
              </w:rPr>
              <w:t>/раб №14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1C4580">
            <w:pPr>
              <w:jc w:val="center"/>
              <w:rPr>
                <w:b/>
              </w:rPr>
            </w:pPr>
            <w:r w:rsidRPr="00360E79">
              <w:t>§ 23</w:t>
            </w:r>
            <w:r>
              <w:t>, стр. 131 (5)</w:t>
            </w:r>
          </w:p>
        </w:tc>
      </w:tr>
      <w:tr w:rsidR="00914F00" w:rsidRPr="00360E79" w:rsidTr="00764E25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33</w:t>
            </w:r>
            <w:r>
              <w:rPr>
                <w:b/>
              </w:rPr>
              <w:t>.9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>Сложные условия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>высказывания, с</w:t>
            </w:r>
            <w:r w:rsidRPr="00360E79">
              <w:t>и</w:t>
            </w:r>
            <w:r w:rsidRPr="00360E79">
              <w:t xml:space="preserve">стема равенств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both"/>
            </w:pPr>
            <w:r w:rsidRPr="00360E79">
              <w:t xml:space="preserve">высказывания, система равенств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составлять просте</w:t>
            </w:r>
            <w:r w:rsidRPr="00360E79">
              <w:t>й</w:t>
            </w:r>
            <w:r w:rsidRPr="00360E79">
              <w:t>шие системы равенств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>
              <w:t>§ 24, стр. 135 (2)</w:t>
            </w:r>
          </w:p>
        </w:tc>
      </w:tr>
    </w:tbl>
    <w:p w:rsidR="00914F00" w:rsidRDefault="00914F00">
      <w:r>
        <w:br w:type="page"/>
      </w:r>
    </w:p>
    <w:tbl>
      <w:tblPr>
        <w:tblStyle w:val="af4"/>
        <w:tblW w:w="15370" w:type="dxa"/>
        <w:tblInd w:w="-4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09"/>
        <w:gridCol w:w="2694"/>
        <w:gridCol w:w="2409"/>
        <w:gridCol w:w="2694"/>
        <w:gridCol w:w="2551"/>
        <w:gridCol w:w="1559"/>
        <w:gridCol w:w="1195"/>
      </w:tblGrid>
      <w:tr w:rsidR="00914F00" w:rsidRPr="00360E79" w:rsidTr="00764E25">
        <w:trPr>
          <w:trHeight w:val="41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lastRenderedPageBreak/>
              <w:t>№ урока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Д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Основные понятия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Контроль знаний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</w:pPr>
            <w:r w:rsidRPr="00360E79">
              <w:rPr>
                <w:b/>
              </w:rPr>
              <w:t>Дома</w:t>
            </w:r>
            <w:r w:rsidRPr="00360E79">
              <w:rPr>
                <w:b/>
              </w:rPr>
              <w:t>ш</w:t>
            </w:r>
            <w:r w:rsidRPr="00360E79">
              <w:rPr>
                <w:b/>
              </w:rPr>
              <w:t>нее з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дание</w:t>
            </w:r>
          </w:p>
        </w:tc>
      </w:tr>
      <w:tr w:rsidR="00914F00" w:rsidRPr="00360E79" w:rsidTr="00914F00">
        <w:trPr>
          <w:trHeight w:val="41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</w:p>
        </w:tc>
      </w:tr>
      <w:tr w:rsidR="00914F00" w:rsidRPr="00360E79" w:rsidTr="00764E25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764E25">
            <w:pPr>
              <w:jc w:val="center"/>
              <w:rPr>
                <w:b/>
              </w:rPr>
            </w:pPr>
            <w:r w:rsidRPr="00360E79">
              <w:rPr>
                <w:b/>
              </w:rPr>
              <w:t>34</w:t>
            </w:r>
            <w:r>
              <w:rPr>
                <w:b/>
              </w:rPr>
              <w:t>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>Алгебра высказываний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  <w:r w:rsidRPr="00360E79">
              <w:t>таблицы истинности, основные операции математический л</w:t>
            </w:r>
            <w:r w:rsidRPr="00360E79">
              <w:t>о</w:t>
            </w:r>
            <w:r w:rsidRPr="00360E79">
              <w:t>гики, закон</w:t>
            </w:r>
            <w:proofErr w:type="gramStart"/>
            <w:r w:rsidRPr="00360E79">
              <w:t xml:space="preserve"> Д</w:t>
            </w:r>
            <w:proofErr w:type="gramEnd"/>
            <w:r w:rsidRPr="00360E79">
              <w:t>е Мо</w:t>
            </w:r>
            <w:r w:rsidRPr="00360E79">
              <w:t>р</w:t>
            </w:r>
            <w:r w:rsidRPr="00360E79">
              <w:t>гана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both"/>
            </w:pPr>
            <w:r w:rsidRPr="00360E79">
              <w:t>математические основы компьютера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решать логические задачи с использов</w:t>
            </w:r>
            <w:r w:rsidRPr="00360E79">
              <w:t>а</w:t>
            </w:r>
            <w:r w:rsidRPr="00360E79">
              <w:t>нием основ математ</w:t>
            </w:r>
            <w:r w:rsidRPr="00360E79">
              <w:t>и</w:t>
            </w:r>
            <w:r w:rsidRPr="00360E79">
              <w:t>ческой логики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</w:pPr>
          </w:p>
          <w:p w:rsidR="00914F00" w:rsidRPr="00360E79" w:rsidRDefault="00914F00" w:rsidP="009E4B2A">
            <w:pPr>
              <w:jc w:val="center"/>
            </w:pPr>
            <w:r>
              <w:t>§ 25, стр. 140 (5)</w:t>
            </w:r>
          </w:p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</w:tr>
      <w:tr w:rsidR="00914F00" w:rsidRPr="00360E79" w:rsidTr="00764E25">
        <w:trPr>
          <w:trHeight w:val="166"/>
        </w:trPr>
        <w:tc>
          <w:tcPr>
            <w:tcW w:w="851" w:type="dxa"/>
            <w:shd w:val="clear" w:color="auto" w:fill="FFFFFF" w:themeFill="background1"/>
            <w:vAlign w:val="center"/>
          </w:tcPr>
          <w:p w:rsidR="00914F00" w:rsidRPr="00360E79" w:rsidRDefault="00914F00" w:rsidP="002D2580">
            <w:pPr>
              <w:jc w:val="center"/>
              <w:rPr>
                <w:b/>
              </w:rPr>
            </w:pPr>
            <w:r w:rsidRPr="00360E79">
              <w:rPr>
                <w:b/>
              </w:rPr>
              <w:t>35</w:t>
            </w:r>
            <w:r>
              <w:rPr>
                <w:b/>
              </w:rPr>
              <w:t>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F5110A">
            <w:r w:rsidRPr="00360E79">
              <w:t>Контрольная работа</w:t>
            </w:r>
            <w:r>
              <w:t xml:space="preserve"> № 3</w:t>
            </w:r>
            <w:r w:rsidRPr="00360E79">
              <w:t xml:space="preserve"> по теме «Алгоритмы и исполнители»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основные понятия 2-ой главы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4F00" w:rsidRPr="00360E79" w:rsidRDefault="00914F00" w:rsidP="009E4B2A">
            <w:r w:rsidRPr="00360E79">
              <w:t>применять получе</w:t>
            </w:r>
            <w:r w:rsidRPr="00360E79">
              <w:t>н</w:t>
            </w:r>
            <w:r w:rsidRPr="00360E79">
              <w:t xml:space="preserve">ные знания </w:t>
            </w:r>
            <w:proofErr w:type="gramStart"/>
            <w:r w:rsidRPr="00360E79">
              <w:t>при</w:t>
            </w:r>
            <w:proofErr w:type="gramEnd"/>
            <w:r w:rsidRPr="00360E79">
              <w:t xml:space="preserve"> реш</w:t>
            </w:r>
            <w:r w:rsidRPr="00360E79">
              <w:t>е</w:t>
            </w:r>
            <w:r w:rsidRPr="00360E79">
              <w:t>ния задач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  <w:r w:rsidRPr="00360E79">
              <w:rPr>
                <w:b/>
              </w:rPr>
              <w:t>тестиров</w:t>
            </w:r>
            <w:r w:rsidRPr="00360E79">
              <w:rPr>
                <w:b/>
              </w:rPr>
              <w:t>а</w:t>
            </w:r>
            <w:r w:rsidRPr="00360E79">
              <w:rPr>
                <w:b/>
              </w:rPr>
              <w:t>ние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14F00" w:rsidRPr="00360E79" w:rsidRDefault="00914F00" w:rsidP="009E4B2A">
            <w:pPr>
              <w:jc w:val="center"/>
              <w:rPr>
                <w:b/>
              </w:rPr>
            </w:pPr>
          </w:p>
        </w:tc>
      </w:tr>
    </w:tbl>
    <w:p w:rsidR="00E34308" w:rsidRPr="00360E79" w:rsidRDefault="00E34308" w:rsidP="00E34308"/>
    <w:p w:rsidR="00E34308" w:rsidRPr="00360E79" w:rsidRDefault="00E34308" w:rsidP="00E34308"/>
    <w:p w:rsidR="00E34308" w:rsidRPr="00360E79" w:rsidRDefault="00E34308" w:rsidP="00E34308">
      <w:r w:rsidRPr="00360E79">
        <w:t>Все лабораторные работы взяты из учебника. Учитель оставляет за собой право заменить предлагаемые работы своими, не меняя темы раб</w:t>
      </w:r>
      <w:r w:rsidRPr="00360E79">
        <w:t>о</w:t>
      </w:r>
      <w:r w:rsidRPr="00360E79">
        <w:t>ты.</w:t>
      </w:r>
    </w:p>
    <w:p w:rsidR="00E34308" w:rsidRPr="00360E79" w:rsidRDefault="00E34308" w:rsidP="00E34308"/>
    <w:p w:rsidR="008B4A02" w:rsidRPr="00360E79" w:rsidRDefault="008B4A02" w:rsidP="00267F56">
      <w:pPr>
        <w:shd w:val="clear" w:color="auto" w:fill="FFFFFF"/>
        <w:ind w:left="38" w:right="-739"/>
        <w:rPr>
          <w:b/>
          <w:bCs/>
        </w:rPr>
        <w:sectPr w:rsidR="008B4A02" w:rsidRPr="00360E79" w:rsidSect="00267F56">
          <w:footerReference w:type="default" r:id="rId13"/>
          <w:pgSz w:w="16838" w:h="11906" w:orient="landscape" w:code="9"/>
          <w:pgMar w:top="426" w:right="1134" w:bottom="709" w:left="1134" w:header="510" w:footer="510" w:gutter="0"/>
          <w:cols w:space="708"/>
          <w:docGrid w:linePitch="360"/>
        </w:sectPr>
      </w:pPr>
    </w:p>
    <w:p w:rsidR="00FB08E8" w:rsidRPr="00FB08E8" w:rsidRDefault="00FB08E8" w:rsidP="00FB08E8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sz w:val="28"/>
          <w:szCs w:val="28"/>
          <w:u w:val="single"/>
        </w:rPr>
      </w:pPr>
      <w:r w:rsidRPr="00FB08E8">
        <w:rPr>
          <w:rFonts w:ascii="Times New Roman" w:hAnsi="Times New Roman" w:cs="Times New Roman" w:hint="default"/>
          <w:b/>
          <w:sz w:val="28"/>
          <w:szCs w:val="28"/>
          <w:u w:val="single"/>
        </w:rPr>
        <w:lastRenderedPageBreak/>
        <w:t>Критерии и нормы оценки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  <w:i/>
        </w:rPr>
      </w:pP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  <w:i/>
        </w:rPr>
      </w:pPr>
      <w:r w:rsidRPr="00FB08E8">
        <w:rPr>
          <w:rFonts w:ascii="Times New Roman" w:hAnsi="Times New Roman" w:cs="Times New Roman" w:hint="default"/>
          <w:i/>
        </w:rPr>
        <w:t>Оценка устных ответов учащихся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Ответ оценивается отметкой «5», если ученик: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полно раскрыл содержание материала в объеме, предусмотренном программой;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правильно выполнил рисунки, схемы, сопутствующие ответу;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показал умение иллюстрировать теоретические положения конкретными примерами;</w:t>
      </w:r>
    </w:p>
    <w:p w:rsidR="008B4A02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 xml:space="preserve">- продемонстрировал усвоение ранее изученных сопутствующих вопросов, </w:t>
      </w:r>
      <w:proofErr w:type="spellStart"/>
      <w:r w:rsidRPr="00FB08E8">
        <w:rPr>
          <w:rFonts w:ascii="Times New Roman" w:hAnsi="Times New Roman" w:cs="Times New Roman" w:hint="default"/>
        </w:rPr>
        <w:t>сформированность</w:t>
      </w:r>
      <w:proofErr w:type="spellEnd"/>
      <w:r w:rsidRPr="00FB08E8">
        <w:rPr>
          <w:rFonts w:ascii="Times New Roman" w:hAnsi="Times New Roman" w:cs="Times New Roman" w:hint="default"/>
        </w:rPr>
        <w:t xml:space="preserve"> и устойчивость используемых при ответе умений и навыков;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отвечал самостоятельно без наводящих вопросов учителя.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Ответ оценивается отметкой «4»,. если ответ удовлетворяет в основном требованиям на отметку «5», но при этом имеет один из недостатков: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Отметка «3» ставится в следующих случаях: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неполно или непоследовательно раскрыто содержание материала, но показано общее поним</w:t>
      </w:r>
      <w:r w:rsidRPr="00FB08E8">
        <w:rPr>
          <w:rFonts w:ascii="Times New Roman" w:hAnsi="Times New Roman" w:cs="Times New Roman" w:hint="default"/>
        </w:rPr>
        <w:t>а</w:t>
      </w:r>
      <w:r w:rsidRPr="00FB08E8">
        <w:rPr>
          <w:rFonts w:ascii="Times New Roman" w:hAnsi="Times New Roman" w:cs="Times New Roman" w:hint="default"/>
        </w:rPr>
        <w:t>ние вопроса и продемонстрированы умения, достаточные для дальнейшего усвоения програм</w:t>
      </w:r>
      <w:r w:rsidRPr="00FB08E8">
        <w:rPr>
          <w:rFonts w:ascii="Times New Roman" w:hAnsi="Times New Roman" w:cs="Times New Roman" w:hint="default"/>
        </w:rPr>
        <w:t>м</w:t>
      </w:r>
      <w:r w:rsidRPr="00FB08E8">
        <w:rPr>
          <w:rFonts w:ascii="Times New Roman" w:hAnsi="Times New Roman" w:cs="Times New Roman" w:hint="default"/>
        </w:rPr>
        <w:t>ного материала определенные настоящей программой;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 xml:space="preserve">Отметка «2» ставится в следующих случаях: 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не раскрыто основное содержание учебного материала;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  <w:r w:rsidRPr="00FB08E8">
        <w:rPr>
          <w:rFonts w:ascii="Times New Roman" w:hAnsi="Times New Roman" w:cs="Times New Roman" w:hint="default"/>
        </w:rPr>
        <w:cr/>
        <w:t xml:space="preserve"> 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  <w:b/>
        </w:rPr>
      </w:pPr>
      <w:r w:rsidRPr="00FB08E8">
        <w:rPr>
          <w:rFonts w:ascii="Times New Roman" w:hAnsi="Times New Roman" w:cs="Times New Roman" w:hint="default"/>
          <w:b/>
        </w:rPr>
        <w:t>При выполнении практической работы и контрольной работы: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Содержание и объем материала, подлежащего проверке в контрольной работе, определяется программой. При</w:t>
      </w:r>
      <w:r>
        <w:rPr>
          <w:rFonts w:ascii="Times New Roman" w:hAnsi="Times New Roman" w:cs="Times New Roman" w:hint="default"/>
        </w:rPr>
        <w:t xml:space="preserve"> </w:t>
      </w:r>
      <w:r w:rsidRPr="00FB08E8">
        <w:rPr>
          <w:rFonts w:ascii="Times New Roman" w:hAnsi="Times New Roman" w:cs="Times New Roman" w:hint="default"/>
        </w:rPr>
        <w:t>проверке усвоения материала выявляется полнота, прочность усвоения уч</w:t>
      </w:r>
      <w:r w:rsidRPr="00FB08E8">
        <w:rPr>
          <w:rFonts w:ascii="Times New Roman" w:hAnsi="Times New Roman" w:cs="Times New Roman" w:hint="default"/>
        </w:rPr>
        <w:t>а</w:t>
      </w:r>
      <w:r w:rsidRPr="00FB08E8">
        <w:rPr>
          <w:rFonts w:ascii="Times New Roman" w:hAnsi="Times New Roman" w:cs="Times New Roman" w:hint="default"/>
        </w:rPr>
        <w:t>щимися теории и умение применять ее на практике в знакомых и незнакомых ситуациях.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Отметка зависит также от наличия и характера погрешностей, допущенных учащимися.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 xml:space="preserve">• </w:t>
      </w:r>
      <w:proofErr w:type="gramStart"/>
      <w:r w:rsidRPr="00FB08E8">
        <w:rPr>
          <w:rFonts w:ascii="Times New Roman" w:hAnsi="Times New Roman" w:cs="Times New Roman" w:hint="default"/>
        </w:rPr>
        <w:t>г</w:t>
      </w:r>
      <w:proofErr w:type="gramEnd"/>
      <w:r w:rsidRPr="00FB08E8">
        <w:rPr>
          <w:rFonts w:ascii="Times New Roman" w:hAnsi="Times New Roman" w:cs="Times New Roman" w:hint="default"/>
        </w:rPr>
        <w:t>рубая ошибка – полностью искажено смысловое значение понятия, определения;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• погрешность отражает неточные формулировки, свидетельствующие о нечетком представл</w:t>
      </w:r>
      <w:r w:rsidRPr="00FB08E8">
        <w:rPr>
          <w:rFonts w:ascii="Times New Roman" w:hAnsi="Times New Roman" w:cs="Times New Roman" w:hint="default"/>
        </w:rPr>
        <w:t>е</w:t>
      </w:r>
      <w:r w:rsidRPr="00FB08E8">
        <w:rPr>
          <w:rFonts w:ascii="Times New Roman" w:hAnsi="Times New Roman" w:cs="Times New Roman" w:hint="default"/>
        </w:rPr>
        <w:t>нии рассматриваемого объекта;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• недочет – неправильное представление об объекте, не влияющего кардинально на знания определенные программой обучения;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lastRenderedPageBreak/>
        <w:t>• мелкие погрешности – неточности в устной и письменной речи, не искажающие смысла ответа или решения, случайные описки и т.п.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Эталоном, относительно которого оцениваются знания учащихся, является обязательный м</w:t>
      </w:r>
      <w:r w:rsidRPr="00FB08E8">
        <w:rPr>
          <w:rFonts w:ascii="Times New Roman" w:hAnsi="Times New Roman" w:cs="Times New Roman" w:hint="default"/>
        </w:rPr>
        <w:t>и</w:t>
      </w:r>
      <w:r w:rsidRPr="00FB08E8">
        <w:rPr>
          <w:rFonts w:ascii="Times New Roman" w:hAnsi="Times New Roman" w:cs="Times New Roman" w:hint="default"/>
        </w:rPr>
        <w:t>нимум содержания информатики и информационных технологий. Требовать от учащихся опр</w:t>
      </w:r>
      <w:r w:rsidRPr="00FB08E8">
        <w:rPr>
          <w:rFonts w:ascii="Times New Roman" w:hAnsi="Times New Roman" w:cs="Times New Roman" w:hint="default"/>
        </w:rPr>
        <w:t>е</w:t>
      </w:r>
      <w:r w:rsidRPr="00FB08E8">
        <w:rPr>
          <w:rFonts w:ascii="Times New Roman" w:hAnsi="Times New Roman" w:cs="Times New Roman" w:hint="default"/>
        </w:rPr>
        <w:t>деления, которые не входят в школьный курс информатики – это, значит, навлекать на себя проблемы связанные нарушением прав учащегося («Закон об</w:t>
      </w:r>
      <w:r>
        <w:rPr>
          <w:rFonts w:ascii="Times New Roman" w:hAnsi="Times New Roman" w:cs="Times New Roman" w:hint="default"/>
        </w:rPr>
        <w:t xml:space="preserve"> </w:t>
      </w:r>
      <w:r w:rsidRPr="00FB08E8">
        <w:rPr>
          <w:rFonts w:ascii="Times New Roman" w:hAnsi="Times New Roman" w:cs="Times New Roman" w:hint="default"/>
        </w:rPr>
        <w:t>образовании»).</w:t>
      </w:r>
    </w:p>
    <w:p w:rsid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Исходя из норм (пятибалльной системы), заложенных во всех предметных областях выставля</w:t>
      </w:r>
      <w:r w:rsidRPr="00FB08E8">
        <w:rPr>
          <w:rFonts w:ascii="Times New Roman" w:hAnsi="Times New Roman" w:cs="Times New Roman" w:hint="default"/>
        </w:rPr>
        <w:t>е</w:t>
      </w:r>
      <w:r w:rsidRPr="00FB08E8">
        <w:rPr>
          <w:rFonts w:ascii="Times New Roman" w:hAnsi="Times New Roman" w:cs="Times New Roman" w:hint="default"/>
        </w:rPr>
        <w:t>те отметка: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 «5» ставится при выполнении всех заданий полностью или при наличии 1-2 мелких погре</w:t>
      </w:r>
      <w:r w:rsidRPr="00FB08E8">
        <w:rPr>
          <w:rFonts w:ascii="Times New Roman" w:hAnsi="Times New Roman" w:cs="Times New Roman" w:hint="default"/>
        </w:rPr>
        <w:t>ш</w:t>
      </w:r>
      <w:r w:rsidRPr="00FB08E8">
        <w:rPr>
          <w:rFonts w:ascii="Times New Roman" w:hAnsi="Times New Roman" w:cs="Times New Roman" w:hint="default"/>
        </w:rPr>
        <w:t>ностей;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 «4» ставится при наличии 1-2 недочетов или одной ошибки: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 «3» ставится при выполнении 2/3 от объема предложенных заданий;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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</w:t>
      </w:r>
      <w:r w:rsidRPr="00FB08E8">
        <w:rPr>
          <w:rFonts w:ascii="Times New Roman" w:hAnsi="Times New Roman" w:cs="Times New Roman" w:hint="default"/>
        </w:rPr>
        <w:t>а</w:t>
      </w:r>
      <w:r w:rsidRPr="00FB08E8">
        <w:rPr>
          <w:rFonts w:ascii="Times New Roman" w:hAnsi="Times New Roman" w:cs="Times New Roman" w:hint="default"/>
        </w:rPr>
        <w:t>териала):</w:t>
      </w:r>
    </w:p>
    <w:p w:rsidR="00FB08E8" w:rsidRPr="00FB08E8" w:rsidRDefault="00FB08E8" w:rsidP="00FB08E8">
      <w:pPr>
        <w:pStyle w:val="a7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FB08E8">
        <w:rPr>
          <w:rFonts w:ascii="Times New Roman" w:hAnsi="Times New Roman" w:cs="Times New Roman" w:hint="default"/>
        </w:rPr>
        <w:t> «1» – отказ от выполнения учебных обязанностей.</w:t>
      </w:r>
      <w:r w:rsidRPr="00FB08E8">
        <w:rPr>
          <w:rFonts w:ascii="Times New Roman" w:hAnsi="Times New Roman" w:cs="Times New Roman" w:hint="default"/>
        </w:rPr>
        <w:cr/>
      </w:r>
    </w:p>
    <w:sectPr w:rsidR="00FB08E8" w:rsidRPr="00FB08E8" w:rsidSect="008B4A02">
      <w:pgSz w:w="11906" w:h="16838" w:code="9"/>
      <w:pgMar w:top="1134" w:right="851" w:bottom="1134" w:left="112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25" w:rsidRDefault="00764E25" w:rsidP="00A84502">
      <w:r>
        <w:separator/>
      </w:r>
    </w:p>
  </w:endnote>
  <w:endnote w:type="continuationSeparator" w:id="0">
    <w:p w:rsidR="00764E25" w:rsidRDefault="00764E25" w:rsidP="00A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566705"/>
      <w:docPartObj>
        <w:docPartGallery w:val="Page Numbers (Bottom of Page)"/>
        <w:docPartUnique/>
      </w:docPartObj>
    </w:sdtPr>
    <w:sdtContent>
      <w:p w:rsidR="00764E25" w:rsidRDefault="00764E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68">
          <w:rPr>
            <w:noProof/>
          </w:rPr>
          <w:t>11</w:t>
        </w:r>
        <w:r>
          <w:fldChar w:fldCharType="end"/>
        </w:r>
      </w:p>
    </w:sdtContent>
  </w:sdt>
  <w:p w:rsidR="00764E25" w:rsidRDefault="00764E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996115"/>
      <w:docPartObj>
        <w:docPartGallery w:val="Page Numbers (Bottom of Page)"/>
        <w:docPartUnique/>
      </w:docPartObj>
    </w:sdtPr>
    <w:sdtContent>
      <w:p w:rsidR="00764E25" w:rsidRDefault="00764E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4E25" w:rsidRDefault="00764E2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385"/>
    </w:sdtPr>
    <w:sdtContent>
      <w:p w:rsidR="00764E25" w:rsidRDefault="00764E2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66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64E25" w:rsidRDefault="00764E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25" w:rsidRDefault="00764E25" w:rsidP="00A84502">
      <w:r>
        <w:separator/>
      </w:r>
    </w:p>
  </w:footnote>
  <w:footnote w:type="continuationSeparator" w:id="0">
    <w:p w:rsidR="00764E25" w:rsidRDefault="00764E25" w:rsidP="00A8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25" w:rsidRDefault="00764E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4E25" w:rsidRDefault="0076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25" w:rsidRPr="00FA08E1" w:rsidRDefault="00764E25" w:rsidP="00FA08E1">
    <w:pPr>
      <w:pStyle w:val="a8"/>
      <w:pBdr>
        <w:bottom w:val="thickThinSmallGap" w:sz="24" w:space="1" w:color="622423"/>
      </w:pBdr>
      <w:tabs>
        <w:tab w:val="left" w:pos="3435"/>
        <w:tab w:val="center" w:pos="5244"/>
      </w:tabs>
      <w:jc w:val="center"/>
    </w:pPr>
    <w:r>
      <w:t>Есенина Светлана Валентиновна</w:t>
    </w:r>
  </w:p>
  <w:p w:rsidR="00764E25" w:rsidRPr="00FA08E1" w:rsidRDefault="00764E25" w:rsidP="00FA08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25" w:rsidRPr="00FA08E1" w:rsidRDefault="00764E25" w:rsidP="00FA08E1">
    <w:pPr>
      <w:pStyle w:val="a8"/>
      <w:pBdr>
        <w:bottom w:val="thickThinSmallGap" w:sz="24" w:space="1" w:color="622423"/>
      </w:pBdr>
      <w:tabs>
        <w:tab w:val="left" w:pos="3435"/>
        <w:tab w:val="center" w:pos="5244"/>
      </w:tabs>
    </w:pPr>
    <w:r>
      <w:tab/>
      <w:t>Есенина Светлана Валентиновна</w:t>
    </w:r>
  </w:p>
  <w:p w:rsidR="00764E25" w:rsidRDefault="00764E25" w:rsidP="00FA08E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A7446C"/>
    <w:multiLevelType w:val="hybridMultilevel"/>
    <w:tmpl w:val="3D94E5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955FD"/>
    <w:multiLevelType w:val="hybridMultilevel"/>
    <w:tmpl w:val="198ED03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D490A"/>
    <w:multiLevelType w:val="hybridMultilevel"/>
    <w:tmpl w:val="99B4FC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2A234E"/>
    <w:multiLevelType w:val="hybridMultilevel"/>
    <w:tmpl w:val="4F1070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65477"/>
    <w:multiLevelType w:val="hybridMultilevel"/>
    <w:tmpl w:val="5CA6D7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F440D"/>
    <w:multiLevelType w:val="hybridMultilevel"/>
    <w:tmpl w:val="AD2AC1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C80CCC"/>
    <w:multiLevelType w:val="hybridMultilevel"/>
    <w:tmpl w:val="0630BDF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73199"/>
    <w:multiLevelType w:val="hybridMultilevel"/>
    <w:tmpl w:val="EC006A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3402A"/>
    <w:multiLevelType w:val="hybridMultilevel"/>
    <w:tmpl w:val="AB0448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27687"/>
    <w:multiLevelType w:val="hybridMultilevel"/>
    <w:tmpl w:val="E138C2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580617"/>
    <w:multiLevelType w:val="hybridMultilevel"/>
    <w:tmpl w:val="A58A3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8F26A7"/>
    <w:multiLevelType w:val="hybridMultilevel"/>
    <w:tmpl w:val="026ADF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6D7189"/>
    <w:multiLevelType w:val="hybridMultilevel"/>
    <w:tmpl w:val="CAC8F94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E5CC6"/>
    <w:multiLevelType w:val="hybridMultilevel"/>
    <w:tmpl w:val="CC4C05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008B2"/>
    <w:multiLevelType w:val="hybridMultilevel"/>
    <w:tmpl w:val="7BCEFF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FF6E28"/>
    <w:multiLevelType w:val="hybridMultilevel"/>
    <w:tmpl w:val="84D451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51360"/>
    <w:multiLevelType w:val="hybridMultilevel"/>
    <w:tmpl w:val="20BAE3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614C1"/>
    <w:multiLevelType w:val="hybridMultilevel"/>
    <w:tmpl w:val="CD549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F4A6C"/>
    <w:multiLevelType w:val="hybridMultilevel"/>
    <w:tmpl w:val="C00C28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3"/>
  </w:num>
  <w:num w:numId="9">
    <w:abstractNumId w:val="15"/>
  </w:num>
  <w:num w:numId="10">
    <w:abstractNumId w:val="4"/>
  </w:num>
  <w:num w:numId="11">
    <w:abstractNumId w:val="17"/>
  </w:num>
  <w:num w:numId="12">
    <w:abstractNumId w:val="12"/>
  </w:num>
  <w:num w:numId="13">
    <w:abstractNumId w:val="16"/>
  </w:num>
  <w:num w:numId="14">
    <w:abstractNumId w:val="20"/>
  </w:num>
  <w:num w:numId="15">
    <w:abstractNumId w:val="10"/>
  </w:num>
  <w:num w:numId="16">
    <w:abstractNumId w:val="5"/>
  </w:num>
  <w:num w:numId="17">
    <w:abstractNumId w:val="9"/>
  </w:num>
  <w:num w:numId="18">
    <w:abstractNumId w:val="2"/>
  </w:num>
  <w:num w:numId="19">
    <w:abstractNumId w:val="14"/>
  </w:num>
  <w:num w:numId="20">
    <w:abstractNumId w:val="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2"/>
    <w:rsid w:val="00006DEF"/>
    <w:rsid w:val="00021B57"/>
    <w:rsid w:val="00043092"/>
    <w:rsid w:val="00085010"/>
    <w:rsid w:val="0008539B"/>
    <w:rsid w:val="000D4DB3"/>
    <w:rsid w:val="000E1109"/>
    <w:rsid w:val="000E51CB"/>
    <w:rsid w:val="00116B55"/>
    <w:rsid w:val="001317A6"/>
    <w:rsid w:val="00131A75"/>
    <w:rsid w:val="00132167"/>
    <w:rsid w:val="00152855"/>
    <w:rsid w:val="00161596"/>
    <w:rsid w:val="00194AA8"/>
    <w:rsid w:val="001A6E67"/>
    <w:rsid w:val="001C152F"/>
    <w:rsid w:val="001C4580"/>
    <w:rsid w:val="001D2056"/>
    <w:rsid w:val="001E7473"/>
    <w:rsid w:val="002032BB"/>
    <w:rsid w:val="0020456B"/>
    <w:rsid w:val="0022593B"/>
    <w:rsid w:val="002260E3"/>
    <w:rsid w:val="00226A86"/>
    <w:rsid w:val="002301C6"/>
    <w:rsid w:val="00234B7A"/>
    <w:rsid w:val="00240B6B"/>
    <w:rsid w:val="00247110"/>
    <w:rsid w:val="00261607"/>
    <w:rsid w:val="00261C34"/>
    <w:rsid w:val="00267F56"/>
    <w:rsid w:val="00281163"/>
    <w:rsid w:val="00287F89"/>
    <w:rsid w:val="002A7ACA"/>
    <w:rsid w:val="002C42B9"/>
    <w:rsid w:val="002C56A9"/>
    <w:rsid w:val="002D2580"/>
    <w:rsid w:val="00312D39"/>
    <w:rsid w:val="00330560"/>
    <w:rsid w:val="003465F9"/>
    <w:rsid w:val="00360E79"/>
    <w:rsid w:val="003A3F35"/>
    <w:rsid w:val="003E2942"/>
    <w:rsid w:val="003E503E"/>
    <w:rsid w:val="003E6EFE"/>
    <w:rsid w:val="003F33AE"/>
    <w:rsid w:val="003F4619"/>
    <w:rsid w:val="003F7D6F"/>
    <w:rsid w:val="0040184F"/>
    <w:rsid w:val="00407C19"/>
    <w:rsid w:val="004118FC"/>
    <w:rsid w:val="00440002"/>
    <w:rsid w:val="00440E82"/>
    <w:rsid w:val="00475666"/>
    <w:rsid w:val="00491FA7"/>
    <w:rsid w:val="004F453F"/>
    <w:rsid w:val="00502CF9"/>
    <w:rsid w:val="00507E01"/>
    <w:rsid w:val="0051202A"/>
    <w:rsid w:val="005551C1"/>
    <w:rsid w:val="0055520A"/>
    <w:rsid w:val="00566C3D"/>
    <w:rsid w:val="00572BE7"/>
    <w:rsid w:val="00576452"/>
    <w:rsid w:val="005857B0"/>
    <w:rsid w:val="005B6616"/>
    <w:rsid w:val="005C5A87"/>
    <w:rsid w:val="005E0338"/>
    <w:rsid w:val="005E42D8"/>
    <w:rsid w:val="005E64F9"/>
    <w:rsid w:val="005F0E84"/>
    <w:rsid w:val="00610696"/>
    <w:rsid w:val="00632094"/>
    <w:rsid w:val="00637304"/>
    <w:rsid w:val="006473CD"/>
    <w:rsid w:val="00650FC1"/>
    <w:rsid w:val="00666DC1"/>
    <w:rsid w:val="006730C2"/>
    <w:rsid w:val="00690D0D"/>
    <w:rsid w:val="00697B7D"/>
    <w:rsid w:val="006A0F53"/>
    <w:rsid w:val="006B2885"/>
    <w:rsid w:val="006B506B"/>
    <w:rsid w:val="006C4DB1"/>
    <w:rsid w:val="006C78A0"/>
    <w:rsid w:val="006D3F2F"/>
    <w:rsid w:val="00713DBB"/>
    <w:rsid w:val="00720027"/>
    <w:rsid w:val="00735557"/>
    <w:rsid w:val="007532CF"/>
    <w:rsid w:val="00753C52"/>
    <w:rsid w:val="00756340"/>
    <w:rsid w:val="00764E25"/>
    <w:rsid w:val="00783E70"/>
    <w:rsid w:val="00787E16"/>
    <w:rsid w:val="00790BF9"/>
    <w:rsid w:val="00795E63"/>
    <w:rsid w:val="007A3C02"/>
    <w:rsid w:val="00813D48"/>
    <w:rsid w:val="00817568"/>
    <w:rsid w:val="008325ED"/>
    <w:rsid w:val="00833602"/>
    <w:rsid w:val="00833CEB"/>
    <w:rsid w:val="00857F14"/>
    <w:rsid w:val="00861FB3"/>
    <w:rsid w:val="00873B48"/>
    <w:rsid w:val="00881717"/>
    <w:rsid w:val="00882778"/>
    <w:rsid w:val="00887CF7"/>
    <w:rsid w:val="008A28C7"/>
    <w:rsid w:val="008B134E"/>
    <w:rsid w:val="008B3B18"/>
    <w:rsid w:val="008B4A02"/>
    <w:rsid w:val="008B730F"/>
    <w:rsid w:val="008C7538"/>
    <w:rsid w:val="008F248B"/>
    <w:rsid w:val="009015B0"/>
    <w:rsid w:val="0090310C"/>
    <w:rsid w:val="00904F32"/>
    <w:rsid w:val="00912703"/>
    <w:rsid w:val="00913215"/>
    <w:rsid w:val="00914F00"/>
    <w:rsid w:val="00945302"/>
    <w:rsid w:val="009963AA"/>
    <w:rsid w:val="009B0CF7"/>
    <w:rsid w:val="009E4B2A"/>
    <w:rsid w:val="00A318CF"/>
    <w:rsid w:val="00A40BDB"/>
    <w:rsid w:val="00A63187"/>
    <w:rsid w:val="00A84502"/>
    <w:rsid w:val="00A90452"/>
    <w:rsid w:val="00AB1A80"/>
    <w:rsid w:val="00AC0ABC"/>
    <w:rsid w:val="00AC56DE"/>
    <w:rsid w:val="00AF38BC"/>
    <w:rsid w:val="00AF4AE7"/>
    <w:rsid w:val="00B1218E"/>
    <w:rsid w:val="00B20B83"/>
    <w:rsid w:val="00B61B9B"/>
    <w:rsid w:val="00B84100"/>
    <w:rsid w:val="00BA1668"/>
    <w:rsid w:val="00BA19F3"/>
    <w:rsid w:val="00BB13A0"/>
    <w:rsid w:val="00BB3940"/>
    <w:rsid w:val="00BB3C17"/>
    <w:rsid w:val="00BC7813"/>
    <w:rsid w:val="00BF164A"/>
    <w:rsid w:val="00C02A1C"/>
    <w:rsid w:val="00C16FD5"/>
    <w:rsid w:val="00C20613"/>
    <w:rsid w:val="00C22CC4"/>
    <w:rsid w:val="00C25B22"/>
    <w:rsid w:val="00C40D0F"/>
    <w:rsid w:val="00C422E3"/>
    <w:rsid w:val="00C6128A"/>
    <w:rsid w:val="00C61F60"/>
    <w:rsid w:val="00C75117"/>
    <w:rsid w:val="00C80693"/>
    <w:rsid w:val="00C80E31"/>
    <w:rsid w:val="00C941C8"/>
    <w:rsid w:val="00C95803"/>
    <w:rsid w:val="00C97E83"/>
    <w:rsid w:val="00CB1751"/>
    <w:rsid w:val="00CB2914"/>
    <w:rsid w:val="00CB3638"/>
    <w:rsid w:val="00D27F09"/>
    <w:rsid w:val="00D44BC8"/>
    <w:rsid w:val="00D5369B"/>
    <w:rsid w:val="00D64CEA"/>
    <w:rsid w:val="00D74A07"/>
    <w:rsid w:val="00DA2A96"/>
    <w:rsid w:val="00DA5197"/>
    <w:rsid w:val="00DB372B"/>
    <w:rsid w:val="00DB64EB"/>
    <w:rsid w:val="00DB6CD7"/>
    <w:rsid w:val="00DC5166"/>
    <w:rsid w:val="00DF3A03"/>
    <w:rsid w:val="00DF5A40"/>
    <w:rsid w:val="00DF6CBB"/>
    <w:rsid w:val="00E2674D"/>
    <w:rsid w:val="00E3151B"/>
    <w:rsid w:val="00E34308"/>
    <w:rsid w:val="00E71A7F"/>
    <w:rsid w:val="00E729E6"/>
    <w:rsid w:val="00E80FC5"/>
    <w:rsid w:val="00E82CEE"/>
    <w:rsid w:val="00EA3744"/>
    <w:rsid w:val="00EC2913"/>
    <w:rsid w:val="00EC4E9F"/>
    <w:rsid w:val="00F031A3"/>
    <w:rsid w:val="00F04391"/>
    <w:rsid w:val="00F11F6B"/>
    <w:rsid w:val="00F12416"/>
    <w:rsid w:val="00F2700B"/>
    <w:rsid w:val="00F272A3"/>
    <w:rsid w:val="00F34196"/>
    <w:rsid w:val="00F5110A"/>
    <w:rsid w:val="00F6350E"/>
    <w:rsid w:val="00F63B7E"/>
    <w:rsid w:val="00FA08E1"/>
    <w:rsid w:val="00FB08E8"/>
    <w:rsid w:val="00FB0932"/>
    <w:rsid w:val="00FC21E9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5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845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84502"/>
    <w:pPr>
      <w:spacing w:before="20"/>
      <w:ind w:firstLine="56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845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A8450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8">
    <w:name w:val="header"/>
    <w:basedOn w:val="a"/>
    <w:link w:val="a9"/>
    <w:uiPriority w:val="99"/>
    <w:rsid w:val="00A8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4502"/>
  </w:style>
  <w:style w:type="paragraph" w:styleId="ab">
    <w:name w:val="footer"/>
    <w:basedOn w:val="a"/>
    <w:link w:val="ac"/>
    <w:uiPriority w:val="99"/>
    <w:rsid w:val="00A8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4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C422E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422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20B83"/>
    <w:rPr>
      <w:color w:val="800080" w:themeColor="followedHyperlink"/>
      <w:u w:val="single"/>
    </w:rPr>
  </w:style>
  <w:style w:type="paragraph" w:styleId="af0">
    <w:name w:val="Title"/>
    <w:basedOn w:val="a"/>
    <w:link w:val="af1"/>
    <w:qFormat/>
    <w:rsid w:val="00043092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0430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Subtitle"/>
    <w:basedOn w:val="a"/>
    <w:link w:val="af3"/>
    <w:qFormat/>
    <w:rsid w:val="00043092"/>
    <w:pPr>
      <w:jc w:val="both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0430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4">
    <w:name w:val="Table Grid"/>
    <w:basedOn w:val="a1"/>
    <w:uiPriority w:val="59"/>
    <w:rsid w:val="00E343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D20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20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D20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20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1D205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5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845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84502"/>
    <w:pPr>
      <w:spacing w:before="20"/>
      <w:ind w:firstLine="56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845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A8450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8">
    <w:name w:val="header"/>
    <w:basedOn w:val="a"/>
    <w:link w:val="a9"/>
    <w:uiPriority w:val="99"/>
    <w:rsid w:val="00A8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4502"/>
  </w:style>
  <w:style w:type="paragraph" w:styleId="ab">
    <w:name w:val="footer"/>
    <w:basedOn w:val="a"/>
    <w:link w:val="ac"/>
    <w:uiPriority w:val="99"/>
    <w:rsid w:val="00A8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4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C422E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422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20B83"/>
    <w:rPr>
      <w:color w:val="800080" w:themeColor="followedHyperlink"/>
      <w:u w:val="single"/>
    </w:rPr>
  </w:style>
  <w:style w:type="paragraph" w:styleId="af0">
    <w:name w:val="Title"/>
    <w:basedOn w:val="a"/>
    <w:link w:val="af1"/>
    <w:qFormat/>
    <w:rsid w:val="00043092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0430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Subtitle"/>
    <w:basedOn w:val="a"/>
    <w:link w:val="af3"/>
    <w:qFormat/>
    <w:rsid w:val="00043092"/>
    <w:pPr>
      <w:jc w:val="both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0430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4">
    <w:name w:val="Table Grid"/>
    <w:basedOn w:val="a1"/>
    <w:uiPriority w:val="59"/>
    <w:rsid w:val="00E343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D20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20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D20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20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1D20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2</cp:revision>
  <cp:lastPrinted>2015-10-25T08:53:00Z</cp:lastPrinted>
  <dcterms:created xsi:type="dcterms:W3CDTF">2016-09-04T11:16:00Z</dcterms:created>
  <dcterms:modified xsi:type="dcterms:W3CDTF">2016-09-04T11:16:00Z</dcterms:modified>
</cp:coreProperties>
</file>