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50" w:rsidRPr="00D46850" w:rsidRDefault="00D46850" w:rsidP="00D46850">
      <w:pPr>
        <w:jc w:val="center"/>
        <w:rPr>
          <w:b/>
          <w:sz w:val="28"/>
          <w:szCs w:val="28"/>
        </w:rPr>
      </w:pPr>
      <w:r w:rsidRPr="00D46850">
        <w:rPr>
          <w:b/>
          <w:sz w:val="28"/>
          <w:szCs w:val="28"/>
        </w:rPr>
        <w:t>Муниципальное общеобразовательное учреждение</w:t>
      </w:r>
    </w:p>
    <w:p w:rsidR="00D46850" w:rsidRPr="00D46850" w:rsidRDefault="00D46850" w:rsidP="00D46850">
      <w:pPr>
        <w:jc w:val="center"/>
        <w:rPr>
          <w:b/>
          <w:sz w:val="28"/>
          <w:szCs w:val="28"/>
        </w:rPr>
      </w:pPr>
      <w:r w:rsidRPr="00D46850">
        <w:rPr>
          <w:b/>
          <w:sz w:val="28"/>
          <w:szCs w:val="28"/>
        </w:rPr>
        <w:t>средняя общеобразовательная школа №19</w:t>
      </w:r>
    </w:p>
    <w:p w:rsidR="00D46850" w:rsidRPr="00D46850" w:rsidRDefault="00D46850" w:rsidP="00D46850">
      <w:pPr>
        <w:jc w:val="both"/>
        <w:rPr>
          <w:sz w:val="28"/>
          <w:szCs w:val="28"/>
        </w:rPr>
      </w:pPr>
    </w:p>
    <w:p w:rsidR="00D46850" w:rsidRPr="00D46850" w:rsidRDefault="00D46850" w:rsidP="00D46850">
      <w:pPr>
        <w:tabs>
          <w:tab w:val="left" w:pos="4020"/>
        </w:tabs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D46850" w:rsidRPr="00D46850" w:rsidTr="00253B25">
        <w:tc>
          <w:tcPr>
            <w:tcW w:w="3652" w:type="dxa"/>
          </w:tcPr>
          <w:p w:rsidR="00D46850" w:rsidRPr="00D46850" w:rsidRDefault="00D46850" w:rsidP="00D46850">
            <w:pPr>
              <w:tabs>
                <w:tab w:val="left" w:pos="4020"/>
              </w:tabs>
            </w:pPr>
            <w:r w:rsidRPr="00D46850">
              <w:t>УТВЕРЖДАЮ</w:t>
            </w:r>
          </w:p>
          <w:p w:rsidR="00D46850" w:rsidRPr="00D46850" w:rsidRDefault="00D46850" w:rsidP="00D46850">
            <w:pPr>
              <w:tabs>
                <w:tab w:val="left" w:pos="4020"/>
              </w:tabs>
            </w:pPr>
            <w:r w:rsidRPr="00D46850">
              <w:t>Директор МОУ СОШ№19</w:t>
            </w:r>
          </w:p>
          <w:p w:rsidR="00D46850" w:rsidRPr="00D46850" w:rsidRDefault="00D46850" w:rsidP="00D46850">
            <w:pPr>
              <w:tabs>
                <w:tab w:val="left" w:pos="4020"/>
              </w:tabs>
            </w:pPr>
            <w:r w:rsidRPr="00D46850">
              <w:t xml:space="preserve">___________ </w:t>
            </w:r>
            <w:proofErr w:type="spellStart"/>
            <w:r w:rsidRPr="00D46850">
              <w:t>Т.Ю.Дёмина</w:t>
            </w:r>
            <w:proofErr w:type="spellEnd"/>
            <w:r w:rsidRPr="00D46850">
              <w:t xml:space="preserve"> </w:t>
            </w:r>
          </w:p>
          <w:p w:rsidR="00D46850" w:rsidRPr="00D46850" w:rsidRDefault="00D46850" w:rsidP="00D46850">
            <w:pPr>
              <w:tabs>
                <w:tab w:val="left" w:pos="4020"/>
              </w:tabs>
            </w:pPr>
            <w:r w:rsidRPr="00D46850">
              <w:t>Приказ</w:t>
            </w:r>
            <w:r w:rsidRPr="00D46850">
              <w:rPr>
                <w:u w:val="single"/>
              </w:rPr>
              <w:t xml:space="preserve"> </w:t>
            </w:r>
            <w:r w:rsidRPr="00D46850">
              <w:t>№ _____________</w:t>
            </w:r>
          </w:p>
          <w:p w:rsidR="00D46850" w:rsidRPr="00D46850" w:rsidRDefault="00D46850" w:rsidP="00D46850">
            <w:pPr>
              <w:tabs>
                <w:tab w:val="left" w:pos="4020"/>
              </w:tabs>
              <w:rPr>
                <w:u w:val="single"/>
              </w:rPr>
            </w:pPr>
            <w:r w:rsidRPr="00D46850">
              <w:t>от_______________201</w:t>
            </w:r>
            <w:r>
              <w:t>8</w:t>
            </w:r>
            <w:r w:rsidRPr="00D46850">
              <w:t>г.</w:t>
            </w:r>
          </w:p>
        </w:tc>
        <w:tc>
          <w:tcPr>
            <w:tcW w:w="2552" w:type="dxa"/>
          </w:tcPr>
          <w:p w:rsidR="00D46850" w:rsidRPr="00D46850" w:rsidRDefault="00D46850" w:rsidP="00D46850">
            <w:pPr>
              <w:tabs>
                <w:tab w:val="left" w:pos="4020"/>
              </w:tabs>
              <w:jc w:val="both"/>
            </w:pPr>
            <w:r w:rsidRPr="00D46850">
              <w:t>СОГЛАСОВАННО   Педагогическим советом на заседании ШМО</w:t>
            </w:r>
          </w:p>
          <w:p w:rsidR="00D46850" w:rsidRPr="00D46850" w:rsidRDefault="00D46850" w:rsidP="00D46850">
            <w:pPr>
              <w:tabs>
                <w:tab w:val="left" w:pos="4020"/>
              </w:tabs>
              <w:jc w:val="both"/>
              <w:rPr>
                <w:sz w:val="22"/>
                <w:szCs w:val="22"/>
              </w:rPr>
            </w:pPr>
            <w:r w:rsidRPr="00D46850">
              <w:t>Протокол</w:t>
            </w:r>
            <w:r w:rsidRPr="00D46850">
              <w:rPr>
                <w:sz w:val="22"/>
                <w:szCs w:val="22"/>
              </w:rPr>
              <w:t>№_______</w:t>
            </w:r>
          </w:p>
          <w:p w:rsidR="00D46850" w:rsidRPr="00D46850" w:rsidRDefault="00D46850" w:rsidP="00D46850">
            <w:pPr>
              <w:tabs>
                <w:tab w:val="left" w:pos="4020"/>
              </w:tabs>
              <w:jc w:val="both"/>
              <w:rPr>
                <w:sz w:val="22"/>
                <w:szCs w:val="22"/>
              </w:rPr>
            </w:pPr>
            <w:r w:rsidRPr="00D46850">
              <w:rPr>
                <w:sz w:val="22"/>
                <w:szCs w:val="22"/>
              </w:rPr>
              <w:t>от ___________201</w:t>
            </w:r>
            <w:r>
              <w:rPr>
                <w:sz w:val="22"/>
                <w:szCs w:val="22"/>
              </w:rPr>
              <w:t>8</w:t>
            </w:r>
            <w:r w:rsidRPr="00D46850">
              <w:rPr>
                <w:sz w:val="22"/>
                <w:szCs w:val="22"/>
              </w:rPr>
              <w:t>г</w:t>
            </w:r>
            <w:r w:rsidRPr="00D46850">
              <w:t xml:space="preserve">.                                         </w:t>
            </w:r>
          </w:p>
        </w:tc>
        <w:tc>
          <w:tcPr>
            <w:tcW w:w="3367" w:type="dxa"/>
          </w:tcPr>
          <w:p w:rsidR="00D46850" w:rsidRPr="00D46850" w:rsidRDefault="00D46850" w:rsidP="00D46850">
            <w:pPr>
              <w:tabs>
                <w:tab w:val="left" w:pos="5812"/>
              </w:tabs>
              <w:jc w:val="center"/>
              <w:rPr>
                <w:sz w:val="22"/>
                <w:szCs w:val="22"/>
              </w:rPr>
            </w:pPr>
            <w:r w:rsidRPr="00D46850">
              <w:rPr>
                <w:sz w:val="22"/>
                <w:szCs w:val="22"/>
              </w:rPr>
              <w:t xml:space="preserve">РАССМОТРЕНО             </w:t>
            </w:r>
          </w:p>
          <w:p w:rsidR="00D46850" w:rsidRPr="00D46850" w:rsidRDefault="00D46850" w:rsidP="00D46850">
            <w:pPr>
              <w:tabs>
                <w:tab w:val="left" w:pos="4020"/>
              </w:tabs>
              <w:jc w:val="both"/>
              <w:rPr>
                <w:sz w:val="22"/>
                <w:szCs w:val="22"/>
              </w:rPr>
            </w:pPr>
            <w:r w:rsidRPr="00D46850">
              <w:rPr>
                <w:sz w:val="22"/>
                <w:szCs w:val="22"/>
              </w:rPr>
              <w:t xml:space="preserve">             Протокол №___________</w:t>
            </w:r>
          </w:p>
          <w:p w:rsidR="00D46850" w:rsidRPr="00D46850" w:rsidRDefault="00D46850" w:rsidP="00D46850">
            <w:pPr>
              <w:tabs>
                <w:tab w:val="left" w:pos="4020"/>
              </w:tabs>
              <w:jc w:val="both"/>
              <w:rPr>
                <w:sz w:val="22"/>
                <w:szCs w:val="22"/>
              </w:rPr>
            </w:pPr>
            <w:r w:rsidRPr="00D46850">
              <w:rPr>
                <w:sz w:val="22"/>
                <w:szCs w:val="22"/>
              </w:rPr>
              <w:t xml:space="preserve">             от ______________201</w:t>
            </w:r>
            <w:r>
              <w:rPr>
                <w:sz w:val="22"/>
                <w:szCs w:val="22"/>
              </w:rPr>
              <w:t>8</w:t>
            </w:r>
            <w:r w:rsidRPr="00D46850">
              <w:rPr>
                <w:sz w:val="22"/>
                <w:szCs w:val="22"/>
              </w:rPr>
              <w:t>г</w:t>
            </w:r>
          </w:p>
          <w:p w:rsidR="00D46850" w:rsidRPr="00D46850" w:rsidRDefault="00D46850" w:rsidP="00D46850">
            <w:pPr>
              <w:tabs>
                <w:tab w:val="left" w:pos="4020"/>
              </w:tabs>
              <w:jc w:val="both"/>
              <w:rPr>
                <w:sz w:val="22"/>
                <w:szCs w:val="22"/>
              </w:rPr>
            </w:pPr>
            <w:r w:rsidRPr="00D46850">
              <w:rPr>
                <w:sz w:val="22"/>
                <w:szCs w:val="22"/>
              </w:rPr>
              <w:t xml:space="preserve">             Руководитель ШМО                      </w:t>
            </w:r>
          </w:p>
          <w:p w:rsidR="00D46850" w:rsidRPr="00D46850" w:rsidRDefault="00D46850" w:rsidP="00D46850">
            <w:pPr>
              <w:tabs>
                <w:tab w:val="left" w:pos="4020"/>
              </w:tabs>
              <w:ind w:firstLine="708"/>
              <w:jc w:val="both"/>
              <w:rPr>
                <w:sz w:val="22"/>
                <w:szCs w:val="22"/>
              </w:rPr>
            </w:pPr>
            <w:r w:rsidRPr="00D46850">
              <w:rPr>
                <w:sz w:val="22"/>
                <w:szCs w:val="22"/>
              </w:rPr>
              <w:t>____________ /</w:t>
            </w:r>
          </w:p>
          <w:p w:rsidR="00D46850" w:rsidRPr="00D46850" w:rsidRDefault="00D46850" w:rsidP="00D46850">
            <w:pPr>
              <w:tabs>
                <w:tab w:val="left" w:pos="402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D46850" w:rsidRPr="00D46850" w:rsidRDefault="00D46850" w:rsidP="00D46850">
      <w:pPr>
        <w:tabs>
          <w:tab w:val="left" w:pos="4020"/>
        </w:tabs>
        <w:jc w:val="both"/>
        <w:rPr>
          <w:sz w:val="28"/>
          <w:szCs w:val="28"/>
        </w:rPr>
      </w:pPr>
    </w:p>
    <w:p w:rsidR="00D46850" w:rsidRPr="00D46850" w:rsidRDefault="00D46850" w:rsidP="00D46850">
      <w:pPr>
        <w:jc w:val="both"/>
        <w:rPr>
          <w:sz w:val="28"/>
          <w:szCs w:val="28"/>
        </w:rPr>
      </w:pPr>
    </w:p>
    <w:p w:rsidR="00D46850" w:rsidRPr="00D46850" w:rsidRDefault="00D46850" w:rsidP="00D46850">
      <w:pPr>
        <w:tabs>
          <w:tab w:val="left" w:pos="5812"/>
        </w:tabs>
        <w:ind w:left="-284"/>
        <w:jc w:val="both"/>
        <w:rPr>
          <w:sz w:val="28"/>
          <w:szCs w:val="28"/>
        </w:rPr>
      </w:pPr>
      <w:r w:rsidRPr="00D46850">
        <w:rPr>
          <w:sz w:val="28"/>
          <w:szCs w:val="28"/>
        </w:rPr>
        <w:t xml:space="preserve">              </w:t>
      </w:r>
      <w:r w:rsidRPr="00D46850">
        <w:rPr>
          <w:sz w:val="28"/>
          <w:szCs w:val="28"/>
        </w:rPr>
        <w:tab/>
      </w:r>
      <w:r w:rsidRPr="00D46850">
        <w:rPr>
          <w:sz w:val="28"/>
          <w:szCs w:val="28"/>
        </w:rPr>
        <w:tab/>
        <w:t xml:space="preserve"> </w:t>
      </w:r>
    </w:p>
    <w:p w:rsidR="00D46850" w:rsidRPr="00D46850" w:rsidRDefault="00D46850" w:rsidP="00D46850">
      <w:pPr>
        <w:tabs>
          <w:tab w:val="left" w:pos="5812"/>
        </w:tabs>
        <w:ind w:left="-284"/>
        <w:jc w:val="both"/>
        <w:rPr>
          <w:sz w:val="28"/>
          <w:szCs w:val="28"/>
        </w:rPr>
      </w:pPr>
      <w:r w:rsidRPr="00D46850">
        <w:rPr>
          <w:sz w:val="28"/>
          <w:szCs w:val="28"/>
        </w:rPr>
        <w:tab/>
      </w:r>
    </w:p>
    <w:p w:rsidR="00D46850" w:rsidRPr="00D46850" w:rsidRDefault="00D46850" w:rsidP="00D46850">
      <w:pPr>
        <w:tabs>
          <w:tab w:val="left" w:pos="5812"/>
        </w:tabs>
        <w:ind w:left="-284"/>
        <w:jc w:val="both"/>
        <w:rPr>
          <w:sz w:val="28"/>
          <w:szCs w:val="28"/>
        </w:rPr>
      </w:pPr>
      <w:r w:rsidRPr="00D46850">
        <w:rPr>
          <w:sz w:val="28"/>
          <w:szCs w:val="28"/>
        </w:rPr>
        <w:t xml:space="preserve">     </w:t>
      </w:r>
    </w:p>
    <w:p w:rsidR="00D46850" w:rsidRPr="00D46850" w:rsidRDefault="00D46850" w:rsidP="00D46850">
      <w:pPr>
        <w:tabs>
          <w:tab w:val="left" w:pos="5812"/>
        </w:tabs>
        <w:ind w:left="-284"/>
        <w:jc w:val="both"/>
        <w:rPr>
          <w:sz w:val="28"/>
          <w:szCs w:val="28"/>
        </w:rPr>
      </w:pPr>
    </w:p>
    <w:p w:rsidR="00D46850" w:rsidRDefault="00D46850" w:rsidP="00D46850">
      <w:pPr>
        <w:jc w:val="center"/>
        <w:rPr>
          <w:b/>
          <w:sz w:val="28"/>
          <w:szCs w:val="28"/>
        </w:rPr>
      </w:pPr>
    </w:p>
    <w:p w:rsidR="00D46850" w:rsidRDefault="00D46850" w:rsidP="00D46850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 xml:space="preserve">РАБОЧАЯ ПРОГРАММА  </w:t>
      </w:r>
    </w:p>
    <w:p w:rsidR="00D46850" w:rsidRDefault="00D46850" w:rsidP="00D46850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>ПО ИНФОРМАТИКЕ И ИКТ</w:t>
      </w:r>
    </w:p>
    <w:p w:rsidR="00D46850" w:rsidRDefault="00D46850" w:rsidP="00D46850">
      <w:pPr>
        <w:pStyle w:val="2"/>
        <w:spacing w:before="0" w:after="0" w:line="360" w:lineRule="auto"/>
        <w:jc w:val="center"/>
        <w:rPr>
          <w:rFonts w:ascii="Times New Roman" w:hAnsi="Times New Roman"/>
          <w:bCs w:val="0"/>
          <w:i w:val="0"/>
          <w:iCs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ДЛЯ 8</w:t>
      </w:r>
      <w:r>
        <w:rPr>
          <w:rFonts w:ascii="Times New Roman" w:hAnsi="Times New Roman"/>
          <w:i w:val="0"/>
          <w:sz w:val="32"/>
          <w:szCs w:val="32"/>
          <w:lang w:val="ru-RU"/>
        </w:rPr>
        <w:t xml:space="preserve"> </w:t>
      </w:r>
      <w:r>
        <w:rPr>
          <w:rFonts w:ascii="Times New Roman" w:hAnsi="Times New Roman"/>
          <w:i w:val="0"/>
          <w:sz w:val="32"/>
          <w:szCs w:val="32"/>
        </w:rPr>
        <w:t>КЛАССОВ</w:t>
      </w:r>
    </w:p>
    <w:p w:rsidR="00D46850" w:rsidRPr="00D46850" w:rsidRDefault="00D46850" w:rsidP="00D46850">
      <w:pPr>
        <w:jc w:val="center"/>
        <w:rPr>
          <w:b/>
          <w:sz w:val="28"/>
          <w:szCs w:val="28"/>
        </w:rPr>
      </w:pPr>
    </w:p>
    <w:p w:rsidR="00D46850" w:rsidRPr="00D46850" w:rsidRDefault="00D46850" w:rsidP="00D46850">
      <w:pPr>
        <w:jc w:val="both"/>
        <w:rPr>
          <w:b/>
          <w:sz w:val="28"/>
          <w:szCs w:val="28"/>
        </w:rPr>
      </w:pPr>
    </w:p>
    <w:p w:rsidR="00D46850" w:rsidRPr="00D46850" w:rsidRDefault="00D46850" w:rsidP="00D46850">
      <w:pPr>
        <w:jc w:val="both"/>
        <w:rPr>
          <w:b/>
          <w:sz w:val="28"/>
          <w:szCs w:val="28"/>
        </w:rPr>
      </w:pPr>
    </w:p>
    <w:p w:rsidR="00D46850" w:rsidRPr="00D46850" w:rsidRDefault="00D46850" w:rsidP="00D46850">
      <w:pPr>
        <w:tabs>
          <w:tab w:val="left" w:pos="6510"/>
        </w:tabs>
        <w:rPr>
          <w:sz w:val="28"/>
          <w:szCs w:val="28"/>
        </w:rPr>
      </w:pPr>
      <w:r w:rsidRPr="00D46850">
        <w:rPr>
          <w:sz w:val="28"/>
          <w:szCs w:val="28"/>
        </w:rPr>
        <w:t>Уровень изучения: базовый</w:t>
      </w:r>
    </w:p>
    <w:p w:rsidR="00D46850" w:rsidRPr="00D46850" w:rsidRDefault="00D46850" w:rsidP="00D46850">
      <w:pPr>
        <w:tabs>
          <w:tab w:val="left" w:pos="6510"/>
        </w:tabs>
        <w:rPr>
          <w:sz w:val="22"/>
          <w:szCs w:val="22"/>
        </w:rPr>
      </w:pPr>
    </w:p>
    <w:p w:rsidR="00D46850" w:rsidRPr="00D46850" w:rsidRDefault="00D46850" w:rsidP="00D46850">
      <w:pPr>
        <w:tabs>
          <w:tab w:val="left" w:pos="6510"/>
        </w:tabs>
        <w:rPr>
          <w:sz w:val="22"/>
          <w:szCs w:val="22"/>
        </w:rPr>
      </w:pPr>
    </w:p>
    <w:p w:rsidR="00D46850" w:rsidRPr="00D46850" w:rsidRDefault="00D46850" w:rsidP="00D46850">
      <w:pPr>
        <w:tabs>
          <w:tab w:val="left" w:pos="6510"/>
        </w:tabs>
        <w:rPr>
          <w:sz w:val="22"/>
          <w:szCs w:val="22"/>
        </w:rPr>
      </w:pPr>
    </w:p>
    <w:p w:rsidR="00D46850" w:rsidRPr="00D46850" w:rsidRDefault="00D46850" w:rsidP="00D46850">
      <w:pPr>
        <w:tabs>
          <w:tab w:val="left" w:pos="6510"/>
        </w:tabs>
        <w:jc w:val="center"/>
        <w:rPr>
          <w:sz w:val="28"/>
          <w:szCs w:val="28"/>
        </w:rPr>
      </w:pPr>
      <w:r w:rsidRPr="00D46850">
        <w:rPr>
          <w:sz w:val="28"/>
          <w:szCs w:val="28"/>
        </w:rPr>
        <w:t xml:space="preserve">                                                                                  Рабочая программа</w:t>
      </w:r>
    </w:p>
    <w:p w:rsidR="00D46850" w:rsidRPr="00D46850" w:rsidRDefault="00D46850" w:rsidP="00D46850">
      <w:pPr>
        <w:tabs>
          <w:tab w:val="left" w:pos="6510"/>
        </w:tabs>
        <w:jc w:val="center"/>
        <w:rPr>
          <w:sz w:val="28"/>
          <w:szCs w:val="28"/>
        </w:rPr>
      </w:pPr>
      <w:r w:rsidRPr="00D46850">
        <w:rPr>
          <w:sz w:val="28"/>
          <w:szCs w:val="28"/>
        </w:rPr>
        <w:t xml:space="preserve">                                                                   Составлена </w:t>
      </w:r>
    </w:p>
    <w:p w:rsidR="00D46850" w:rsidRPr="00D46850" w:rsidRDefault="00D46850" w:rsidP="00D46850">
      <w:pPr>
        <w:tabs>
          <w:tab w:val="left" w:pos="65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D46850">
        <w:rPr>
          <w:sz w:val="28"/>
          <w:szCs w:val="28"/>
        </w:rPr>
        <w:t>Учителем информатики</w:t>
      </w:r>
    </w:p>
    <w:p w:rsidR="00D46850" w:rsidRPr="00D46850" w:rsidRDefault="00D46850" w:rsidP="00D46850">
      <w:pPr>
        <w:tabs>
          <w:tab w:val="left" w:pos="6510"/>
        </w:tabs>
        <w:jc w:val="center"/>
        <w:rPr>
          <w:sz w:val="22"/>
          <w:szCs w:val="22"/>
        </w:rPr>
      </w:pPr>
      <w:r w:rsidRPr="00D46850">
        <w:rPr>
          <w:sz w:val="28"/>
          <w:szCs w:val="28"/>
        </w:rPr>
        <w:t xml:space="preserve">                                                                                </w:t>
      </w:r>
      <w:proofErr w:type="spellStart"/>
      <w:r w:rsidRPr="00D46850">
        <w:rPr>
          <w:sz w:val="28"/>
          <w:szCs w:val="28"/>
        </w:rPr>
        <w:t>Мандросовой</w:t>
      </w:r>
      <w:proofErr w:type="spellEnd"/>
      <w:r w:rsidRPr="00D46850">
        <w:rPr>
          <w:sz w:val="28"/>
          <w:szCs w:val="28"/>
        </w:rPr>
        <w:t xml:space="preserve"> К.И</w:t>
      </w:r>
      <w:r w:rsidRPr="00D46850">
        <w:rPr>
          <w:sz w:val="22"/>
          <w:szCs w:val="22"/>
        </w:rPr>
        <w:t>.</w:t>
      </w:r>
    </w:p>
    <w:p w:rsidR="00D46850" w:rsidRPr="00D46850" w:rsidRDefault="00D46850" w:rsidP="00D46850">
      <w:pPr>
        <w:jc w:val="both"/>
        <w:rPr>
          <w:b/>
          <w:sz w:val="28"/>
          <w:szCs w:val="28"/>
        </w:rPr>
      </w:pPr>
    </w:p>
    <w:p w:rsidR="00D46850" w:rsidRPr="00D46850" w:rsidRDefault="00D46850" w:rsidP="00D46850">
      <w:pPr>
        <w:jc w:val="both"/>
        <w:rPr>
          <w:b/>
          <w:sz w:val="28"/>
          <w:szCs w:val="28"/>
        </w:rPr>
      </w:pPr>
    </w:p>
    <w:p w:rsidR="00D46850" w:rsidRPr="00D46850" w:rsidRDefault="00D46850" w:rsidP="00D46850">
      <w:pPr>
        <w:jc w:val="both"/>
        <w:rPr>
          <w:b/>
          <w:sz w:val="28"/>
          <w:szCs w:val="28"/>
        </w:rPr>
      </w:pPr>
    </w:p>
    <w:p w:rsidR="00D46850" w:rsidRPr="00D46850" w:rsidRDefault="00D46850" w:rsidP="00D46850">
      <w:pPr>
        <w:jc w:val="both"/>
        <w:rPr>
          <w:b/>
          <w:sz w:val="28"/>
          <w:szCs w:val="28"/>
        </w:rPr>
      </w:pPr>
    </w:p>
    <w:p w:rsidR="00D46850" w:rsidRPr="00D46850" w:rsidRDefault="00D46850" w:rsidP="00D46850">
      <w:pPr>
        <w:jc w:val="both"/>
        <w:rPr>
          <w:b/>
          <w:sz w:val="28"/>
          <w:szCs w:val="28"/>
        </w:rPr>
      </w:pPr>
    </w:p>
    <w:p w:rsidR="00D46850" w:rsidRPr="00D46850" w:rsidRDefault="00D46850" w:rsidP="00D46850">
      <w:pPr>
        <w:jc w:val="both"/>
        <w:rPr>
          <w:b/>
          <w:sz w:val="28"/>
          <w:szCs w:val="28"/>
        </w:rPr>
      </w:pPr>
    </w:p>
    <w:p w:rsidR="00D46850" w:rsidRPr="00D46850" w:rsidRDefault="00D46850" w:rsidP="00D46850">
      <w:pPr>
        <w:jc w:val="both"/>
        <w:rPr>
          <w:b/>
          <w:sz w:val="28"/>
          <w:szCs w:val="28"/>
        </w:rPr>
      </w:pPr>
    </w:p>
    <w:p w:rsidR="00D46850" w:rsidRPr="00D46850" w:rsidRDefault="00D46850" w:rsidP="00D46850">
      <w:pPr>
        <w:jc w:val="both"/>
        <w:rPr>
          <w:b/>
          <w:sz w:val="28"/>
          <w:szCs w:val="28"/>
        </w:rPr>
      </w:pPr>
    </w:p>
    <w:p w:rsidR="00D46850" w:rsidRPr="00D46850" w:rsidRDefault="00D46850" w:rsidP="00D46850">
      <w:pPr>
        <w:tabs>
          <w:tab w:val="left" w:pos="3615"/>
        </w:tabs>
        <w:spacing w:line="360" w:lineRule="auto"/>
        <w:rPr>
          <w:b/>
          <w:sz w:val="28"/>
          <w:szCs w:val="28"/>
        </w:rPr>
      </w:pPr>
    </w:p>
    <w:p w:rsidR="00D46850" w:rsidRPr="00D46850" w:rsidRDefault="00D46850" w:rsidP="00D46850">
      <w:pPr>
        <w:tabs>
          <w:tab w:val="left" w:pos="3615"/>
        </w:tabs>
        <w:spacing w:line="360" w:lineRule="auto"/>
        <w:jc w:val="center"/>
        <w:rPr>
          <w:sz w:val="28"/>
          <w:szCs w:val="28"/>
        </w:rPr>
      </w:pPr>
      <w:r w:rsidRPr="00D46850">
        <w:rPr>
          <w:sz w:val="28"/>
          <w:szCs w:val="28"/>
        </w:rPr>
        <w:t>г. Комсомольск-на-Амуре</w:t>
      </w:r>
    </w:p>
    <w:p w:rsidR="00D46850" w:rsidRDefault="00D46850" w:rsidP="00D46850">
      <w:pPr>
        <w:jc w:val="center"/>
        <w:rPr>
          <w:sz w:val="28"/>
          <w:szCs w:val="28"/>
        </w:rPr>
      </w:pPr>
      <w:r w:rsidRPr="00D46850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46850">
        <w:rPr>
          <w:sz w:val="28"/>
          <w:szCs w:val="28"/>
        </w:rPr>
        <w:t xml:space="preserve"> г.</w:t>
      </w:r>
    </w:p>
    <w:p w:rsidR="00D46850" w:rsidRDefault="00D46850" w:rsidP="00D46850">
      <w:pPr>
        <w:jc w:val="center"/>
        <w:rPr>
          <w:sz w:val="28"/>
          <w:szCs w:val="28"/>
        </w:rPr>
      </w:pPr>
    </w:p>
    <w:p w:rsidR="00D46850" w:rsidRPr="00D46850" w:rsidRDefault="00D46850" w:rsidP="00D46850">
      <w:pPr>
        <w:jc w:val="center"/>
        <w:rPr>
          <w:sz w:val="28"/>
          <w:szCs w:val="28"/>
        </w:rPr>
      </w:pPr>
    </w:p>
    <w:p w:rsidR="00D46850" w:rsidRDefault="00D46850" w:rsidP="00C634DE">
      <w:pPr>
        <w:jc w:val="center"/>
        <w:rPr>
          <w:bCs/>
        </w:rPr>
      </w:pPr>
    </w:p>
    <w:p w:rsidR="00B4750B" w:rsidRPr="00C634DE" w:rsidRDefault="00B4750B" w:rsidP="00B4750B">
      <w:pPr>
        <w:jc w:val="center"/>
        <w:rPr>
          <w:bCs/>
        </w:rPr>
      </w:pPr>
      <w:bookmarkStart w:id="0" w:name="_GoBack"/>
      <w:bookmarkEnd w:id="0"/>
    </w:p>
    <w:p w:rsidR="00B4750B" w:rsidRPr="00413955" w:rsidRDefault="00B4750B" w:rsidP="00B4750B">
      <w:pPr>
        <w:pStyle w:val="1"/>
        <w:rPr>
          <w:sz w:val="24"/>
          <w:szCs w:val="24"/>
        </w:rPr>
      </w:pPr>
      <w:r w:rsidRPr="00413955">
        <w:rPr>
          <w:sz w:val="24"/>
          <w:szCs w:val="24"/>
        </w:rPr>
        <w:lastRenderedPageBreak/>
        <w:t xml:space="preserve">1. </w:t>
      </w:r>
      <w:r>
        <w:rPr>
          <w:sz w:val="24"/>
          <w:szCs w:val="24"/>
          <w:lang w:val="ru-RU"/>
        </w:rPr>
        <w:t>П</w:t>
      </w:r>
      <w:r w:rsidRPr="00413955">
        <w:rPr>
          <w:sz w:val="24"/>
          <w:szCs w:val="24"/>
        </w:rPr>
        <w:t>ОЯСНИТЕЛЬНАЯ ЗАПИСКА</w:t>
      </w:r>
    </w:p>
    <w:p w:rsidR="003B0DCA" w:rsidRPr="00413955" w:rsidRDefault="003B0DCA" w:rsidP="003B0DCA">
      <w:pPr>
        <w:jc w:val="both"/>
      </w:pPr>
      <w:r w:rsidRPr="00413955">
        <w:t>Программа составлена на основе: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>федерального компонента государственного стандарта общего образования. Стандарт основного общего образования по информатике (приказ министерства образования РФ от 05.03.2004г №1089</w:t>
      </w:r>
      <w:r w:rsidR="00ED6E9C">
        <w:t xml:space="preserve"> </w:t>
      </w:r>
      <w:r w:rsidR="00ED6E9C" w:rsidRPr="00ED6E9C">
        <w:t>«Об утверждении Федерального компонента государственных образовательных стандартов начального общего, основного общего и среднег</w:t>
      </w:r>
      <w:r w:rsidR="00ED6E9C">
        <w:t>о (полного) общего образования»</w:t>
      </w:r>
      <w:r w:rsidRPr="00413955">
        <w:t>);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>«Примерной программы основного общего образования по информатике и ИКТ (</w:t>
      </w:r>
      <w:proofErr w:type="gramStart"/>
      <w:r w:rsidRPr="00413955">
        <w:t>утверждена</w:t>
      </w:r>
      <w:proofErr w:type="gramEnd"/>
      <w:r w:rsidRPr="00413955">
        <w:t xml:space="preserve"> приказом Минобразования России от 09.03.04. № 1312</w:t>
      </w:r>
      <w:r w:rsidR="00ED6E9C">
        <w:t xml:space="preserve"> </w:t>
      </w:r>
      <w:r w:rsidR="00ED6E9C" w:rsidRPr="00ED6E9C">
        <w:t>«Об утверждении федерального базисного учебного плана и примерных учебных планов для образовательных учреждений Российской Федерации, реализующи</w:t>
      </w:r>
      <w:r w:rsidR="00ED6E9C">
        <w:t>х программы общего образования»</w:t>
      </w:r>
      <w:r w:rsidRPr="00413955">
        <w:t>)</w:t>
      </w:r>
      <w:r w:rsidR="00ED6E9C">
        <w:t>;</w:t>
      </w:r>
    </w:p>
    <w:p w:rsidR="00ED6E9C" w:rsidRDefault="00ED6E9C" w:rsidP="003B0DCA">
      <w:pPr>
        <w:numPr>
          <w:ilvl w:val="0"/>
          <w:numId w:val="24"/>
        </w:numPr>
        <w:jc w:val="both"/>
      </w:pPr>
      <w:r>
        <w:t>Примерной программы</w:t>
      </w:r>
      <w:r w:rsidRPr="00ED6E9C">
        <w:t xml:space="preserve"> основного общего образования по информатике и информационным технологиям для 7-9 классов – М.: Просвещение 2011 г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 xml:space="preserve">Программы для общеобразовательных школ, лицеев и гимназий. </w:t>
      </w:r>
      <w:proofErr w:type="gramStart"/>
      <w:r w:rsidRPr="00413955">
        <w:t>Информатика (составители:</w:t>
      </w:r>
      <w:proofErr w:type="gramEnd"/>
      <w:r w:rsidRPr="00413955">
        <w:t xml:space="preserve">      Г. М. Кузнецова, Н. Г. </w:t>
      </w:r>
      <w:proofErr w:type="spellStart"/>
      <w:r w:rsidRPr="00413955">
        <w:t>Миндюк</w:t>
      </w:r>
      <w:proofErr w:type="spellEnd"/>
      <w:r w:rsidRPr="00413955">
        <w:t xml:space="preserve">. </w:t>
      </w:r>
      <w:proofErr w:type="gramStart"/>
      <w:r w:rsidRPr="00413955">
        <w:t xml:space="preserve">Москва, </w:t>
      </w:r>
      <w:r w:rsidR="00ED6E9C">
        <w:t xml:space="preserve">издательство « Дрофа», 2010). </w:t>
      </w:r>
      <w:proofErr w:type="gramEnd"/>
    </w:p>
    <w:p w:rsidR="00ED6E9C" w:rsidRDefault="00ED6E9C" w:rsidP="003B0DCA">
      <w:pPr>
        <w:jc w:val="both"/>
      </w:pPr>
    </w:p>
    <w:p w:rsidR="003B0DCA" w:rsidRPr="00413955" w:rsidRDefault="003B0DCA" w:rsidP="00624487">
      <w:pPr>
        <w:ind w:firstLine="708"/>
        <w:jc w:val="both"/>
      </w:pPr>
      <w:r w:rsidRPr="00413955">
        <w:t>Программа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3B0DCA" w:rsidRDefault="003B0DCA" w:rsidP="002844F1">
      <w:pPr>
        <w:ind w:firstLine="708"/>
        <w:jc w:val="both"/>
      </w:pPr>
      <w:r w:rsidRPr="00413955">
        <w:t xml:space="preserve">Настоящая программа составлена и рассчитана на изучение базового курса информатики и ИКТ  учащимися </w:t>
      </w:r>
      <w:r w:rsidR="00D44BC7" w:rsidRPr="00413955">
        <w:t xml:space="preserve"> </w:t>
      </w:r>
      <w:r w:rsidR="002B3992">
        <w:t>8</w:t>
      </w:r>
      <w:r w:rsidR="00ED6E9C">
        <w:t xml:space="preserve"> классов в течение </w:t>
      </w:r>
      <w:r w:rsidR="002B3992">
        <w:t>35</w:t>
      </w:r>
      <w:r w:rsidRPr="00413955">
        <w:t xml:space="preserve"> учебных час</w:t>
      </w:r>
      <w:r w:rsidR="002B3992">
        <w:t>а</w:t>
      </w:r>
      <w:r w:rsidR="00ED6E9C">
        <w:t xml:space="preserve"> </w:t>
      </w:r>
      <w:r w:rsidR="00ED6E9C" w:rsidRPr="00ED6E9C">
        <w:t xml:space="preserve">из расчета </w:t>
      </w:r>
      <w:r w:rsidR="00326A74">
        <w:t>1 час в неделю</w:t>
      </w:r>
      <w:r w:rsidR="002B3992">
        <w:t xml:space="preserve">, </w:t>
      </w:r>
      <w:r w:rsidRPr="00413955">
        <w:t xml:space="preserve">в том числе 2 часа резервного времени.  </w:t>
      </w:r>
    </w:p>
    <w:p w:rsidR="00326A74" w:rsidRPr="00413955" w:rsidRDefault="00326A74" w:rsidP="002844F1">
      <w:pPr>
        <w:ind w:firstLine="708"/>
        <w:jc w:val="both"/>
        <w:rPr>
          <w:b/>
        </w:rPr>
      </w:pPr>
    </w:p>
    <w:p w:rsidR="003B0DCA" w:rsidRPr="00413955" w:rsidRDefault="003B0DCA" w:rsidP="002844F1">
      <w:pPr>
        <w:pStyle w:val="1"/>
        <w:rPr>
          <w:sz w:val="24"/>
          <w:szCs w:val="24"/>
        </w:rPr>
      </w:pPr>
      <w:r w:rsidRPr="00413955">
        <w:rPr>
          <w:sz w:val="24"/>
          <w:szCs w:val="24"/>
        </w:rPr>
        <w:t xml:space="preserve">2. </w:t>
      </w:r>
      <w:r w:rsidR="003D464E" w:rsidRPr="00413955">
        <w:rPr>
          <w:sz w:val="24"/>
          <w:szCs w:val="24"/>
        </w:rPr>
        <w:t>ОБЩАЯ ХАРАКТЕРИСТИКА УЧЕБНОГО ПРЕДМЕТА</w:t>
      </w:r>
    </w:p>
    <w:p w:rsidR="00BC627F" w:rsidRPr="00BC627F" w:rsidRDefault="003B0DCA" w:rsidP="00BC627F">
      <w:pPr>
        <w:ind w:firstLine="708"/>
        <w:jc w:val="both"/>
      </w:pPr>
      <w:r w:rsidRPr="00413955">
        <w:t xml:space="preserve"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</w:t>
      </w:r>
      <w:r w:rsidR="00A43513" w:rsidRPr="00413955">
        <w:t>интересов школьников</w:t>
      </w:r>
      <w:r w:rsidRPr="00413955">
        <w:t>; освоение базирующихся на этой науке информационных технологий необходимых школьникам, как в сам</w:t>
      </w:r>
      <w:r w:rsidR="00BC627F" w:rsidRPr="00BC627F">
        <w:t xml:space="preserve">  </w:t>
      </w:r>
      <w:r w:rsidRPr="00413955">
        <w:t>ом образовательном процессе, так и в и</w:t>
      </w:r>
      <w:r w:rsidR="00BC627F">
        <w:t>х повседневной и будущей жизни.</w:t>
      </w:r>
    </w:p>
    <w:p w:rsidR="003B0DCA" w:rsidRPr="00413955" w:rsidRDefault="003B0DCA" w:rsidP="00BC627F">
      <w:pPr>
        <w:ind w:firstLine="708"/>
        <w:jc w:val="both"/>
      </w:pPr>
      <w:r w:rsidRPr="00413955">
        <w:t xml:space="preserve">Приоритетными объектами изучения в курсе информатики основной школы </w:t>
      </w:r>
      <w:r w:rsidR="00A43513" w:rsidRPr="00413955">
        <w:t>выступают информационные</w:t>
      </w:r>
      <w:r w:rsidRPr="00413955">
        <w:t xml:space="preserve"> процессы и информационные технологии. Теоретическая часть курса строится на основе </w:t>
      </w:r>
      <w:r w:rsidR="00A43513" w:rsidRPr="00413955">
        <w:t>раскрытия содержания информационной</w:t>
      </w:r>
      <w:r w:rsidRPr="00413955">
        <w:t xml:space="preserve">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3B0DCA" w:rsidRPr="00413955" w:rsidRDefault="003B0DCA" w:rsidP="003B0DCA">
      <w:pPr>
        <w:ind w:firstLine="708"/>
        <w:jc w:val="both"/>
      </w:pPr>
      <w:r w:rsidRPr="00413955">
        <w:t>Ряд важных понятий и видов деятельности курса формируется вне зависимости от средств информационных технологий, некоторые – в комбинации «</w:t>
      </w:r>
      <w:proofErr w:type="spellStart"/>
      <w:r w:rsidRPr="00413955">
        <w:t>безмашинных</w:t>
      </w:r>
      <w:proofErr w:type="spellEnd"/>
      <w:r w:rsidRPr="00413955">
        <w:t xml:space="preserve">» и «электронных» сред. Вслед за этим идут практические вопросы обработки информации на компьютере, обогащаются представления учащихся о различных видах информационных объектов (текстах, графики и пр.).  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–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окружающего нас мира. Динамические таблицы и базы данных как компьютерные инструменты, </w:t>
      </w:r>
      <w:r w:rsidR="00A43513" w:rsidRPr="00413955">
        <w:t>требующие относительно</w:t>
      </w:r>
      <w:r w:rsidRPr="00413955">
        <w:t xml:space="preserve"> высокого уровня подготовки уже для начала работы с ними, рассматриваются во второй части курса.</w:t>
      </w:r>
    </w:p>
    <w:p w:rsidR="003B0DCA" w:rsidRPr="00413955" w:rsidRDefault="003B0DCA" w:rsidP="00413955">
      <w:pPr>
        <w:ind w:firstLine="708"/>
        <w:jc w:val="both"/>
      </w:pPr>
      <w:r w:rsidRPr="00413955">
        <w:lastRenderedPageBreak/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Важное понятие информационной модели </w:t>
      </w:r>
      <w:r w:rsidR="00413955">
        <w:t>р</w:t>
      </w:r>
      <w:r w:rsidRPr="00413955">
        <w:t xml:space="preserve">ассматривается в контексте компьютерного </w:t>
      </w:r>
      <w:r w:rsidR="00A43513" w:rsidRPr="00413955">
        <w:t>моделирования и</w:t>
      </w:r>
      <w:r w:rsidRPr="00413955">
        <w:t xml:space="preserve"> используется при анализе различных объектов и процессов.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3B0DCA" w:rsidRPr="00413955" w:rsidRDefault="003B0DCA" w:rsidP="003B0DCA">
      <w:pPr>
        <w:jc w:val="both"/>
      </w:pPr>
      <w:r w:rsidRPr="00413955"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3B0DCA" w:rsidRPr="00413955" w:rsidRDefault="003B0DCA" w:rsidP="003B0DCA">
      <w:pPr>
        <w:jc w:val="both"/>
      </w:pPr>
      <w:r w:rsidRPr="00413955">
        <w:t xml:space="preserve"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</w:t>
      </w:r>
      <w:r w:rsidR="00A43513" w:rsidRPr="00413955">
        <w:t>действия; создавать</w:t>
      </w:r>
      <w:r w:rsidRPr="00413955">
        <w:t xml:space="preserve">, реализовывать и корректировать планы. </w:t>
      </w:r>
    </w:p>
    <w:p w:rsidR="003B0DCA" w:rsidRDefault="003B0DCA" w:rsidP="005D6E09">
      <w:pPr>
        <w:ind w:firstLine="708"/>
        <w:jc w:val="both"/>
      </w:pPr>
      <w:r w:rsidRPr="00413955">
        <w:t xml:space="preserve">Программой предполагается проведение непродолжительных практических работ (25-30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 Содержание теоретической и практической компонент курса информатики основной школы должно строиться таким образом, чтобы на практическую часть отводилось не менее 50% рабочего времени. При выполнении работ практикума предполагается использование актуального содержательного материала и заданий </w:t>
      </w:r>
      <w:r w:rsidR="00624487" w:rsidRPr="00413955">
        <w:t>из других</w:t>
      </w:r>
      <w:r w:rsidRPr="00413955">
        <w:t xml:space="preserve">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</w:t>
      </w:r>
    </w:p>
    <w:p w:rsidR="00C8294C" w:rsidRDefault="00C8294C" w:rsidP="00C8294C">
      <w:pPr>
        <w:ind w:firstLine="708"/>
        <w:jc w:val="both"/>
      </w:pPr>
      <w:r>
        <w:t>Изучение информатики в основной школе на базовом уровне направлено на достижение следующих целей: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освоение знаний, составляющих основу научных представлений об информации, информационных процессах, системах технологиях и моделях.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овладение умениями работать с различными видами информации с помощью компьютера и средств ИКТ, организовывать собственную информационную деятельность  и планировать ее результаты.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развитие познавательных интересов, интеллектуальных и творческих способностей средствами ИКТ.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C8294C" w:rsidRPr="00413955" w:rsidRDefault="00C8294C" w:rsidP="00C8294C">
      <w:pPr>
        <w:ind w:firstLine="708"/>
        <w:jc w:val="both"/>
      </w:pPr>
    </w:p>
    <w:p w:rsidR="008A3F38" w:rsidRPr="00413955" w:rsidRDefault="008A3F38" w:rsidP="008A3F38">
      <w:pPr>
        <w:jc w:val="center"/>
        <w:rPr>
          <w:b/>
        </w:rPr>
      </w:pPr>
      <w:r w:rsidRPr="00C8294C">
        <w:rPr>
          <w:b/>
        </w:rPr>
        <w:t>3.</w:t>
      </w:r>
      <w:r w:rsidR="003D464E" w:rsidRPr="00413955">
        <w:rPr>
          <w:b/>
        </w:rPr>
        <w:t xml:space="preserve"> МЕСТО ИНФОРМАТИКИ В УЧЕБНОМ ПЛАНЕ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Курс рассчитан на изучение в </w:t>
      </w:r>
      <w:r w:rsidR="00326A74">
        <w:t>8</w:t>
      </w:r>
      <w:r w:rsidRPr="00413955">
        <w:t xml:space="preserve"> к</w:t>
      </w:r>
      <w:r w:rsidR="00326A74">
        <w:t>лассах</w:t>
      </w:r>
      <w:r w:rsidRPr="00413955">
        <w:t xml:space="preserve"> общеобразовательной средней школы. Его содержание соответствует общему уровню развития и подготовки учащихся данного возраста. Курс изучается по одному варианту планирования учебного времени: минимал</w:t>
      </w:r>
      <w:r w:rsidR="00326A74">
        <w:t xml:space="preserve">ьный вариант базового курса – </w:t>
      </w:r>
      <w:r w:rsidR="002B3992">
        <w:t>35</w:t>
      </w:r>
      <w:r w:rsidR="00326A74">
        <w:t xml:space="preserve"> учебных часа</w:t>
      </w:r>
      <w:r w:rsidRPr="00413955">
        <w:t xml:space="preserve">.  Рабочая учебная программа конкретизирует содержание предметных тем образовательного стандарта, дает распределение учебных часов по темам. В программе установлена оптимальная последовательность изучения тем и разделов учебного предмета с учетом </w:t>
      </w:r>
      <w:proofErr w:type="spellStart"/>
      <w:r w:rsidRPr="00413955">
        <w:t>межпредметных</w:t>
      </w:r>
      <w:proofErr w:type="spellEnd"/>
      <w:r w:rsidRPr="00413955">
        <w:t xml:space="preserve"> и </w:t>
      </w:r>
      <w:proofErr w:type="spellStart"/>
      <w:r w:rsidRPr="00413955">
        <w:t>внутрипредметных</w:t>
      </w:r>
      <w:proofErr w:type="spellEnd"/>
      <w:r w:rsidRPr="00413955">
        <w:t xml:space="preserve"> связей, логики учебного процесса, возрастных особенностей учащихся, определяет необходимый набор форм учебной деятельности.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Информационные процессы и информационные технологии являются сегодня приоритетными объектами изучения на всех ступенях школьного курса информатики. Одним из наиболее актуальных направлений информатизации образования является развитие содержания </w:t>
      </w:r>
      <w:r w:rsidRPr="00413955">
        <w:lastRenderedPageBreak/>
        <w:t xml:space="preserve">и методики обучения информатике, информационным и коммуникационным технологиям в системе непрерывного образования в условиях информатизации и массовой коммуникации современного общества. В соответствии со структурой школьного образования вообще (начальная, основная и профильная школы), сегодня выстраивается многоуровневая структура предмета «Информатики и </w:t>
      </w:r>
      <w:proofErr w:type="gramStart"/>
      <w:r w:rsidRPr="00413955">
        <w:t>ИТ</w:t>
      </w:r>
      <w:proofErr w:type="gramEnd"/>
      <w:r w:rsidRPr="00413955">
        <w:t>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Основным предназначением образовательной области «Информатика» </w:t>
      </w:r>
      <w:r w:rsidR="00A43513" w:rsidRPr="00413955">
        <w:t>базового уровня</w:t>
      </w:r>
      <w:r w:rsidRPr="00413955">
        <w:t xml:space="preserve"> являются получение школьниками представление о сущности информационных </w:t>
      </w:r>
      <w:r w:rsidR="00A43513" w:rsidRPr="00413955">
        <w:t>процессов, рассматривать</w:t>
      </w:r>
      <w:r w:rsidRPr="00413955">
        <w:t xml:space="preserve"> примеры передачи, хранения и обработки информации в деятельности человека, живой природе и технике, классификация информации, выделять общее и особенное, устанавливать связи, сравнивать, проводить аналогии и т.д. Это помогает ребенку осмысленно видеть окружающий мир, более успешно в нем ориентироваться, формировать основы научного мировоззрения.</w:t>
      </w:r>
    </w:p>
    <w:p w:rsidR="00356E4A" w:rsidRPr="002B3992" w:rsidRDefault="008A3F38" w:rsidP="00C8294C">
      <w:pPr>
        <w:ind w:right="-181" w:firstLine="709"/>
        <w:jc w:val="both"/>
        <w:rPr>
          <w:b/>
          <w:color w:val="FF0000"/>
        </w:rPr>
      </w:pPr>
      <w:r w:rsidRPr="00413955">
        <w:t xml:space="preserve">План составлен согласно Примерной программы основного общего образования </w:t>
      </w:r>
      <w:r w:rsidR="00A43513" w:rsidRPr="00413955">
        <w:t>по информати</w:t>
      </w:r>
      <w:r w:rsidR="00A43513" w:rsidRPr="00413955">
        <w:softHyphen/>
        <w:t>ке</w:t>
      </w:r>
      <w:r w:rsidRPr="00413955">
        <w:t xml:space="preserve"> и ИКТ (</w:t>
      </w:r>
      <w:proofErr w:type="gramStart"/>
      <w:r w:rsidRPr="00413955">
        <w:t>утверждена</w:t>
      </w:r>
      <w:proofErr w:type="gramEnd"/>
      <w:r w:rsidRPr="00413955">
        <w:t xml:space="preserve"> приказом Минобразования России от 09.03.04, № 1312). Программа рассчитана на </w:t>
      </w:r>
      <w:r w:rsidR="00326A74">
        <w:t xml:space="preserve">1 ч. в неделю, 35 часов </w:t>
      </w:r>
      <w:r w:rsidR="00326A74" w:rsidRPr="002B3992">
        <w:t>в год в 8 классе</w:t>
      </w:r>
      <w:r w:rsidRPr="002B3992">
        <w:t xml:space="preserve">. Контрольных работ – </w:t>
      </w:r>
      <w:r w:rsidR="002B3992" w:rsidRPr="002B3992">
        <w:t>2</w:t>
      </w:r>
      <w:r w:rsidRPr="002B3992">
        <w:t xml:space="preserve">; практических работ - </w:t>
      </w:r>
      <w:r w:rsidR="002B3992" w:rsidRPr="002B3992">
        <w:t>14</w:t>
      </w:r>
      <w:r w:rsidRPr="002B3992">
        <w:t xml:space="preserve">.  Согласно ФК БУП, в основной школе предмет «Информатика и ИКТ» изучается </w:t>
      </w:r>
      <w:r w:rsidR="00326A74" w:rsidRPr="002B3992">
        <w:t>в 8 классе в объеме 35 часов</w:t>
      </w:r>
      <w:r w:rsidRPr="002B3992">
        <w:t>.</w:t>
      </w:r>
      <w:r w:rsidRPr="002B3992">
        <w:rPr>
          <w:b/>
          <w:color w:val="FF0000"/>
        </w:rPr>
        <w:t xml:space="preserve"> </w:t>
      </w:r>
    </w:p>
    <w:p w:rsidR="00C8294C" w:rsidRPr="00413955" w:rsidRDefault="00C8294C" w:rsidP="00C8294C">
      <w:pPr>
        <w:ind w:right="-181" w:firstLine="709"/>
        <w:jc w:val="both"/>
        <w:rPr>
          <w:b/>
        </w:rPr>
      </w:pPr>
    </w:p>
    <w:p w:rsidR="00A8515C" w:rsidRDefault="00C30CFC" w:rsidP="00C8294C">
      <w:pPr>
        <w:jc w:val="center"/>
        <w:rPr>
          <w:b/>
        </w:rPr>
      </w:pPr>
      <w:r w:rsidRPr="00413955">
        <w:rPr>
          <w:b/>
        </w:rPr>
        <w:t>4.</w:t>
      </w:r>
      <w:r w:rsidR="00356E4A" w:rsidRPr="00413955">
        <w:rPr>
          <w:b/>
        </w:rPr>
        <w:t xml:space="preserve"> </w:t>
      </w:r>
      <w:r w:rsidR="003D464E" w:rsidRPr="00413955">
        <w:rPr>
          <w:b/>
        </w:rPr>
        <w:t>СОДЕРЖАНИЕ КУРСА ИНФОРМАТИКИ И ИКТ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Информация и информационные процессы. Аппаратные и программные средства ИКТ.</w:t>
      </w:r>
    </w:p>
    <w:p w:rsidR="00A8515C" w:rsidRDefault="00A8515C" w:rsidP="00A8515C">
      <w:pPr>
        <w:ind w:left="720"/>
        <w:jc w:val="both"/>
      </w:pPr>
      <w:r>
        <w:t>Информация. Информационные объекты различных видов.  Основные информационные процессы: хранение, передача и обработка информации. Восприятие, запоминание и преобразование сигналов живыми организмами. Роль информации в жизни людей. Понятие количества информации: различные подходы. Единицы измерения количества информации.</w:t>
      </w:r>
    </w:p>
    <w:p w:rsidR="004D7A10" w:rsidRDefault="00A8515C" w:rsidP="004D7A10">
      <w:pPr>
        <w:ind w:left="720"/>
        <w:jc w:val="both"/>
      </w:pPr>
      <w:r>
        <w:t>Основные компоненты компьютера и их функции (процессор, устройства ввода и вывода информации, оперативная и долговременная память). Гигиенические, эргономические и технические условия безопасной эксплуатации компьютера. Программный принцип работы компьютера. Программное обеспечение, его структура. Операционные системы, их функции. Загрузка компьютера. Данные и программы. Файлы и файловая система. Командное взаимодействие пользователя с компьютером, графический пользовательский интерфейс (рабочий стол, окна, диалоговые панели, меню).</w:t>
      </w:r>
    </w:p>
    <w:p w:rsidR="00A8515C" w:rsidRDefault="004D7A10" w:rsidP="00C8294C">
      <w:pPr>
        <w:ind w:left="720"/>
        <w:jc w:val="both"/>
      </w:pPr>
      <w:r w:rsidRPr="004D7A10">
        <w:rPr>
          <w:u w:val="single"/>
        </w:rPr>
        <w:t>Практика на компьютере</w:t>
      </w:r>
      <w:r w:rsidRPr="004D7A10"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</w:t>
      </w:r>
      <w:r>
        <w:t>ьзование антивирусных программ.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текстовой информации</w:t>
      </w:r>
    </w:p>
    <w:p w:rsidR="00A8515C" w:rsidRDefault="00A8515C" w:rsidP="00A8515C">
      <w:pPr>
        <w:ind w:left="720"/>
        <w:jc w:val="both"/>
      </w:pPr>
      <w:r>
        <w:t xml:space="preserve">Создание и простейшее редактирование документов (вставка, удаление и замена символов, работа с фрагментами текстов). Нумерация и ориентация страниц. Размеры страницы, величина полей. Колонтитулы. Проверка правописания. Создание документов с использованием мастеров и шаблонов (визитная карточка, доклад, реферат). Параметры шрифта, параметры абзаца. Включение в текстовый документ списков, таблиц, диаграмм, формул и  графических объектов. Разработка и использование стиля: абзацы, заголовки. Гипертекст. Создание закладок и ссылок. Запись и выделение изменений. Распознавание текста. Компьютерные словари и системы перевода текстов. Сохранение документа в различных  текстовых форматах. Печать документа. </w:t>
      </w:r>
    </w:p>
    <w:p w:rsidR="00A8515C" w:rsidRDefault="004D7A10" w:rsidP="00C8294C">
      <w:pPr>
        <w:ind w:left="720"/>
        <w:jc w:val="both"/>
      </w:pPr>
      <w:proofErr w:type="gramStart"/>
      <w:r w:rsidRPr="004D7A10">
        <w:rPr>
          <w:u w:val="single"/>
        </w:rPr>
        <w:t>Практика на компьютере</w:t>
      </w:r>
      <w:r>
        <w:t xml:space="preserve"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</w:t>
      </w:r>
      <w:r>
        <w:lastRenderedPageBreak/>
        <w:t>гиперссылок.</w:t>
      </w:r>
      <w:proofErr w:type="gramEnd"/>
      <w:r>
        <w:t xml:space="preserve"> При наличии соответствующих технических и программных средств: практика по сканированию и распознаванию текста, машинному переводу.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графической информации и мультимедийной информации</w:t>
      </w:r>
    </w:p>
    <w:p w:rsidR="00A8515C" w:rsidRDefault="00A8515C" w:rsidP="00A8515C">
      <w:pPr>
        <w:ind w:left="720"/>
        <w:jc w:val="both"/>
      </w:pPr>
      <w:r>
        <w:t>Растровая и векторная графика. Интерфейс графических редакторов. Рисунки и фотографии. Форматы графических файлов.</w:t>
      </w:r>
    </w:p>
    <w:p w:rsidR="00A8515C" w:rsidRDefault="00A8515C" w:rsidP="00A8515C">
      <w:pPr>
        <w:ind w:left="720"/>
        <w:jc w:val="both"/>
      </w:pPr>
      <w:r>
        <w:t>Компьютерные презентации. Дизайн презентации и макеты слайдов. Звуки и видеоизображения. Композиция и монтаж. Технические приемы записи звуковой и видеоинформации. Использование простых анимационных графических объектов.</w:t>
      </w:r>
    </w:p>
    <w:p w:rsidR="00DE57DC" w:rsidRDefault="004D7A10" w:rsidP="00DE57DC">
      <w:pPr>
        <w:ind w:left="720"/>
        <w:jc w:val="both"/>
      </w:pPr>
      <w:proofErr w:type="gramStart"/>
      <w:r w:rsidRPr="004D7A10">
        <w:rPr>
          <w:u w:val="single"/>
        </w:rPr>
        <w:t>Практика на компьютере</w:t>
      </w:r>
      <w:r>
        <w:t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</w:t>
      </w:r>
      <w:r w:rsidR="00DE57DC">
        <w:t xml:space="preserve">афику в текстовом процессоре); освоение работы с программным пакетом создания презентаций; создание презентации, содержащей графические изображения, анимацию, звук, текст. </w:t>
      </w:r>
      <w:proofErr w:type="gramEnd"/>
    </w:p>
    <w:p w:rsidR="00A8515C" w:rsidRDefault="004D7A10" w:rsidP="00C8294C">
      <w:pPr>
        <w:ind w:left="720"/>
        <w:jc w:val="both"/>
      </w:pPr>
      <w:r>
        <w:t>При наличии технических и программных средств: сканирование изображений и их обработка в среде графи</w:t>
      </w:r>
      <w:r w:rsidR="00DE57DC">
        <w:t>ческого редактора; демонстрация презентации с использованием мультимедийного проектора;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Представление информации</w:t>
      </w:r>
    </w:p>
    <w:p w:rsidR="00A8515C" w:rsidRDefault="00A8515C" w:rsidP="00C8294C">
      <w:pPr>
        <w:ind w:left="720"/>
        <w:jc w:val="both"/>
      </w:pPr>
      <w:r>
        <w:t>Язык как способ представления информации: естественные и формальные языки. Дискретная форма представления информации. Компьютерное представление текстовой информации. Кодирование графической информации (пиксель, растр, кодировка цвета, видеопамять). Кодирование звуковой информации. Представление числовой информации в различных системах счисления. Компьютерное представление числовой информации.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числовой информации</w:t>
      </w:r>
    </w:p>
    <w:p w:rsidR="00A8515C" w:rsidRDefault="00A8515C" w:rsidP="00A8515C">
      <w:pPr>
        <w:ind w:left="720"/>
        <w:jc w:val="both"/>
      </w:pPr>
      <w:r>
        <w:t>Табличные расчеты и электронные таблицы (столбцы, строки, ячейки). Типы данных: числа, формулы, текст. Абсолютные и относительные ссылки. Встроенные функции.</w:t>
      </w:r>
    </w:p>
    <w:p w:rsid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  <w:r>
        <w:t xml:space="preserve"> </w:t>
      </w:r>
      <w:r w:rsidRPr="00413955">
        <w:t>Численный эксперимент с данной информационной модел</w:t>
      </w:r>
      <w:r>
        <w:t>ью в среде электронной таблицы.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Коммуникационные технологии</w:t>
      </w:r>
    </w:p>
    <w:p w:rsidR="00A8515C" w:rsidRDefault="00A8515C" w:rsidP="00A8515C">
      <w:pPr>
        <w:ind w:left="720"/>
        <w:jc w:val="both"/>
      </w:pPr>
      <w:r>
        <w:t>Процесс передачи информации, источник и приемник информации, сигнал, кодирование и декодирование, искажение информации при передаче, скорость передачи информации. Локальные и глобальные компьютерные сети. Информационные ресурсы и сервисы компьютерных сетей: Всемирная паутина, файловые архивы, интерактивное общение. Электронная почта как средство связи, правила переписки, приложения к письмам. 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 Архивирование и разархивирование.</w:t>
      </w:r>
    </w:p>
    <w:p w:rsidR="00A8515C" w:rsidRP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 xml:space="preserve"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</w:t>
      </w:r>
      <w:r w:rsidRPr="00413955">
        <w:rPr>
          <w:lang w:val="en-US"/>
        </w:rPr>
        <w:t>WWW</w:t>
      </w:r>
      <w:r w:rsidRPr="00413955">
        <w:t>, с поисковыми программами. Работа с архиваторами.</w:t>
      </w:r>
      <w:r>
        <w:t xml:space="preserve"> </w:t>
      </w:r>
      <w:r w:rsidRPr="00413955"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  <w:r>
        <w:t xml:space="preserve"> </w:t>
      </w:r>
      <w:r w:rsidRPr="00413955">
        <w:t xml:space="preserve">Создание простой </w:t>
      </w:r>
      <w:r w:rsidRPr="00413955">
        <w:rPr>
          <w:lang w:val="en-US"/>
        </w:rPr>
        <w:t>Web</w:t>
      </w:r>
      <w:r w:rsidRPr="00413955">
        <w:t>-страницы с помощью текстового процессора.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Хранение информации</w:t>
      </w:r>
    </w:p>
    <w:p w:rsidR="00A8515C" w:rsidRDefault="00A8515C" w:rsidP="00A8515C">
      <w:pPr>
        <w:ind w:left="720"/>
        <w:jc w:val="both"/>
      </w:pPr>
      <w:r>
        <w:t xml:space="preserve">Табличные базы данных: основные понятия, типы данных, системы управления базами данных и принципы работы с ними. Ввод и редактирование записей. Условия поиска </w:t>
      </w:r>
      <w:r>
        <w:lastRenderedPageBreak/>
        <w:t>информации; логические значения, операции, выражения. Поиск, удаление и сортировка данных.</w:t>
      </w:r>
    </w:p>
    <w:p w:rsidR="00A8515C" w:rsidRPr="00C8294C" w:rsidRDefault="00A8515C" w:rsidP="00C8294C">
      <w:pPr>
        <w:ind w:left="720"/>
        <w:jc w:val="both"/>
      </w:pPr>
      <w:r w:rsidRPr="00413955">
        <w:rPr>
          <w:bCs/>
          <w:u w:val="single"/>
        </w:rPr>
        <w:t>Практика на компьютере:</w:t>
      </w:r>
      <w:r w:rsidRPr="00413955">
        <w:rPr>
          <w:bCs/>
        </w:rPr>
        <w:t xml:space="preserve"> работа с готовой базой данных: открытие, просмотр, простейшие приемы поиска и сортировки; формирование запросов на пои</w:t>
      </w:r>
      <w:proofErr w:type="gramStart"/>
      <w:r w:rsidRPr="00413955">
        <w:rPr>
          <w:bCs/>
        </w:rPr>
        <w:t>ск с пр</w:t>
      </w:r>
      <w:proofErr w:type="gramEnd"/>
      <w:r w:rsidRPr="00413955">
        <w:rPr>
          <w:bCs/>
        </w:rPr>
        <w:t>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  <w:r>
        <w:rPr>
          <w:bCs/>
        </w:rPr>
        <w:t xml:space="preserve"> </w:t>
      </w:r>
      <w:r w:rsidRPr="00413955">
        <w:rPr>
          <w:bCs/>
        </w:rPr>
        <w:t>Знакомство с одной из доступных геоинформационных систем (например, картой города в Интернете).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Алгоритмизация и основы программирования.</w:t>
      </w:r>
    </w:p>
    <w:p w:rsidR="00A8515C" w:rsidRDefault="00A8515C" w:rsidP="00A8515C">
      <w:pPr>
        <w:ind w:left="720"/>
        <w:jc w:val="both"/>
      </w:pPr>
      <w:r>
        <w:t>Алгоритм. Свойства алгоритма. Способы записи алгоритмов; блок-схемы. Возможность автоматизации деятельности человека. Исполнители алгоритмов (назначение, среда, режим работы, система команд). Компьютер как формальный исполнитель алгоритмов (программ). Алгоритмические конструкции: следование, ветвление, повторение. Разбиение задачи на подзадачи, вспомогательный алгоритм. Алгоритмы работы с величинами: типы данных, ввод и вывод данных. Языки программирования, их классификация. Правила представления данных. Правила записи основных операторов: ввода, вывода, присваивания, ветвления, цикла. Правила записи программы. Этапы разработки программы: алгоритмизация – кодирование – отладка – тестирование. Обрабатываемые объекты: цепочки символов, числа, списки, деревья, графы.</w:t>
      </w:r>
    </w:p>
    <w:p w:rsid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Моделирование и формализация.</w:t>
      </w:r>
    </w:p>
    <w:p w:rsidR="00A8515C" w:rsidRDefault="00A8515C" w:rsidP="00A8515C">
      <w:pPr>
        <w:ind w:left="720"/>
        <w:jc w:val="both"/>
      </w:pPr>
      <w:r>
        <w:t>Формализация описания реальных объектов и процессов, примеры моделирования объектов и процессов, в том числе – компьютерного. Модели, управляемые компьютером. Виды информационных моделей. Чертежи. Двумерная и трехмерная графика.  Диаграммы, планы, карты. Таблица как средство моделирования. Кибернетическая модель управления: управление, обратная связь.</w:t>
      </w:r>
    </w:p>
    <w:p w:rsidR="00A8515C" w:rsidRP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компьютере:</w:t>
      </w:r>
      <w:r w:rsidRPr="00413955">
        <w:t xml:space="preserve"> работа с демонстрационными примерами компьютерных информационных моделей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Информационные технологии в обществе</w:t>
      </w:r>
    </w:p>
    <w:p w:rsidR="00A8515C" w:rsidRDefault="00A8515C" w:rsidP="00A8515C">
      <w:pPr>
        <w:ind w:left="720"/>
        <w:jc w:val="both"/>
      </w:pPr>
      <w:r>
        <w:t>Организация информации в среде коллективного использования информационных ресурсов. Организация групповой работы над документом. Информационные ресурсы общества, образовательные информационные ресурсы. Этика и право при создании и использовании информации. Информационная безопасность. Правовая охрана информационных ресурсов. Основные этапы развития средств информационных технологий.</w:t>
      </w:r>
    </w:p>
    <w:p w:rsidR="00C8294C" w:rsidRDefault="00C8294C" w:rsidP="00A8515C">
      <w:pPr>
        <w:ind w:left="720"/>
        <w:jc w:val="both"/>
      </w:pP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5. </w:t>
      </w:r>
      <w:r w:rsidR="003D464E" w:rsidRPr="00C8294C">
        <w:rPr>
          <w:b/>
        </w:rPr>
        <w:t>ФОРМЫ ОРГАНИЗАЦИИ УЧЕБНОГО ПРОЦЕССА</w:t>
      </w:r>
    </w:p>
    <w:p w:rsidR="00C8294C" w:rsidRDefault="00C8294C" w:rsidP="00C8294C">
      <w:pPr>
        <w:ind w:left="720"/>
        <w:jc w:val="both"/>
      </w:pPr>
      <w:r>
        <w:t xml:space="preserve">Индивидуальные; групповые; индивидуально-групповые; фронтальные. </w:t>
      </w:r>
    </w:p>
    <w:p w:rsidR="00C8294C" w:rsidRDefault="00C8294C" w:rsidP="00C8294C">
      <w:pPr>
        <w:ind w:left="720"/>
        <w:jc w:val="both"/>
      </w:pP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6. </w:t>
      </w:r>
      <w:r w:rsidR="003D464E" w:rsidRPr="00C8294C">
        <w:rPr>
          <w:b/>
        </w:rPr>
        <w:t>ФОРМЫ КОНТРОЛЯ</w:t>
      </w:r>
    </w:p>
    <w:p w:rsidR="00C8294C" w:rsidRDefault="00C8294C" w:rsidP="00C8294C">
      <w:pPr>
        <w:ind w:firstLine="708"/>
        <w:jc w:val="both"/>
      </w:pPr>
      <w:r>
        <w:t>Фронтальный опрос; опрос в парах; практическая работа; контрольная работа; тестирование; зачетная работа.</w:t>
      </w:r>
    </w:p>
    <w:p w:rsidR="00C8294C" w:rsidRDefault="00C8294C" w:rsidP="00C8294C">
      <w:pPr>
        <w:ind w:left="720"/>
        <w:jc w:val="both"/>
      </w:pPr>
      <w:r>
        <w:tab/>
      </w: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7. </w:t>
      </w:r>
      <w:r w:rsidR="003D464E" w:rsidRPr="00C8294C">
        <w:rPr>
          <w:b/>
        </w:rPr>
        <w:t>ОРГАНИЗАЦИЯ УЧЕБНО-ВОСПИТАТЕЛЬНОГО ПРОЦЕССА И СОСТАВ УЧЕБНО-МЕТОДИЧЕСКОГО МАТЕРИАЛА</w:t>
      </w:r>
    </w:p>
    <w:p w:rsidR="00C8294C" w:rsidRDefault="00C8294C" w:rsidP="00C8294C">
      <w:pPr>
        <w:ind w:firstLine="708"/>
        <w:jc w:val="both"/>
      </w:pPr>
      <w:r>
        <w:t>Распределение содержания по годам обучения может быть вариативным, более того, оно может частично осваиваться уже в начальной школе за счет использования компонента образовательного учреждения и регионального компонентов учебного плана. Содержание образовательной области «Информатика и информационно-коммуникационные технологии» осваивается как в рамках отдельного школьного предмета с таким названием.</w:t>
      </w:r>
    </w:p>
    <w:p w:rsidR="00C8294C" w:rsidRDefault="00C8294C" w:rsidP="00C8294C">
      <w:pPr>
        <w:ind w:firstLine="708"/>
        <w:jc w:val="both"/>
      </w:pPr>
      <w:r>
        <w:t xml:space="preserve">Модульная структура программы создаёт возможность варьирования числа часов, отводимых на освоение информационных технологий. Учебные модули не привязаны к конкретным программам. В каждом модуле приведены примеры программ, позволяющих </w:t>
      </w:r>
      <w:r>
        <w:lastRenderedPageBreak/>
        <w:t xml:space="preserve">реализовывать изучаемую технологию. Выбор компьютерной программы осуществляет учитель. </w:t>
      </w:r>
    </w:p>
    <w:p w:rsidR="00C8294C" w:rsidRDefault="00C8294C" w:rsidP="00C8294C">
      <w:pPr>
        <w:ind w:firstLine="708"/>
        <w:jc w:val="both"/>
      </w:pPr>
      <w:r>
        <w:t>Изучение каждого модуля предполагает выполнение небольших проектных заданий, реализуемых с помощью изучаемых технологий. Выбор задания происходит в начале изучения модуля после знакомства учеников с предлагаемым набором ситуаций, требующих выполнения проектного задания.</w:t>
      </w:r>
    </w:p>
    <w:p w:rsidR="00C8294C" w:rsidRPr="00A8515C" w:rsidRDefault="00C8294C" w:rsidP="00C8294C">
      <w:pPr>
        <w:ind w:firstLine="708"/>
        <w:jc w:val="both"/>
      </w:pPr>
      <w:r>
        <w:t>Содержание курса информатики и ИКТ для 8-9 класса в соответствии с существующей структурой школьного курса информатики представлено следующими модулями:</w:t>
      </w:r>
    </w:p>
    <w:p w:rsidR="00326A74" w:rsidRDefault="00326A74" w:rsidP="00A8515C">
      <w:pPr>
        <w:rPr>
          <w:b/>
        </w:rPr>
      </w:pPr>
    </w:p>
    <w:p w:rsidR="00413955" w:rsidRDefault="00C8294C" w:rsidP="00C8294C">
      <w:pPr>
        <w:jc w:val="center"/>
        <w:rPr>
          <w:b/>
        </w:rPr>
      </w:pPr>
      <w:r>
        <w:rPr>
          <w:b/>
        </w:rPr>
        <w:t>8</w:t>
      </w:r>
      <w:r w:rsidR="008A3F38" w:rsidRPr="00413955">
        <w:rPr>
          <w:b/>
        </w:rPr>
        <w:t xml:space="preserve">. </w:t>
      </w:r>
      <w:r w:rsidR="003D464E" w:rsidRPr="00413955">
        <w:rPr>
          <w:b/>
        </w:rPr>
        <w:t>ТЕМАТИЧЕСКОЕ ПЛАНИРОВАНИЕ</w:t>
      </w:r>
    </w:p>
    <w:p w:rsidR="00413955" w:rsidRPr="00C8294C" w:rsidRDefault="00413955" w:rsidP="00C8294C">
      <w:pPr>
        <w:spacing w:line="276" w:lineRule="auto"/>
        <w:jc w:val="center"/>
        <w:rPr>
          <w:b/>
        </w:rPr>
      </w:pPr>
      <w:r w:rsidRPr="00413955">
        <w:rPr>
          <w:b/>
        </w:rPr>
        <w:t>График прохождения учебн</w:t>
      </w:r>
      <w:r w:rsidR="004D7A10">
        <w:rPr>
          <w:b/>
        </w:rPr>
        <w:t>ого материала по информатике в 8</w:t>
      </w:r>
      <w:r w:rsidR="002B3992">
        <w:rPr>
          <w:b/>
        </w:rPr>
        <w:t xml:space="preserve">  классах</w:t>
      </w:r>
      <w:r w:rsidR="00B2783D">
        <w:rPr>
          <w:b/>
        </w:rPr>
        <w:t xml:space="preserve"> </w:t>
      </w:r>
      <w:r w:rsidR="002B3992">
        <w:rPr>
          <w:b/>
        </w:rPr>
        <w:t>в 2018-2019</w:t>
      </w:r>
      <w:r w:rsidRPr="00413955">
        <w:rPr>
          <w:b/>
        </w:rPr>
        <w:t xml:space="preserve"> учебном году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87"/>
        <w:gridCol w:w="1842"/>
        <w:gridCol w:w="3402"/>
      </w:tblGrid>
      <w:tr w:rsidR="002B3992" w:rsidRPr="00413955" w:rsidTr="002B399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992" w:rsidRPr="00413955" w:rsidRDefault="002B3992" w:rsidP="00413955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3992" w:rsidRPr="00413955" w:rsidRDefault="002B3992" w:rsidP="00413955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proofErr w:type="spellStart"/>
            <w:r w:rsidRPr="00413955">
              <w:rPr>
                <w:b/>
                <w:lang w:val="en-US" w:eastAsia="en-US" w:bidi="en-US"/>
              </w:rPr>
              <w:t>Контроль</w:t>
            </w:r>
            <w:proofErr w:type="spellEnd"/>
          </w:p>
        </w:tc>
      </w:tr>
      <w:tr w:rsidR="002B3992" w:rsidRPr="00413955" w:rsidTr="002B399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92" w:rsidRPr="00413955" w:rsidRDefault="002B3992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№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92" w:rsidRPr="00413955" w:rsidRDefault="002B3992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92" w:rsidRPr="00413955" w:rsidRDefault="002B3992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Кол-во</w:t>
            </w:r>
            <w:proofErr w:type="spellEnd"/>
          </w:p>
          <w:p w:rsidR="002B3992" w:rsidRPr="00413955" w:rsidRDefault="002B3992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часов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92" w:rsidRPr="00413955" w:rsidRDefault="002B3992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Вид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контроля</w:t>
            </w:r>
            <w:proofErr w:type="spellEnd"/>
          </w:p>
        </w:tc>
      </w:tr>
      <w:tr w:rsidR="002B3992" w:rsidRPr="00413955" w:rsidTr="002B3992">
        <w:trPr>
          <w:trHeight w:val="313"/>
        </w:trPr>
        <w:tc>
          <w:tcPr>
            <w:tcW w:w="708" w:type="dxa"/>
          </w:tcPr>
          <w:p w:rsidR="002B3992" w:rsidRPr="00413955" w:rsidRDefault="002B3992" w:rsidP="00413955">
            <w:pPr>
              <w:numPr>
                <w:ilvl w:val="0"/>
                <w:numId w:val="22"/>
              </w:numPr>
              <w:spacing w:after="200" w:line="276" w:lineRule="auto"/>
            </w:pPr>
          </w:p>
        </w:tc>
        <w:tc>
          <w:tcPr>
            <w:tcW w:w="3687" w:type="dxa"/>
          </w:tcPr>
          <w:p w:rsidR="002B3992" w:rsidRPr="00413955" w:rsidRDefault="002B3992" w:rsidP="00413955">
            <w:pPr>
              <w:spacing w:after="200"/>
            </w:pPr>
            <w:r>
              <w:t>Введение в информатику</w:t>
            </w:r>
          </w:p>
        </w:tc>
        <w:tc>
          <w:tcPr>
            <w:tcW w:w="1842" w:type="dxa"/>
          </w:tcPr>
          <w:p w:rsidR="002B3992" w:rsidRPr="00413955" w:rsidRDefault="002B3992" w:rsidP="00413955">
            <w:pPr>
              <w:spacing w:after="200"/>
            </w:pPr>
            <w:r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3992" w:rsidRPr="00413955" w:rsidRDefault="002B3992" w:rsidP="00EE2A8B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К.р.№1</w:t>
            </w:r>
          </w:p>
        </w:tc>
      </w:tr>
      <w:tr w:rsidR="002B3992" w:rsidRPr="00413955" w:rsidTr="002B3992">
        <w:tc>
          <w:tcPr>
            <w:tcW w:w="708" w:type="dxa"/>
          </w:tcPr>
          <w:p w:rsidR="002B3992" w:rsidRPr="00413955" w:rsidRDefault="002B3992" w:rsidP="00413955">
            <w:pPr>
              <w:numPr>
                <w:ilvl w:val="0"/>
                <w:numId w:val="22"/>
              </w:numPr>
              <w:spacing w:after="200" w:line="276" w:lineRule="auto"/>
            </w:pPr>
          </w:p>
        </w:tc>
        <w:tc>
          <w:tcPr>
            <w:tcW w:w="3687" w:type="dxa"/>
          </w:tcPr>
          <w:p w:rsidR="002B3992" w:rsidRPr="00413955" w:rsidRDefault="002B3992" w:rsidP="00413955">
            <w:pPr>
              <w:spacing w:after="200"/>
            </w:pPr>
            <w:r>
              <w:t>Алгоритмы и исполнители</w:t>
            </w:r>
          </w:p>
        </w:tc>
        <w:tc>
          <w:tcPr>
            <w:tcW w:w="1842" w:type="dxa"/>
          </w:tcPr>
          <w:p w:rsidR="002B3992" w:rsidRPr="00413955" w:rsidRDefault="002B3992" w:rsidP="00413955">
            <w:pPr>
              <w:spacing w:after="200"/>
            </w:pPr>
            <w: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992" w:rsidRPr="00413955" w:rsidRDefault="002B3992" w:rsidP="00EE2A8B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К.Р.№2</w:t>
            </w:r>
          </w:p>
        </w:tc>
      </w:tr>
    </w:tbl>
    <w:p w:rsidR="004D7A10" w:rsidRDefault="004D7A10" w:rsidP="00C8294C">
      <w:pPr>
        <w:rPr>
          <w:b/>
        </w:rPr>
      </w:pPr>
    </w:p>
    <w:p w:rsidR="00413955" w:rsidRPr="00413955" w:rsidRDefault="00413955" w:rsidP="00413955">
      <w:pPr>
        <w:jc w:val="center"/>
        <w:rPr>
          <w:b/>
        </w:rPr>
      </w:pPr>
      <w:r w:rsidRPr="00413955">
        <w:rPr>
          <w:b/>
        </w:rPr>
        <w:t>График прохождения учебног</w:t>
      </w:r>
      <w:r w:rsidR="004D7A10">
        <w:rPr>
          <w:b/>
        </w:rPr>
        <w:t>о материала по информатике в 9</w:t>
      </w:r>
      <w:proofErr w:type="gramStart"/>
      <w:r w:rsidR="004D7A10">
        <w:rPr>
          <w:b/>
        </w:rPr>
        <w:t xml:space="preserve"> А</w:t>
      </w:r>
      <w:proofErr w:type="gramEnd"/>
      <w:r w:rsidRPr="00413955">
        <w:rPr>
          <w:b/>
        </w:rPr>
        <w:t xml:space="preserve"> классе</w:t>
      </w:r>
    </w:p>
    <w:p w:rsidR="00DE57DC" w:rsidRPr="00413955" w:rsidRDefault="004D7A10" w:rsidP="00C8294C">
      <w:pPr>
        <w:jc w:val="center"/>
        <w:rPr>
          <w:b/>
        </w:rPr>
      </w:pPr>
      <w:r>
        <w:rPr>
          <w:b/>
        </w:rPr>
        <w:t>в 2017-2018</w:t>
      </w:r>
      <w:r w:rsidR="00413955" w:rsidRPr="00413955">
        <w:rPr>
          <w:b/>
        </w:rPr>
        <w:t xml:space="preserve"> учебном году</w:t>
      </w:r>
      <w:r w:rsidR="00DE57DC">
        <w:rPr>
          <w:b/>
        </w:rPr>
        <w:t xml:space="preserve">   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87"/>
        <w:gridCol w:w="1842"/>
        <w:gridCol w:w="3402"/>
      </w:tblGrid>
      <w:tr w:rsidR="002B3992" w:rsidRPr="00413955" w:rsidTr="002B399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992" w:rsidRPr="00413955" w:rsidRDefault="002B3992" w:rsidP="002924FC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3992" w:rsidRPr="00413955" w:rsidRDefault="002B3992" w:rsidP="002924FC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proofErr w:type="spellStart"/>
            <w:r w:rsidRPr="00413955">
              <w:rPr>
                <w:b/>
                <w:lang w:val="en-US" w:eastAsia="en-US" w:bidi="en-US"/>
              </w:rPr>
              <w:t>Контроль</w:t>
            </w:r>
            <w:proofErr w:type="spellEnd"/>
          </w:p>
        </w:tc>
      </w:tr>
      <w:tr w:rsidR="002B3992" w:rsidRPr="00413955" w:rsidTr="002B399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92" w:rsidRPr="00413955" w:rsidRDefault="002B3992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№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92" w:rsidRPr="00413955" w:rsidRDefault="002B3992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92" w:rsidRPr="00413955" w:rsidRDefault="002B3992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Кол-во</w:t>
            </w:r>
            <w:proofErr w:type="spellEnd"/>
          </w:p>
          <w:p w:rsidR="002B3992" w:rsidRPr="00413955" w:rsidRDefault="002B3992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часов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92" w:rsidRPr="00413955" w:rsidRDefault="002B3992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Вид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контроля</w:t>
            </w:r>
            <w:proofErr w:type="spellEnd"/>
          </w:p>
        </w:tc>
      </w:tr>
      <w:tr w:rsidR="002B3992" w:rsidRPr="00413955" w:rsidTr="002B3992">
        <w:trPr>
          <w:trHeight w:val="313"/>
        </w:trPr>
        <w:tc>
          <w:tcPr>
            <w:tcW w:w="708" w:type="dxa"/>
          </w:tcPr>
          <w:p w:rsidR="002B3992" w:rsidRPr="00413955" w:rsidRDefault="002B3992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687" w:type="dxa"/>
          </w:tcPr>
          <w:p w:rsidR="002B3992" w:rsidRPr="00413955" w:rsidRDefault="002B3992" w:rsidP="002924FC">
            <w:pPr>
              <w:spacing w:after="200"/>
            </w:pPr>
            <w:r w:rsidRPr="00413955">
              <w:t xml:space="preserve">Приложения </w:t>
            </w:r>
            <w:r w:rsidRPr="00413955">
              <w:rPr>
                <w:lang w:val="en-US"/>
              </w:rPr>
              <w:t>Windows</w:t>
            </w:r>
            <w:r w:rsidRPr="00413955">
              <w:t xml:space="preserve"> </w:t>
            </w:r>
          </w:p>
        </w:tc>
        <w:tc>
          <w:tcPr>
            <w:tcW w:w="1842" w:type="dxa"/>
            <w:hideMark/>
          </w:tcPr>
          <w:p w:rsidR="002B3992" w:rsidRPr="00413955" w:rsidRDefault="002B3992" w:rsidP="002924FC">
            <w:pPr>
              <w:spacing w:after="200"/>
            </w:pPr>
            <w: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3992" w:rsidRPr="00413955" w:rsidRDefault="002B3992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К.р.№1</w:t>
            </w:r>
          </w:p>
        </w:tc>
      </w:tr>
      <w:tr w:rsidR="002B3992" w:rsidRPr="00413955" w:rsidTr="002B3992">
        <w:tc>
          <w:tcPr>
            <w:tcW w:w="708" w:type="dxa"/>
          </w:tcPr>
          <w:p w:rsidR="002B3992" w:rsidRPr="00413955" w:rsidRDefault="002B3992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687" w:type="dxa"/>
          </w:tcPr>
          <w:p w:rsidR="002B3992" w:rsidRPr="00413955" w:rsidRDefault="002B3992" w:rsidP="002924FC">
            <w:pPr>
              <w:spacing w:after="200"/>
            </w:pPr>
            <w:r w:rsidRPr="00413955">
              <w:t xml:space="preserve">Переменные в алгоритмах и структуры данных </w:t>
            </w:r>
          </w:p>
        </w:tc>
        <w:tc>
          <w:tcPr>
            <w:tcW w:w="1842" w:type="dxa"/>
          </w:tcPr>
          <w:p w:rsidR="002B3992" w:rsidRPr="00413955" w:rsidRDefault="002B3992" w:rsidP="002924FC">
            <w:pPr>
              <w:spacing w:after="200"/>
            </w:pPr>
            <w: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992" w:rsidRPr="00413955" w:rsidRDefault="002B3992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К.Р.№2</w:t>
            </w:r>
          </w:p>
        </w:tc>
      </w:tr>
      <w:tr w:rsidR="002B3992" w:rsidRPr="00413955" w:rsidTr="002B3992">
        <w:tc>
          <w:tcPr>
            <w:tcW w:w="708" w:type="dxa"/>
          </w:tcPr>
          <w:p w:rsidR="002B3992" w:rsidRPr="00413955" w:rsidRDefault="002B3992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687" w:type="dxa"/>
          </w:tcPr>
          <w:p w:rsidR="002B3992" w:rsidRPr="00413955" w:rsidRDefault="002B3992" w:rsidP="002924FC">
            <w:pPr>
              <w:spacing w:after="200"/>
            </w:pPr>
            <w:r w:rsidRPr="00413955">
              <w:t xml:space="preserve">Хранение и поиск информации </w:t>
            </w:r>
          </w:p>
        </w:tc>
        <w:tc>
          <w:tcPr>
            <w:tcW w:w="1842" w:type="dxa"/>
            <w:hideMark/>
          </w:tcPr>
          <w:p w:rsidR="002B3992" w:rsidRPr="00413955" w:rsidRDefault="002B3992" w:rsidP="002924FC">
            <w:pPr>
              <w:spacing w:after="200"/>
            </w:pPr>
            <w: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92" w:rsidRPr="00413955" w:rsidRDefault="002B3992" w:rsidP="002924FC">
            <w:pPr>
              <w:spacing w:line="276" w:lineRule="auto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К.Р.№3</w:t>
            </w:r>
          </w:p>
          <w:p w:rsidR="002B3992" w:rsidRPr="00413955" w:rsidRDefault="002B3992" w:rsidP="002924FC">
            <w:pPr>
              <w:spacing w:line="276" w:lineRule="auto"/>
              <w:rPr>
                <w:lang w:val="en-US" w:eastAsia="en-US" w:bidi="en-US"/>
              </w:rPr>
            </w:pPr>
          </w:p>
        </w:tc>
      </w:tr>
      <w:tr w:rsidR="002B3992" w:rsidRPr="00413955" w:rsidTr="002B3992">
        <w:tc>
          <w:tcPr>
            <w:tcW w:w="708" w:type="dxa"/>
          </w:tcPr>
          <w:p w:rsidR="002B3992" w:rsidRPr="00413955" w:rsidRDefault="002B3992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687" w:type="dxa"/>
          </w:tcPr>
          <w:p w:rsidR="002B3992" w:rsidRPr="00413955" w:rsidRDefault="002B3992" w:rsidP="002924FC">
            <w:pPr>
              <w:spacing w:after="200"/>
            </w:pPr>
            <w:r w:rsidRPr="00413955">
              <w:t>Искусство построения моделей</w:t>
            </w:r>
          </w:p>
        </w:tc>
        <w:tc>
          <w:tcPr>
            <w:tcW w:w="1842" w:type="dxa"/>
            <w:hideMark/>
          </w:tcPr>
          <w:p w:rsidR="002B3992" w:rsidRPr="00413955" w:rsidRDefault="002B3992" w:rsidP="002924FC">
            <w:pPr>
              <w:spacing w:after="200"/>
            </w:pPr>
            <w: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92" w:rsidRPr="00413955" w:rsidRDefault="002B3992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К.Р.№4</w:t>
            </w:r>
          </w:p>
          <w:p w:rsidR="002B3992" w:rsidRPr="00413955" w:rsidRDefault="002B3992" w:rsidP="002924FC">
            <w:pPr>
              <w:spacing w:line="276" w:lineRule="auto"/>
              <w:rPr>
                <w:lang w:eastAsia="en-US" w:bidi="en-US"/>
              </w:rPr>
            </w:pPr>
          </w:p>
        </w:tc>
      </w:tr>
    </w:tbl>
    <w:p w:rsidR="00413955" w:rsidRPr="00413955" w:rsidRDefault="00413955" w:rsidP="00D50129">
      <w:pPr>
        <w:rPr>
          <w:b/>
        </w:rPr>
      </w:pPr>
    </w:p>
    <w:p w:rsidR="008A3F38" w:rsidRPr="00413955" w:rsidRDefault="008A3F38" w:rsidP="00C8294C">
      <w:pPr>
        <w:ind w:firstLine="708"/>
        <w:jc w:val="both"/>
      </w:pPr>
      <w:r w:rsidRPr="00413955">
        <w:t>В тематическом планировании указано как общее ко</w:t>
      </w:r>
      <w:r w:rsidRPr="00413955">
        <w:softHyphen/>
        <w:t>личество часов, отводимых на изучение данной темы, так и их распределение на изучение теоретической части и проведение к</w:t>
      </w:r>
      <w:r w:rsidR="00C8294C">
        <w:t>омпьютерных лабораторных работ.</w:t>
      </w:r>
    </w:p>
    <w:tbl>
      <w:tblPr>
        <w:tblpPr w:leftFromText="180" w:rightFromText="180" w:vertAnchor="text" w:horzAnchor="margin" w:tblpY="-49"/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8"/>
        <w:gridCol w:w="6858"/>
        <w:gridCol w:w="810"/>
        <w:gridCol w:w="812"/>
        <w:gridCol w:w="1053"/>
      </w:tblGrid>
      <w:tr w:rsidR="007138DD" w:rsidRPr="00413955" w:rsidTr="00FF6FF5">
        <w:trPr>
          <w:trHeight w:hRule="exact" w:val="7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lastRenderedPageBreak/>
              <w:t xml:space="preserve">№ </w:t>
            </w:r>
            <w:proofErr w:type="gramStart"/>
            <w:r w:rsidRPr="00413955">
              <w:t>п</w:t>
            </w:r>
            <w:proofErr w:type="gramEnd"/>
            <w:r w:rsidRPr="00413955">
              <w:t>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Тема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Всего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Теория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Практика</w:t>
            </w:r>
          </w:p>
        </w:tc>
      </w:tr>
      <w:tr w:rsidR="007138DD" w:rsidRPr="00413955" w:rsidTr="00FF6FF5">
        <w:trPr>
          <w:trHeight w:hRule="exact" w:val="390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  <w:rPr>
                <w:b/>
              </w:rPr>
            </w:pPr>
            <w:r>
              <w:rPr>
                <w:b/>
              </w:rPr>
              <w:t>8 класс</w:t>
            </w:r>
          </w:p>
        </w:tc>
      </w:tr>
      <w:tr w:rsidR="007138DD" w:rsidRPr="00413955" w:rsidTr="00FF6FF5">
        <w:trPr>
          <w:trHeight w:hRule="exact" w:val="8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Введение. Информация и формы ее представления. Информационные процессы. Основные виды информационных процессов.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Кодирование символьной информации. Единицы измерения информационного объема сообщения.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Компьютер. Процессор и память. Внешние устройства. Потоки информации в компьютере. Правила техники безопасности работы в компьютерном классе.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5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 xml:space="preserve">Понятие программного обеспечения, его типы. Знакомство с ОС </w:t>
            </w:r>
            <w:proofErr w:type="spellStart"/>
            <w:r w:rsidRPr="00D41A23">
              <w:t>Windows</w:t>
            </w:r>
            <w:proofErr w:type="spellEnd"/>
            <w:r w:rsidRPr="00D41A23">
              <w:t xml:space="preserve">. Понятие интерфейса. Основные объекты </w:t>
            </w:r>
            <w:proofErr w:type="spellStart"/>
            <w:r w:rsidRPr="00D41A23">
              <w:t>Windows</w:t>
            </w:r>
            <w:proofErr w:type="spellEnd"/>
            <w:r w:rsidRPr="00D41A23">
              <w:t>. Манипулирование объектами.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Принципы устройства текстового редактора и работа с ним.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Понятие электронной таблицы; типы ячеек электронной таблицы; заполнение электронной таблицы данными и формулами; основные операции, допускаемые электронными таблицами. Решение задач с помощью электронных таблиц.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Графическое представление информации. Компьютерная графика. Графический экран, система координат, цвет, графические примитивы, важнейшие операции редактирования изображений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Звук и компьютер. Электронные презентации.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8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Информация и информатика в жизни общества. Использование информации. Информационная этика. Информационная культура.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6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>
              <w:t>Контрольная работа №1, повторение темы «Введение в информатику».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Понятие формального исполнителя и его допустимых действий. Система команд исполнителя. Понятие алгоритма и программы. Понятие об отладке. Синтаксические и семантические ошибки.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Учебный исполнитель паркетчик, его допустимые действия и система команд. Линейные алгоритмы.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Циклы в форме «Делать пока». Исполнение циклов Паркетчиком.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8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 w:rsidRPr="00D41A23">
              <w:t>Ветвления. Полная и неполная формы ветвлений. Исполнение ветвлений Паркетчиком. Сложные условия. Элементы алгебры логики. Алгоритмы, содержащие циклы и ветвления.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6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>
              <w:t>Контрольная работа №2, повторение темы «</w:t>
            </w:r>
            <w:r w:rsidRPr="00EE2A8B">
              <w:t>Алгоритмы и исполнители</w:t>
            </w:r>
            <w:r>
              <w:t>». Итоговое повторение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Итого</w:t>
            </w: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35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18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14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</w:tr>
    </w:tbl>
    <w:p w:rsidR="008A3F38" w:rsidRDefault="008A3F38" w:rsidP="008A3F38">
      <w:pPr>
        <w:jc w:val="both"/>
      </w:pPr>
    </w:p>
    <w:p w:rsidR="002B3992" w:rsidRDefault="002B3992" w:rsidP="008A3F38">
      <w:pPr>
        <w:jc w:val="both"/>
      </w:pPr>
    </w:p>
    <w:p w:rsidR="002B3992" w:rsidRDefault="002B3992" w:rsidP="008A3F38">
      <w:pPr>
        <w:jc w:val="both"/>
      </w:pPr>
    </w:p>
    <w:p w:rsidR="002B3992" w:rsidRDefault="002B3992" w:rsidP="008A3F38">
      <w:pPr>
        <w:jc w:val="both"/>
      </w:pPr>
    </w:p>
    <w:p w:rsidR="002B3992" w:rsidRDefault="002B3992" w:rsidP="008A3F38">
      <w:pPr>
        <w:jc w:val="both"/>
      </w:pPr>
    </w:p>
    <w:p w:rsidR="002B3992" w:rsidRDefault="002B3992" w:rsidP="008A3F38">
      <w:pPr>
        <w:jc w:val="both"/>
      </w:pPr>
    </w:p>
    <w:p w:rsidR="002B3992" w:rsidRDefault="002B3992" w:rsidP="008A3F38">
      <w:pPr>
        <w:jc w:val="both"/>
      </w:pPr>
    </w:p>
    <w:p w:rsidR="002B3992" w:rsidRDefault="002B3992" w:rsidP="008A3F38">
      <w:pPr>
        <w:jc w:val="both"/>
      </w:pPr>
    </w:p>
    <w:p w:rsidR="002B3992" w:rsidRPr="00413955" w:rsidRDefault="002B3992" w:rsidP="008A3F38">
      <w:pPr>
        <w:jc w:val="both"/>
      </w:pPr>
    </w:p>
    <w:p w:rsidR="00C8294C" w:rsidRPr="00413955" w:rsidRDefault="00C8294C" w:rsidP="00C8294C">
      <w:pPr>
        <w:jc w:val="center"/>
        <w:rPr>
          <w:b/>
        </w:rPr>
      </w:pPr>
      <w:r>
        <w:rPr>
          <w:b/>
        </w:rPr>
        <w:lastRenderedPageBreak/>
        <w:t>9</w:t>
      </w:r>
      <w:r w:rsidR="008A3F38" w:rsidRPr="00413955">
        <w:rPr>
          <w:b/>
        </w:rPr>
        <w:t xml:space="preserve">.   </w:t>
      </w:r>
      <w:r w:rsidR="003D464E" w:rsidRPr="00413955">
        <w:rPr>
          <w:b/>
        </w:rPr>
        <w:t>УЧЕБНО-МЕТОДИЧЕСКОЕ И МАТЕРИАЛЬНО-ТЕХНИЧЕСКОЕ ОБЕСПЕЧЕНИЕ ОБРАЗОВАТЕЛЬНОГО ПРОЦЕССА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1.</w:t>
      </w:r>
      <w:r w:rsidRPr="00413955">
        <w:rPr>
          <w:bCs/>
        </w:rPr>
        <w:tab/>
        <w:t xml:space="preserve">Персональный компьютер  - рабочее место учителя и учащихся /в том числе - ноутбук мобильного класса/ 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2.</w:t>
      </w:r>
      <w:r w:rsidRPr="00413955">
        <w:rPr>
          <w:bCs/>
        </w:rPr>
        <w:tab/>
      </w:r>
      <w:proofErr w:type="spellStart"/>
      <w:r w:rsidRPr="00413955">
        <w:rPr>
          <w:bCs/>
        </w:rPr>
        <w:t>Мультимедиапроектор</w:t>
      </w:r>
      <w:proofErr w:type="spellEnd"/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3.</w:t>
      </w:r>
      <w:r w:rsidRPr="00413955">
        <w:rPr>
          <w:bCs/>
        </w:rPr>
        <w:tab/>
        <w:t>Принтер (лазерный)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4.</w:t>
      </w:r>
      <w:r w:rsidRPr="00413955">
        <w:rPr>
          <w:bCs/>
        </w:rPr>
        <w:tab/>
        <w:t>Источник бесперебойного питания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5.</w:t>
      </w:r>
      <w:r w:rsidRPr="00413955">
        <w:rPr>
          <w:bCs/>
        </w:rPr>
        <w:tab/>
        <w:t>Устройства вывода звуковой информации (наушники, колонки, микрофон)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6.</w:t>
      </w:r>
      <w:r w:rsidRPr="00413955">
        <w:rPr>
          <w:bCs/>
        </w:rPr>
        <w:tab/>
        <w:t>Устройства для ручного ввода текстовой информации и ма</w:t>
      </w:r>
      <w:r w:rsidR="00D41A23">
        <w:rPr>
          <w:bCs/>
        </w:rPr>
        <w:t>нипулирования экран</w:t>
      </w:r>
      <w:r w:rsidRPr="00413955">
        <w:rPr>
          <w:bCs/>
        </w:rPr>
        <w:t>ными объектами (клавиатура и мышь)</w:t>
      </w:r>
    </w:p>
    <w:p w:rsidR="00C8294C" w:rsidRPr="00C8294C" w:rsidRDefault="00F4446A" w:rsidP="00C8294C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7.</w:t>
      </w:r>
      <w:r w:rsidRPr="00413955">
        <w:rPr>
          <w:bCs/>
        </w:rPr>
        <w:tab/>
        <w:t>Внешний накопите</w:t>
      </w:r>
      <w:r w:rsidR="00C8294C">
        <w:rPr>
          <w:bCs/>
        </w:rPr>
        <w:t>ль информации (или флэш-память)</w:t>
      </w:r>
    </w:p>
    <w:p w:rsidR="008A3F38" w:rsidRPr="00413955" w:rsidRDefault="008A3F38" w:rsidP="00C8294C">
      <w:pPr>
        <w:shd w:val="clear" w:color="auto" w:fill="FFFFFF"/>
        <w:tabs>
          <w:tab w:val="num" w:pos="1260"/>
        </w:tabs>
        <w:ind w:firstLine="567"/>
        <w:jc w:val="center"/>
        <w:rPr>
          <w:b/>
          <w:bCs/>
        </w:rPr>
      </w:pPr>
      <w:r w:rsidRPr="00413955">
        <w:rPr>
          <w:b/>
          <w:bCs/>
        </w:rPr>
        <w:t>Программные средства</w:t>
      </w:r>
    </w:p>
    <w:p w:rsidR="008A3F38" w:rsidRPr="00413955" w:rsidRDefault="008A3F38" w:rsidP="008A3F38">
      <w:pPr>
        <w:widowControl w:val="0"/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autoSpaceDE w:val="0"/>
        <w:ind w:left="0" w:firstLine="567"/>
        <w:jc w:val="both"/>
        <w:rPr>
          <w:bCs/>
        </w:rPr>
      </w:pPr>
      <w:r w:rsidRPr="00413955">
        <w:rPr>
          <w:bCs/>
        </w:rPr>
        <w:t>Операционная система.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Файловый менеджер (в составе операционной системы или др.).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Антивирусная программа.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Программа-архиватор.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Клавиатурный тренажер.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Простая система управления базами данных.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Система автоматизированного проектирования.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Программы разработки анимации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Мультимедиа-проигрыватель (входит в состав операционных систем или др.).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Звуковой редактор.</w:t>
      </w:r>
    </w:p>
    <w:p w:rsidR="008A3F38" w:rsidRPr="00C8294C" w:rsidRDefault="008A3F38" w:rsidP="00C8294C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Комплекты презентационных слайдов по всем разделам курсов</w:t>
      </w:r>
    </w:p>
    <w:p w:rsidR="00107833" w:rsidRDefault="008A3F38" w:rsidP="00C8294C">
      <w:pPr>
        <w:tabs>
          <w:tab w:val="left" w:pos="993"/>
          <w:tab w:val="left" w:pos="1134"/>
        </w:tabs>
        <w:suppressAutoHyphens/>
        <w:ind w:firstLine="567"/>
        <w:jc w:val="center"/>
        <w:rPr>
          <w:b/>
          <w:bCs/>
        </w:rPr>
      </w:pPr>
      <w:r w:rsidRPr="00413955">
        <w:rPr>
          <w:b/>
          <w:bCs/>
        </w:rPr>
        <w:t>Учебно-методическое обеспечение</w:t>
      </w:r>
    </w:p>
    <w:p w:rsidR="00107833" w:rsidRDefault="00107833" w:rsidP="00107833">
      <w:pPr>
        <w:tabs>
          <w:tab w:val="left" w:pos="993"/>
          <w:tab w:val="left" w:pos="1134"/>
        </w:tabs>
        <w:suppressAutoHyphens/>
        <w:ind w:firstLine="567"/>
        <w:jc w:val="both"/>
        <w:rPr>
          <w:b/>
          <w:bCs/>
        </w:rPr>
      </w:pPr>
      <w:r>
        <w:rPr>
          <w:b/>
          <w:bCs/>
        </w:rPr>
        <w:t>Учебно-методический комплект</w:t>
      </w:r>
    </w:p>
    <w:p w:rsidR="00107833" w:rsidRDefault="00107833" w:rsidP="00107833">
      <w:pPr>
        <w:numPr>
          <w:ilvl w:val="0"/>
          <w:numId w:val="28"/>
        </w:numPr>
        <w:tabs>
          <w:tab w:val="left" w:pos="993"/>
          <w:tab w:val="left" w:pos="1134"/>
        </w:tabs>
        <w:suppressAutoHyphens/>
        <w:jc w:val="both"/>
        <w:rPr>
          <w:b/>
          <w:bCs/>
        </w:rPr>
      </w:pPr>
      <w:proofErr w:type="spellStart"/>
      <w:r w:rsidRPr="00107833">
        <w:rPr>
          <w:bCs/>
        </w:rPr>
        <w:t>Гейн</w:t>
      </w:r>
      <w:proofErr w:type="spellEnd"/>
      <w:r w:rsidRPr="00107833">
        <w:rPr>
          <w:bCs/>
        </w:rPr>
        <w:t xml:space="preserve"> А.Г., Сенокосов А. И., </w:t>
      </w:r>
      <w:proofErr w:type="spellStart"/>
      <w:r w:rsidRPr="00107833">
        <w:rPr>
          <w:bCs/>
        </w:rPr>
        <w:t>Юнерман</w:t>
      </w:r>
      <w:proofErr w:type="spellEnd"/>
      <w:r w:rsidRPr="00107833">
        <w:rPr>
          <w:bCs/>
        </w:rPr>
        <w:t xml:space="preserve"> Н. А.  Информатика и информационные технологии, 8 </w:t>
      </w:r>
      <w:proofErr w:type="spellStart"/>
      <w:r w:rsidRPr="00107833">
        <w:rPr>
          <w:bCs/>
        </w:rPr>
        <w:t>кл</w:t>
      </w:r>
      <w:proofErr w:type="spellEnd"/>
      <w:r w:rsidRPr="00107833">
        <w:rPr>
          <w:bCs/>
        </w:rPr>
        <w:t>. - М.: Просвещение, 2008 г.</w:t>
      </w:r>
    </w:p>
    <w:p w:rsidR="00C8294C" w:rsidRDefault="00107833" w:rsidP="008A3F38">
      <w:pPr>
        <w:numPr>
          <w:ilvl w:val="0"/>
          <w:numId w:val="28"/>
        </w:numPr>
        <w:tabs>
          <w:tab w:val="left" w:pos="993"/>
          <w:tab w:val="left" w:pos="1134"/>
        </w:tabs>
        <w:suppressAutoHyphens/>
        <w:jc w:val="both"/>
        <w:rPr>
          <w:b/>
          <w:bCs/>
        </w:rPr>
      </w:pPr>
      <w:proofErr w:type="spellStart"/>
      <w:r w:rsidRPr="00107833">
        <w:rPr>
          <w:bCs/>
        </w:rPr>
        <w:t>Гейн</w:t>
      </w:r>
      <w:proofErr w:type="spellEnd"/>
      <w:r w:rsidRPr="00107833">
        <w:rPr>
          <w:bCs/>
        </w:rPr>
        <w:t xml:space="preserve"> А.Г., Сенокосов А. И., </w:t>
      </w:r>
      <w:proofErr w:type="spellStart"/>
      <w:r w:rsidRPr="00107833">
        <w:rPr>
          <w:bCs/>
        </w:rPr>
        <w:t>Юнерман</w:t>
      </w:r>
      <w:proofErr w:type="spellEnd"/>
      <w:r w:rsidRPr="00107833">
        <w:rPr>
          <w:bCs/>
        </w:rPr>
        <w:t xml:space="preserve"> Н. А.  Информатика и информационные технологии, 9 </w:t>
      </w:r>
      <w:proofErr w:type="spellStart"/>
      <w:r w:rsidRPr="00107833">
        <w:rPr>
          <w:bCs/>
        </w:rPr>
        <w:t>кл</w:t>
      </w:r>
      <w:proofErr w:type="spellEnd"/>
      <w:r w:rsidRPr="00107833">
        <w:rPr>
          <w:bCs/>
        </w:rPr>
        <w:t>. - М.: Просвещение, 2008 г.</w:t>
      </w:r>
    </w:p>
    <w:p w:rsidR="00107833" w:rsidRPr="00C8294C" w:rsidRDefault="008A3F38" w:rsidP="00C8294C">
      <w:pPr>
        <w:tabs>
          <w:tab w:val="left" w:pos="993"/>
          <w:tab w:val="left" w:pos="1134"/>
        </w:tabs>
        <w:suppressAutoHyphens/>
        <w:ind w:left="567"/>
        <w:jc w:val="both"/>
        <w:rPr>
          <w:b/>
          <w:bCs/>
        </w:rPr>
      </w:pPr>
      <w:r w:rsidRPr="00C8294C">
        <w:rPr>
          <w:b/>
          <w:bCs/>
        </w:rPr>
        <w:t>Для учителя</w:t>
      </w:r>
      <w:r w:rsidRPr="00C8294C">
        <w:rPr>
          <w:b/>
          <w:color w:val="000000"/>
        </w:rPr>
        <w:t xml:space="preserve">: 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 w:rsidRPr="00107833">
        <w:rPr>
          <w:color w:val="000000"/>
        </w:rPr>
        <w:t xml:space="preserve">Информатика и информационные технологии. Задачник – практикум.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 w:rsidRPr="00107833">
        <w:rPr>
          <w:color w:val="000000"/>
        </w:rPr>
        <w:tab/>
        <w:t xml:space="preserve">Информатика. Задачник – практикум в 2т. /Под редакцией И.Г. Семакина, Е.К. </w:t>
      </w:r>
      <w:proofErr w:type="spellStart"/>
      <w:r w:rsidRPr="00107833">
        <w:rPr>
          <w:color w:val="000000"/>
        </w:rPr>
        <w:t>Хеннера</w:t>
      </w:r>
      <w:proofErr w:type="spellEnd"/>
      <w:r w:rsidRPr="00107833">
        <w:rPr>
          <w:color w:val="000000"/>
        </w:rPr>
        <w:t>; - М: Лаборатория Базовых Знаний, 2007.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Pr="00107833">
        <w:rPr>
          <w:color w:val="000000"/>
        </w:rPr>
        <w:t xml:space="preserve">Книга для учителя. Методические рекомендации к учебнику 8 класса.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Pr="00107833">
        <w:rPr>
          <w:color w:val="000000"/>
        </w:rPr>
        <w:t xml:space="preserve">Книга для учителя. Методические рекомендации к учебнику 9 класса.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107833">
        <w:rPr>
          <w:color w:val="000000"/>
          <w:lang w:eastAsia="en-US"/>
        </w:rPr>
        <w:t xml:space="preserve">А.Г. </w:t>
      </w:r>
      <w:proofErr w:type="spellStart"/>
      <w:r w:rsidR="008A3F38" w:rsidRPr="00107833">
        <w:rPr>
          <w:color w:val="000000"/>
          <w:lang w:eastAsia="en-US"/>
        </w:rPr>
        <w:t>Гейн</w:t>
      </w:r>
      <w:proofErr w:type="spellEnd"/>
      <w:r w:rsidR="008A3F38" w:rsidRPr="00107833">
        <w:rPr>
          <w:color w:val="000000"/>
          <w:lang w:eastAsia="en-US"/>
        </w:rPr>
        <w:t xml:space="preserve">, А.Б. </w:t>
      </w:r>
      <w:proofErr w:type="spellStart"/>
      <w:r w:rsidR="008A3F38" w:rsidRPr="00107833">
        <w:rPr>
          <w:color w:val="000000"/>
          <w:lang w:eastAsia="en-US"/>
        </w:rPr>
        <w:t>Ливчак</w:t>
      </w:r>
      <w:proofErr w:type="spellEnd"/>
      <w:r w:rsidR="008A3F38" w:rsidRPr="00107833">
        <w:rPr>
          <w:color w:val="000000"/>
          <w:lang w:eastAsia="en-US"/>
        </w:rPr>
        <w:t xml:space="preserve">, А.И. Сенокосов, Н.А. </w:t>
      </w:r>
      <w:proofErr w:type="spellStart"/>
      <w:r w:rsidR="008A3F38" w:rsidRPr="00107833">
        <w:rPr>
          <w:color w:val="000000"/>
          <w:lang w:eastAsia="en-US"/>
        </w:rPr>
        <w:t>Юнерман</w:t>
      </w:r>
      <w:proofErr w:type="spellEnd"/>
      <w:r w:rsidR="008A3F38" w:rsidRPr="00107833">
        <w:rPr>
          <w:color w:val="000000"/>
          <w:lang w:eastAsia="en-US"/>
        </w:rPr>
        <w:t xml:space="preserve"> «Информатика и ИКТ» учебник для </w:t>
      </w:r>
      <w:r w:rsidR="007F0303" w:rsidRPr="00107833">
        <w:rPr>
          <w:color w:val="000000"/>
          <w:lang w:eastAsia="en-US"/>
        </w:rPr>
        <w:t xml:space="preserve">9 </w:t>
      </w:r>
      <w:r w:rsidR="008A3F38" w:rsidRPr="00107833">
        <w:rPr>
          <w:color w:val="000000"/>
          <w:lang w:eastAsia="en-US"/>
        </w:rPr>
        <w:t>класса общеобразовательных учреждений: базовый и профильный уровни.</w:t>
      </w:r>
      <w:r w:rsidR="008A3F38" w:rsidRPr="00413955">
        <w:rPr>
          <w:lang w:eastAsia="en-US"/>
        </w:rPr>
        <w:t xml:space="preserve"> – М.: Просвещение</w:t>
      </w:r>
      <w:r w:rsidR="008A3F38" w:rsidRPr="00107833">
        <w:rPr>
          <w:color w:val="000000"/>
          <w:lang w:eastAsia="en-US"/>
        </w:rPr>
        <w:t>. 20</w:t>
      </w:r>
      <w:r w:rsidR="007F0303" w:rsidRPr="00107833">
        <w:rPr>
          <w:rFonts w:eastAsia="Calibri"/>
          <w:color w:val="000000"/>
          <w:lang w:eastAsia="en-US"/>
        </w:rPr>
        <w:t>10</w:t>
      </w:r>
      <w:r w:rsidR="008A3F38" w:rsidRPr="00107833">
        <w:rPr>
          <w:color w:val="000000"/>
          <w:lang w:eastAsia="en-US"/>
        </w:rPr>
        <w:t>г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107833">
        <w:rPr>
          <w:color w:val="000000"/>
          <w:lang w:eastAsia="en-US"/>
        </w:rPr>
        <w:t xml:space="preserve">А.Г. </w:t>
      </w:r>
      <w:proofErr w:type="spellStart"/>
      <w:r w:rsidR="008A3F38" w:rsidRPr="00107833">
        <w:rPr>
          <w:color w:val="000000"/>
          <w:lang w:eastAsia="en-US"/>
        </w:rPr>
        <w:t>Гейн</w:t>
      </w:r>
      <w:proofErr w:type="spellEnd"/>
      <w:r w:rsidR="008A3F38" w:rsidRPr="00107833">
        <w:rPr>
          <w:color w:val="000000"/>
          <w:lang w:eastAsia="en-US"/>
        </w:rPr>
        <w:t xml:space="preserve">, Н.А. </w:t>
      </w:r>
      <w:proofErr w:type="spellStart"/>
      <w:r w:rsidR="008A3F38" w:rsidRPr="00107833">
        <w:rPr>
          <w:color w:val="000000"/>
          <w:lang w:eastAsia="en-US"/>
        </w:rPr>
        <w:t>Юнерман</w:t>
      </w:r>
      <w:proofErr w:type="spellEnd"/>
      <w:r w:rsidR="008A3F38" w:rsidRPr="00107833">
        <w:rPr>
          <w:color w:val="000000"/>
          <w:lang w:eastAsia="en-US"/>
        </w:rPr>
        <w:t xml:space="preserve"> Книга для учителя «Методические рекомендации  к учебнику  </w:t>
      </w:r>
      <w:r w:rsidR="007F0303" w:rsidRPr="00107833">
        <w:rPr>
          <w:color w:val="000000"/>
          <w:lang w:eastAsia="en-US"/>
        </w:rPr>
        <w:t>9</w:t>
      </w:r>
      <w:r w:rsidR="008A3F38" w:rsidRPr="00107833">
        <w:rPr>
          <w:color w:val="000000"/>
          <w:lang w:eastAsia="en-US"/>
        </w:rPr>
        <w:t xml:space="preserve"> класса».</w:t>
      </w:r>
      <w:r w:rsidR="008A3F38" w:rsidRPr="00413955">
        <w:rPr>
          <w:lang w:eastAsia="en-US"/>
        </w:rPr>
        <w:t xml:space="preserve">– М.: Просвещение, </w:t>
      </w:r>
      <w:r w:rsidR="007F0303" w:rsidRPr="00413955">
        <w:rPr>
          <w:lang w:eastAsia="en-US"/>
        </w:rPr>
        <w:t>2010</w:t>
      </w:r>
    </w:p>
    <w:p w:rsidR="008A3F38" w:rsidRP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413955">
        <w:rPr>
          <w:lang w:eastAsia="en-US"/>
        </w:rPr>
        <w:t>Федеральный центр информационно-образовательных ресурсов.</w:t>
      </w:r>
    </w:p>
    <w:p w:rsidR="00C8294C" w:rsidRDefault="008A3F38" w:rsidP="00C8294C">
      <w:pPr>
        <w:ind w:left="180"/>
        <w:jc w:val="both"/>
        <w:rPr>
          <w:color w:val="000000"/>
        </w:rPr>
      </w:pPr>
      <w:r w:rsidRPr="00413955">
        <w:t xml:space="preserve">           / Электронные образовательные ресурсы/</w:t>
      </w:r>
    </w:p>
    <w:p w:rsidR="008A3F38" w:rsidRPr="00413955" w:rsidRDefault="008A3F38" w:rsidP="00C8294C">
      <w:pPr>
        <w:ind w:left="180"/>
        <w:jc w:val="both"/>
        <w:rPr>
          <w:color w:val="000000"/>
        </w:rPr>
      </w:pPr>
      <w:r w:rsidRPr="00413955">
        <w:rPr>
          <w:b/>
        </w:rPr>
        <w:t>Для учащихся</w:t>
      </w:r>
    </w:p>
    <w:p w:rsidR="008A3F38" w:rsidRPr="00413955" w:rsidRDefault="008A3F38" w:rsidP="008A3F38">
      <w:pPr>
        <w:numPr>
          <w:ilvl w:val="0"/>
          <w:numId w:val="20"/>
        </w:numPr>
        <w:contextualSpacing/>
        <w:jc w:val="both"/>
        <w:rPr>
          <w:rFonts w:eastAsia="Calibri"/>
          <w:color w:val="000000"/>
          <w:lang w:eastAsia="en-US"/>
        </w:rPr>
      </w:pPr>
      <w:r w:rsidRPr="00413955">
        <w:rPr>
          <w:rFonts w:eastAsia="Calibri"/>
          <w:color w:val="000000"/>
          <w:lang w:eastAsia="en-US"/>
        </w:rPr>
        <w:t xml:space="preserve">А.Г. </w:t>
      </w:r>
      <w:proofErr w:type="spellStart"/>
      <w:r w:rsidRPr="00413955">
        <w:rPr>
          <w:rFonts w:eastAsia="Calibri"/>
          <w:color w:val="000000"/>
          <w:lang w:eastAsia="en-US"/>
        </w:rPr>
        <w:t>Гейн</w:t>
      </w:r>
      <w:proofErr w:type="spellEnd"/>
      <w:r w:rsidRPr="00413955">
        <w:rPr>
          <w:rFonts w:eastAsia="Calibri"/>
          <w:color w:val="000000"/>
          <w:lang w:eastAsia="en-US"/>
        </w:rPr>
        <w:t xml:space="preserve">, А.Б. </w:t>
      </w:r>
      <w:proofErr w:type="spellStart"/>
      <w:r w:rsidRPr="00413955">
        <w:rPr>
          <w:rFonts w:eastAsia="Calibri"/>
          <w:color w:val="000000"/>
          <w:lang w:eastAsia="en-US"/>
        </w:rPr>
        <w:t>Ливчак</w:t>
      </w:r>
      <w:proofErr w:type="spellEnd"/>
      <w:r w:rsidRPr="00413955">
        <w:rPr>
          <w:rFonts w:eastAsia="Calibri"/>
          <w:color w:val="000000"/>
          <w:lang w:eastAsia="en-US"/>
        </w:rPr>
        <w:t xml:space="preserve">, А.И. Сенокосов, Н.А. </w:t>
      </w:r>
      <w:proofErr w:type="spellStart"/>
      <w:r w:rsidRPr="00413955">
        <w:rPr>
          <w:rFonts w:eastAsia="Calibri"/>
          <w:color w:val="000000"/>
          <w:lang w:eastAsia="en-US"/>
        </w:rPr>
        <w:t>Юнерман</w:t>
      </w:r>
      <w:proofErr w:type="spellEnd"/>
      <w:r w:rsidRPr="00413955">
        <w:rPr>
          <w:rFonts w:eastAsia="Calibri"/>
          <w:color w:val="000000"/>
          <w:lang w:eastAsia="en-US"/>
        </w:rPr>
        <w:t xml:space="preserve"> «Информатика и ИКТ» учебник для </w:t>
      </w:r>
      <w:r w:rsidR="007F0303" w:rsidRPr="00413955">
        <w:rPr>
          <w:rFonts w:eastAsia="Calibri"/>
          <w:color w:val="000000"/>
          <w:lang w:eastAsia="en-US"/>
        </w:rPr>
        <w:t>9</w:t>
      </w:r>
      <w:r w:rsidRPr="00413955">
        <w:rPr>
          <w:rFonts w:eastAsia="Calibri"/>
          <w:color w:val="000000"/>
          <w:lang w:eastAsia="en-US"/>
        </w:rPr>
        <w:t xml:space="preserve"> класса общеобразовательных учреждений: базовый и профильный уровни.</w:t>
      </w:r>
      <w:r w:rsidRPr="00413955">
        <w:rPr>
          <w:rFonts w:eastAsia="Calibri"/>
          <w:lang w:eastAsia="en-US"/>
        </w:rPr>
        <w:t xml:space="preserve"> – М.: Просвещение</w:t>
      </w:r>
      <w:r w:rsidRPr="00413955">
        <w:rPr>
          <w:rFonts w:eastAsia="Calibri"/>
          <w:color w:val="000000"/>
          <w:lang w:eastAsia="en-US"/>
        </w:rPr>
        <w:t>. 2012г</w:t>
      </w:r>
    </w:p>
    <w:p w:rsidR="008A3F38" w:rsidRPr="00413955" w:rsidRDefault="008A3F38" w:rsidP="008A3F38">
      <w:pPr>
        <w:shd w:val="clear" w:color="auto" w:fill="FFFFFF"/>
        <w:ind w:firstLine="567"/>
        <w:jc w:val="both"/>
        <w:rPr>
          <w:b/>
        </w:rPr>
      </w:pPr>
    </w:p>
    <w:p w:rsidR="002B3992" w:rsidRDefault="002B3992" w:rsidP="008A3F38">
      <w:pPr>
        <w:keepNext/>
        <w:ind w:firstLine="567"/>
        <w:jc w:val="both"/>
        <w:outlineLvl w:val="2"/>
        <w:rPr>
          <w:b/>
          <w:bCs/>
        </w:rPr>
      </w:pPr>
    </w:p>
    <w:p w:rsidR="002B3992" w:rsidRDefault="002B3992" w:rsidP="008A3F38">
      <w:pPr>
        <w:keepNext/>
        <w:ind w:firstLine="567"/>
        <w:jc w:val="both"/>
        <w:outlineLvl w:val="2"/>
        <w:rPr>
          <w:b/>
          <w:bCs/>
        </w:rPr>
      </w:pPr>
    </w:p>
    <w:p w:rsidR="008A3F38" w:rsidRPr="00413955" w:rsidRDefault="008A3F38" w:rsidP="008A3F38">
      <w:pPr>
        <w:keepNext/>
        <w:ind w:firstLine="567"/>
        <w:jc w:val="both"/>
        <w:outlineLvl w:val="2"/>
        <w:rPr>
          <w:b/>
          <w:bCs/>
        </w:rPr>
      </w:pPr>
      <w:r w:rsidRPr="00413955">
        <w:rPr>
          <w:b/>
          <w:bCs/>
        </w:rPr>
        <w:t>Учебные материалы по информатике: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069"/>
      </w:tblGrid>
      <w:tr w:rsidR="008A3F38" w:rsidRPr="00B4750B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proofErr w:type="spellStart"/>
            <w:r w:rsidRPr="00413955">
              <w:rPr>
                <w:lang w:val="en"/>
              </w:rPr>
              <w:t>Библиотека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учебных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курсов</w:t>
            </w:r>
            <w:proofErr w:type="spellEnd"/>
            <w:r w:rsidRPr="00413955">
              <w:rPr>
                <w:lang w:val="en"/>
              </w:rPr>
              <w:t xml:space="preserve"> Microsoft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http://www.microsoft.com/Rus/Msdnaa/Curricula/</w:t>
            </w:r>
          </w:p>
        </w:tc>
      </w:tr>
      <w:tr w:rsidR="008A3F38" w:rsidRPr="00B4750B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proofErr w:type="spellStart"/>
            <w:r w:rsidRPr="00413955">
              <w:rPr>
                <w:lang w:val="en"/>
              </w:rPr>
              <w:t>Виртуальный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компьютерный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музей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http://www.computer-museum.ru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Газета «Информатика» Издательского дома «Первое сентября»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.1</w:t>
            </w:r>
            <w:proofErr w:type="spellStart"/>
            <w:r w:rsidRPr="00413955">
              <w:rPr>
                <w:lang w:val="en"/>
              </w:rPr>
              <w:t>september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Дидактические материалы по информатике и математике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comp</w:t>
            </w:r>
            <w:r w:rsidRPr="00413955">
              <w:t>-</w:t>
            </w:r>
            <w:r w:rsidRPr="00413955">
              <w:rPr>
                <w:lang w:val="en"/>
              </w:rPr>
              <w:t>science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Интернет-школа «Просвещение. </w:t>
            </w:r>
            <w:proofErr w:type="spellStart"/>
            <w:r w:rsidRPr="00413955">
              <w:rPr>
                <w:lang w:val="en-US"/>
              </w:rPr>
              <w:t>ru</w:t>
            </w:r>
            <w:proofErr w:type="spellEnd"/>
            <w:r w:rsidRPr="00413955">
              <w:t>»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internet</w:t>
            </w:r>
            <w:r w:rsidRPr="00413955">
              <w:t>-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в школе: сайт М.Б. Львовского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marklv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/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в школе: сайт И.Е. Смирновой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infoschool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rPr>
          <w:trHeight w:val="356"/>
        </w:trPr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Информатика для учителей: сайт С.В. </w:t>
            </w:r>
            <w:proofErr w:type="gramStart"/>
            <w:r w:rsidRPr="00413955">
              <w:t>Сырцовой</w:t>
            </w:r>
            <w:proofErr w:type="gram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syrtsovasv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информация: сайт для учителей информатики и учеников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phis</w:t>
            </w:r>
            <w:r w:rsidRPr="00413955">
              <w:t>.</w:t>
            </w:r>
            <w:r w:rsidRPr="00413955">
              <w:rPr>
                <w:lang w:val="en"/>
              </w:rPr>
              <w:t>org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proofErr w:type="spellStart"/>
            <w:r w:rsidRPr="00413955">
              <w:rPr>
                <w:lang w:val="en"/>
              </w:rPr>
              <w:t>informatika</w:t>
            </w:r>
            <w:proofErr w:type="spellEnd"/>
            <w:r w:rsidRPr="00413955">
              <w:t>/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информационные технологии в образовании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rusedu</w:t>
            </w:r>
            <w:proofErr w:type="spellEnd"/>
            <w:r w:rsidRPr="00413955">
              <w:t>.</w:t>
            </w:r>
            <w:r w:rsidRPr="00413955">
              <w:rPr>
                <w:lang w:val="en"/>
              </w:rPr>
              <w:t>info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информационные технологии: сайт лаборатории информатики МИОО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iit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metodist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Информация для </w:t>
            </w:r>
            <w:proofErr w:type="spellStart"/>
            <w:r w:rsidRPr="00413955">
              <w:t>информатиков</w:t>
            </w:r>
            <w:proofErr w:type="spellEnd"/>
            <w:r w:rsidRPr="00413955">
              <w:t xml:space="preserve">: сайт </w:t>
            </w:r>
            <w:proofErr w:type="spellStart"/>
            <w:r w:rsidRPr="00413955">
              <w:t>О.В.Трушина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http://trushinov.chat.ru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История Интернета в России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nethistory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ИТ-образование в России: сайт открытого е-консорциума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-</w:t>
            </w:r>
            <w:r w:rsidRPr="00413955">
              <w:rPr>
                <w:lang w:val="en"/>
              </w:rPr>
              <w:t>it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Компьютерные телекоммуникации: курс учителя информатики Н.С. Антонова 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u w:val="single"/>
              </w:rPr>
            </w:pPr>
            <w:r w:rsidRPr="00413955">
              <w:rPr>
                <w:lang w:val="en"/>
              </w:rPr>
              <w:t>http://distant.463.jscc.ru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Клякс@.</w:t>
            </w:r>
            <w:r w:rsidRPr="00413955">
              <w:rPr>
                <w:lang w:val="en"/>
              </w:rPr>
              <w:t>net</w:t>
            </w:r>
            <w:r w:rsidRPr="00413955">
              <w:t xml:space="preserve">: Информатика в школе. </w:t>
            </w:r>
            <w:proofErr w:type="spellStart"/>
            <w:r w:rsidRPr="00413955">
              <w:rPr>
                <w:lang w:val="en"/>
              </w:rPr>
              <w:t>Компьютер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на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уроках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klyaksa</w:t>
            </w:r>
            <w:proofErr w:type="spellEnd"/>
            <w:r w:rsidRPr="00413955">
              <w:t>.</w:t>
            </w:r>
            <w:r w:rsidRPr="00413955">
              <w:rPr>
                <w:lang w:val="en"/>
              </w:rPr>
              <w:t>net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Материалы к урокам информатики (О.А. </w:t>
            </w:r>
            <w:proofErr w:type="spellStart"/>
            <w:r w:rsidRPr="00413955">
              <w:t>Тузова</w:t>
            </w:r>
            <w:proofErr w:type="spellEnd"/>
            <w:r w:rsidRPr="00413955">
              <w:t>, С.-Петербург, школа № 550)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r w:rsidRPr="00413955">
              <w:rPr>
                <w:lang w:val="en"/>
              </w:rPr>
              <w:t>ort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spb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r w:rsidRPr="00413955">
              <w:rPr>
                <w:lang w:val="en"/>
              </w:rPr>
              <w:t>library</w:t>
            </w:r>
            <w:r w:rsidRPr="00413955">
              <w:t>.</w:t>
            </w:r>
            <w:r w:rsidRPr="00413955">
              <w:rPr>
                <w:lang w:val="en"/>
              </w:rPr>
              <w:t>html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Методические и дидактические материалы к урокам информатики: сайт Е.Р. </w:t>
            </w:r>
            <w:proofErr w:type="spellStart"/>
            <w:r w:rsidRPr="00413955">
              <w:t>Кочелаевой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ekochelaeva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</w:tbl>
    <w:p w:rsidR="008A3F38" w:rsidRPr="00413955" w:rsidRDefault="008A3F38" w:rsidP="008A3F38">
      <w:pPr>
        <w:ind w:firstLine="567"/>
        <w:jc w:val="both"/>
      </w:pPr>
    </w:p>
    <w:p w:rsidR="008A3F38" w:rsidRPr="00413955" w:rsidRDefault="008A3F38" w:rsidP="008A3F38">
      <w:pPr>
        <w:keepNext/>
        <w:ind w:firstLine="567"/>
        <w:jc w:val="both"/>
        <w:outlineLvl w:val="2"/>
        <w:rPr>
          <w:b/>
          <w:bCs/>
        </w:rPr>
      </w:pPr>
      <w:r w:rsidRPr="00413955">
        <w:rPr>
          <w:b/>
          <w:bCs/>
        </w:rPr>
        <w:t>Полезные ссылки</w:t>
      </w:r>
      <w:proofErr w:type="gramStart"/>
      <w:r w:rsidRPr="00413955">
        <w:rPr>
          <w:b/>
          <w:bCs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068"/>
      </w:tblGrid>
      <w:tr w:rsidR="008A3F38" w:rsidRPr="00413955" w:rsidTr="002B3992">
        <w:trPr>
          <w:trHeight w:val="722"/>
        </w:trPr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Министерство образования и науки Российской Федерации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  <w:lang w:val="en"/>
              </w:rPr>
              <w:t>http</w:t>
            </w:r>
            <w:r w:rsidRPr="00413955">
              <w:rPr>
                <w:bCs/>
              </w:rPr>
              <w:t>://</w:t>
            </w:r>
            <w:r w:rsidRPr="00413955">
              <w:rPr>
                <w:bCs/>
                <w:lang w:val="en"/>
              </w:rPr>
              <w:t>www</w:t>
            </w:r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mon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gov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rPr>
          <w:trHeight w:val="769"/>
        </w:trPr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Федеральная служба по надзору в сфере образования и науки (</w:t>
            </w:r>
            <w:proofErr w:type="spellStart"/>
            <w:r w:rsidRPr="00413955">
              <w:rPr>
                <w:bCs/>
              </w:rPr>
              <w:t>Рособрнадзор</w:t>
            </w:r>
            <w:proofErr w:type="spellEnd"/>
            <w:r w:rsidRPr="00413955">
              <w:rPr>
                <w:bCs/>
              </w:rPr>
              <w:t>)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  <w:lang w:val="en"/>
              </w:rPr>
              <w:t>http</w:t>
            </w:r>
            <w:r w:rsidRPr="00413955">
              <w:rPr>
                <w:bCs/>
              </w:rPr>
              <w:t>://</w:t>
            </w:r>
            <w:r w:rsidRPr="00413955">
              <w:rPr>
                <w:bCs/>
                <w:lang w:val="en"/>
              </w:rPr>
              <w:t>www</w:t>
            </w:r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obrnadzor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gov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Федеральное агентство по образованию (</w:t>
            </w:r>
            <w:proofErr w:type="spellStart"/>
            <w:r w:rsidRPr="00413955">
              <w:t>Рособразование</w:t>
            </w:r>
            <w:proofErr w:type="spellEnd"/>
            <w:r w:rsidRPr="00413955">
              <w:t xml:space="preserve">) 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gov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Федеральное агентство по науке и инновациям (</w:t>
            </w:r>
            <w:proofErr w:type="spellStart"/>
            <w:r w:rsidRPr="00413955">
              <w:t>Роснаука</w:t>
            </w:r>
            <w:proofErr w:type="spellEnd"/>
            <w:r w:rsidRPr="00413955">
              <w:t>)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fasi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gov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центр тестирования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rustest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портал «Российское образование»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Российский общеобразовательный портал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lastRenderedPageBreak/>
              <w:t>Портал информационной поддержки Единого государственного экзамена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ege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Естественнонаучный образовательный портал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en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портал «Информационно-коммуникационные технологии в образовании»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ict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Российский портал открытого образования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openet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Портал Национального фонда подготовки кадров: проект «Информатизация системы образования»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portal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ntf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Газета «Информатика»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.1</w:t>
            </w:r>
            <w:proofErr w:type="spellStart"/>
            <w:r w:rsidRPr="00413955">
              <w:rPr>
                <w:lang w:val="en"/>
              </w:rPr>
              <w:t>september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2B3992">
        <w:tc>
          <w:tcPr>
            <w:tcW w:w="478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В помощь учителю: Сетевое объединение методистов (СОМ)</w:t>
            </w:r>
          </w:p>
        </w:tc>
        <w:tc>
          <w:tcPr>
            <w:tcW w:w="5068" w:type="dxa"/>
            <w:shd w:val="clear" w:color="auto" w:fill="auto"/>
          </w:tcPr>
          <w:p w:rsidR="008A3F38" w:rsidRPr="00413955" w:rsidRDefault="0081194C" w:rsidP="0086060C">
            <w:pPr>
              <w:ind w:firstLine="567"/>
              <w:jc w:val="both"/>
            </w:pPr>
            <w:hyperlink r:id="rId9" w:history="1">
              <w:r w:rsidR="008A3F38" w:rsidRPr="00413955">
                <w:rPr>
                  <w:color w:val="0000FF"/>
                  <w:u w:val="single"/>
                  <w:lang w:val="en"/>
                </w:rPr>
                <w:t>http</w:t>
              </w:r>
              <w:r w:rsidR="008A3F38" w:rsidRPr="00413955">
                <w:rPr>
                  <w:color w:val="0000FF"/>
                  <w:u w:val="single"/>
                </w:rPr>
                <w:t>://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som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.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fsio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.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ru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/</w:t>
              </w:r>
            </w:hyperlink>
          </w:p>
        </w:tc>
      </w:tr>
    </w:tbl>
    <w:p w:rsidR="00413955" w:rsidRDefault="00413955" w:rsidP="008A3F38">
      <w:pPr>
        <w:ind w:firstLine="567"/>
        <w:jc w:val="both"/>
        <w:outlineLvl w:val="1"/>
        <w:rPr>
          <w:b/>
          <w:bCs/>
        </w:rPr>
      </w:pPr>
    </w:p>
    <w:p w:rsidR="008A3F38" w:rsidRPr="00413955" w:rsidRDefault="008A3F38" w:rsidP="008A3F38">
      <w:pPr>
        <w:ind w:firstLine="567"/>
        <w:jc w:val="both"/>
        <w:outlineLvl w:val="1"/>
        <w:rPr>
          <w:b/>
          <w:bCs/>
        </w:rPr>
      </w:pPr>
      <w:r w:rsidRPr="00413955">
        <w:rPr>
          <w:b/>
          <w:bCs/>
        </w:rPr>
        <w:t>Список тем рефератов: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текстов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текстов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Электронные таблицы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Электронные таблицы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графической информации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графической информации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Современная компьютерная графика. </w:t>
      </w:r>
      <w:proofErr w:type="spellStart"/>
      <w:r w:rsidRPr="00413955">
        <w:rPr>
          <w:iCs/>
          <w:color w:val="000000"/>
        </w:rPr>
        <w:t>CorelDraw</w:t>
      </w:r>
      <w:proofErr w:type="spellEnd"/>
      <w:r w:rsidRPr="00413955">
        <w:rPr>
          <w:iCs/>
          <w:color w:val="000000"/>
        </w:rPr>
        <w:t xml:space="preserve"> и </w:t>
      </w:r>
      <w:proofErr w:type="spellStart"/>
      <w:r w:rsidRPr="00413955">
        <w:rPr>
          <w:iCs/>
          <w:color w:val="000000"/>
        </w:rPr>
        <w:t>Photoshop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Компьютерная анимация. 3D Мах и другие.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сканированной информации.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«переводчики».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proofErr w:type="spellStart"/>
      <w:r w:rsidRPr="00413955">
        <w:rPr>
          <w:iCs/>
          <w:color w:val="000000"/>
        </w:rPr>
        <w:t>Мультимедиасистемы</w:t>
      </w:r>
      <w:proofErr w:type="spellEnd"/>
      <w:r w:rsidRPr="00413955">
        <w:rPr>
          <w:iCs/>
          <w:color w:val="000000"/>
        </w:rPr>
        <w:t>. Компьютер и музыка.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proofErr w:type="spellStart"/>
      <w:r w:rsidRPr="00413955">
        <w:rPr>
          <w:iCs/>
          <w:color w:val="000000"/>
        </w:rPr>
        <w:t>Мультимедиасистемы</w:t>
      </w:r>
      <w:proofErr w:type="spellEnd"/>
      <w:r w:rsidRPr="00413955">
        <w:rPr>
          <w:iCs/>
          <w:color w:val="000000"/>
        </w:rPr>
        <w:t>. Компьютер и видео.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Обзор компьютерных игр.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управления базами данных под MS DOS и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управления распределенными базами данных. ORACLE и другие.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Обучающие системы. Средства создания электронных учебников.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Обучающие системы. Средства создания систем диагностики и контроля знаний.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Сетевые и телекоммуникационные сервисные программы.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 программах-поисковиках в Интернете.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 программах-</w:t>
      </w:r>
      <w:proofErr w:type="spellStart"/>
      <w:r w:rsidRPr="00413955">
        <w:rPr>
          <w:iCs/>
          <w:color w:val="000000"/>
        </w:rPr>
        <w:t>броузерах</w:t>
      </w:r>
      <w:proofErr w:type="spellEnd"/>
      <w:r w:rsidRPr="00413955">
        <w:rPr>
          <w:iCs/>
          <w:color w:val="000000"/>
        </w:rPr>
        <w:t xml:space="preserve"> в Интернете.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компьютерной алгебры.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Пакет </w:t>
      </w:r>
      <w:proofErr w:type="spellStart"/>
      <w:r w:rsidRPr="00413955">
        <w:rPr>
          <w:iCs/>
          <w:color w:val="000000"/>
        </w:rPr>
        <w:t>MathCad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Развитие программных средств математических вычислений — от </w:t>
      </w:r>
      <w:proofErr w:type="spellStart"/>
      <w:r w:rsidRPr="00413955">
        <w:rPr>
          <w:iCs/>
          <w:color w:val="000000"/>
        </w:rPr>
        <w:t>Eureka</w:t>
      </w:r>
      <w:proofErr w:type="spellEnd"/>
      <w:r w:rsidRPr="00413955">
        <w:rPr>
          <w:iCs/>
          <w:color w:val="000000"/>
        </w:rPr>
        <w:t xml:space="preserve"> до </w:t>
      </w:r>
      <w:proofErr w:type="spellStart"/>
      <w:r w:rsidRPr="00413955">
        <w:rPr>
          <w:iCs/>
          <w:color w:val="000000"/>
        </w:rPr>
        <w:t>Mathematica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ind w:firstLine="567"/>
        <w:jc w:val="both"/>
        <w:rPr>
          <w:b/>
          <w:iCs/>
          <w:color w:val="000000"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2B3992" w:rsidRDefault="002B3992" w:rsidP="008A3F38">
      <w:pPr>
        <w:contextualSpacing/>
        <w:jc w:val="center"/>
        <w:rPr>
          <w:b/>
        </w:rPr>
      </w:pPr>
    </w:p>
    <w:p w:rsidR="008A3F38" w:rsidRPr="00413955" w:rsidRDefault="00C8294C" w:rsidP="008A3F38">
      <w:pPr>
        <w:contextualSpacing/>
        <w:jc w:val="center"/>
        <w:rPr>
          <w:b/>
        </w:rPr>
      </w:pPr>
      <w:r>
        <w:rPr>
          <w:b/>
        </w:rPr>
        <w:t>10</w:t>
      </w:r>
      <w:r w:rsidR="008A3F38" w:rsidRPr="00413955">
        <w:rPr>
          <w:b/>
        </w:rPr>
        <w:t xml:space="preserve">.   </w:t>
      </w:r>
      <w:r w:rsidR="003D464E" w:rsidRPr="00C8294C">
        <w:rPr>
          <w:b/>
        </w:rPr>
        <w:t>ТРЕБОВАНИЯ К УРОВНЮ ПОДГОТОВКИ ВЫПУСКНИКОВ ОБРАЗОВАТЕЛЬНЫХ УЧРЕЖДЕНИЙ ОСНОВНОГО ОБЩЕГО ОБРАЗОВАНИЯ ПО ИНФОРМАТИКЕ И ИНФОРМАЦИОННЫМ ТЕХНОЛОГИЯМ</w:t>
      </w:r>
    </w:p>
    <w:p w:rsidR="008A3F38" w:rsidRPr="00413955" w:rsidRDefault="008A3F38" w:rsidP="008A3F38">
      <w:pPr>
        <w:ind w:firstLine="567"/>
        <w:jc w:val="both"/>
        <w:rPr>
          <w:bCs/>
          <w:i/>
          <w:iCs/>
        </w:rPr>
      </w:pPr>
    </w:p>
    <w:p w:rsidR="008A3F38" w:rsidRPr="00413955" w:rsidRDefault="008A3F38" w:rsidP="008A3F38">
      <w:pPr>
        <w:ind w:firstLine="567"/>
        <w:jc w:val="both"/>
        <w:rPr>
          <w:bCs/>
          <w:i/>
          <w:iCs/>
        </w:rPr>
      </w:pPr>
      <w:r w:rsidRPr="00413955">
        <w:rPr>
          <w:bCs/>
          <w:i/>
          <w:iCs/>
        </w:rPr>
        <w:t>В результате изучения информатики и ИКТ ученик должен</w:t>
      </w:r>
    </w:p>
    <w:p w:rsidR="008A3F38" w:rsidRPr="00413955" w:rsidRDefault="008A3F38" w:rsidP="008A3F38">
      <w:pPr>
        <w:ind w:firstLine="567"/>
        <w:jc w:val="both"/>
      </w:pPr>
      <w:r w:rsidRPr="00413955">
        <w:t>знать/понимать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виды информационных процессов; примеры источников и приемников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единицы измерения количества и скорости передачи информации; принцип дискретного (цифрового) представления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программный принцип работы компьютера;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назначение и функции, используемых информационных и коммуникационных технологий;</w:t>
      </w:r>
    </w:p>
    <w:p w:rsidR="008A3F38" w:rsidRPr="00413955" w:rsidRDefault="008A3F38" w:rsidP="008A3F38">
      <w:pPr>
        <w:ind w:firstLine="567"/>
        <w:jc w:val="both"/>
      </w:pPr>
      <w:r w:rsidRPr="00413955">
        <w:rPr>
          <w:bCs/>
        </w:rPr>
        <w:t>уметь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создавать информационные объекты, в том числе: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записи в базе данных;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презентации на основе шаблонов;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8A3F38" w:rsidRPr="00413955" w:rsidRDefault="008A3F38" w:rsidP="008A3F38">
      <w:pPr>
        <w:ind w:firstLine="567"/>
        <w:jc w:val="both"/>
        <w:rPr>
          <w:bCs/>
        </w:rPr>
      </w:pPr>
      <w:r w:rsidRPr="0041395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13955">
        <w:rPr>
          <w:bCs/>
        </w:rPr>
        <w:t>для</w:t>
      </w:r>
      <w:proofErr w:type="gramEnd"/>
      <w:r w:rsidRPr="00413955">
        <w:rPr>
          <w:bCs/>
        </w:rPr>
        <w:t>: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проведения компьютерных экспериментов с использованием готовых моделей объектов и процессов;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создания информационных объектов, в том числе для оформления результатов учебной работы;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организации индивидуального информационного пространства, создания личных коллекций информационных объектов;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lastRenderedPageBreak/>
        <w:t xml:space="preserve">передачи информации по телекоммуникационным каналам в учебной и личной переписке, использования информационных </w:t>
      </w:r>
      <w:proofErr w:type="spellStart"/>
      <w:r w:rsidRPr="00413955">
        <w:t>ресурсовобщества</w:t>
      </w:r>
      <w:proofErr w:type="spellEnd"/>
      <w:r w:rsidRPr="00413955">
        <w:t xml:space="preserve"> с соблюдение соответствующих правовых и этических норм.</w:t>
      </w:r>
    </w:p>
    <w:p w:rsidR="008A3F38" w:rsidRPr="00413955" w:rsidRDefault="008A3F38" w:rsidP="008A3F38">
      <w:pPr>
        <w:ind w:firstLine="567"/>
        <w:jc w:val="both"/>
      </w:pPr>
    </w:p>
    <w:p w:rsidR="008A3F38" w:rsidRPr="00413955" w:rsidRDefault="00C8294C" w:rsidP="008A3F38">
      <w:pPr>
        <w:shd w:val="clear" w:color="auto" w:fill="FFFFFF"/>
        <w:ind w:firstLine="360"/>
        <w:contextualSpacing/>
        <w:jc w:val="center"/>
        <w:rPr>
          <w:b/>
          <w:bCs/>
        </w:rPr>
      </w:pPr>
      <w:r>
        <w:rPr>
          <w:b/>
          <w:bCs/>
        </w:rPr>
        <w:t>Н</w:t>
      </w:r>
      <w:r w:rsidRPr="00413955">
        <w:rPr>
          <w:b/>
          <w:bCs/>
        </w:rPr>
        <w:t>ормы оценки знаний, умений и навыков   учащихся</w:t>
      </w:r>
    </w:p>
    <w:p w:rsidR="008A3F38" w:rsidRPr="00413955" w:rsidRDefault="00C8294C" w:rsidP="008A3F38">
      <w:pPr>
        <w:shd w:val="clear" w:color="auto" w:fill="FFFFFF"/>
        <w:ind w:firstLine="360"/>
        <w:contextualSpacing/>
        <w:jc w:val="center"/>
      </w:pPr>
      <w:r w:rsidRPr="00413955">
        <w:rPr>
          <w:b/>
          <w:bCs/>
        </w:rPr>
        <w:t>по информатике</w:t>
      </w:r>
    </w:p>
    <w:p w:rsidR="008A3F38" w:rsidRPr="00413955" w:rsidRDefault="008A3F38" w:rsidP="008A3F38">
      <w:pPr>
        <w:ind w:firstLine="567"/>
        <w:jc w:val="both"/>
      </w:pPr>
      <w:r w:rsidRPr="00413955"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8A3F38" w:rsidRPr="00413955" w:rsidRDefault="008A3F38" w:rsidP="008A3F38">
      <w:pPr>
        <w:ind w:firstLine="567"/>
        <w:jc w:val="both"/>
      </w:pPr>
      <w:r w:rsidRPr="00413955">
        <w:t>Текущий контроль усвоения материала осуществляется путем устного (письменного опроса) практикума. Периодически знания и умения по пройденным темам проверяются письменными контрольными или тестовыми заданиями.</w:t>
      </w:r>
    </w:p>
    <w:p w:rsidR="008A3F38" w:rsidRPr="00413955" w:rsidRDefault="008A3F38" w:rsidP="008A3F38">
      <w:pPr>
        <w:ind w:firstLine="567"/>
        <w:jc w:val="both"/>
      </w:pPr>
      <w:r w:rsidRPr="00413955">
        <w:t>При тестировании все верные ответы берутся за 100%, тогда отметка выставляется в соответствии с таблицей:</w:t>
      </w:r>
    </w:p>
    <w:tbl>
      <w:tblPr>
        <w:tblW w:w="7184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3073"/>
      </w:tblGrid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Процент выполнения задания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Отметка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91-100%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отлично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76-90%%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хорошо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51-75%%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удовлетворительно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менее 50%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неудовлетворительно</w:t>
            </w:r>
          </w:p>
        </w:tc>
      </w:tr>
    </w:tbl>
    <w:p w:rsidR="008A3F38" w:rsidRPr="00413955" w:rsidRDefault="008A3F38" w:rsidP="008A3F38">
      <w:pPr>
        <w:ind w:firstLine="567"/>
        <w:jc w:val="both"/>
      </w:pPr>
      <w:r w:rsidRPr="00413955">
        <w:t>При выполнении практической работы и контрольной работы:</w:t>
      </w:r>
    </w:p>
    <w:p w:rsidR="008A3F38" w:rsidRPr="00413955" w:rsidRDefault="008A3F38" w:rsidP="008A3F38">
      <w:pPr>
        <w:ind w:firstLine="567"/>
        <w:jc w:val="both"/>
      </w:pPr>
      <w:r w:rsidRPr="00413955"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8A3F38" w:rsidRPr="00413955" w:rsidRDefault="008A3F38" w:rsidP="008A3F38">
      <w:pPr>
        <w:ind w:firstLine="567"/>
        <w:jc w:val="both"/>
      </w:pPr>
      <w:r w:rsidRPr="00413955">
        <w:t>Отметка зависит также от наличия и характера погрешностей, допущенных учащимися.</w:t>
      </w:r>
    </w:p>
    <w:p w:rsidR="008A3F38" w:rsidRPr="00413955" w:rsidRDefault="008A3F38" w:rsidP="008A3F38">
      <w:pPr>
        <w:ind w:firstLine="567"/>
        <w:jc w:val="both"/>
      </w:pPr>
      <w:r w:rsidRPr="00413955">
        <w:t>грубая ошибка – полностью искажено смысловое значение понятия, определения;</w:t>
      </w:r>
    </w:p>
    <w:p w:rsidR="008A3F38" w:rsidRPr="00413955" w:rsidRDefault="008A3F38" w:rsidP="008A3F38">
      <w:pPr>
        <w:ind w:firstLine="567"/>
        <w:jc w:val="both"/>
      </w:pPr>
      <w:r w:rsidRPr="00413955">
        <w:t>погрешность отражает неточные формулировки, свидетельствующие о нечетком представлении рассматриваемого объекта;</w:t>
      </w:r>
    </w:p>
    <w:p w:rsidR="008A3F38" w:rsidRPr="00413955" w:rsidRDefault="008A3F38" w:rsidP="008A3F38">
      <w:pPr>
        <w:ind w:firstLine="567"/>
        <w:jc w:val="both"/>
      </w:pPr>
      <w:r w:rsidRPr="00413955">
        <w:t>недочет – неправильное представление об объекте, не влияющего кардинально на знания определенные программой обучения;</w:t>
      </w:r>
    </w:p>
    <w:p w:rsidR="008A3F38" w:rsidRPr="00413955" w:rsidRDefault="008A3F38" w:rsidP="008A3F38">
      <w:pPr>
        <w:ind w:firstLine="567"/>
        <w:jc w:val="both"/>
      </w:pPr>
      <w:r w:rsidRPr="00413955">
        <w:t>мелкие погрешности – неточности в устной и письменной речи, не искажающие смысла ответа или решения, случайные описки и т.п.</w:t>
      </w:r>
    </w:p>
    <w:p w:rsidR="008A3F38" w:rsidRPr="00413955" w:rsidRDefault="008A3F38" w:rsidP="008A3F38">
      <w:pPr>
        <w:ind w:firstLine="567"/>
        <w:jc w:val="both"/>
      </w:pPr>
      <w:r w:rsidRPr="00413955"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8A3F38" w:rsidRPr="00413955" w:rsidRDefault="008A3F38" w:rsidP="008A3F38">
      <w:pPr>
        <w:ind w:firstLine="567"/>
        <w:jc w:val="both"/>
      </w:pPr>
      <w:r w:rsidRPr="00413955">
        <w:t>Исходя из норм (пятибалльной системы), заложенных во всех предметных областях выставляете отметка:</w:t>
      </w:r>
    </w:p>
    <w:p w:rsidR="008A3F38" w:rsidRPr="00413955" w:rsidRDefault="008A3F38" w:rsidP="008A3F38">
      <w:pPr>
        <w:ind w:firstLine="567"/>
        <w:jc w:val="both"/>
      </w:pPr>
      <w:r w:rsidRPr="00413955">
        <w:t>«5» ставится при выполнении всех заданий полностью или при наличии 1-2 мелких погрешностей;</w:t>
      </w:r>
    </w:p>
    <w:p w:rsidR="008A3F38" w:rsidRPr="00413955" w:rsidRDefault="008A3F38" w:rsidP="008A3F38">
      <w:pPr>
        <w:ind w:firstLine="567"/>
        <w:jc w:val="both"/>
      </w:pPr>
      <w:r w:rsidRPr="00413955">
        <w:t>«4» ставится при наличии 1-2 недочетов или одной ошибки;</w:t>
      </w:r>
    </w:p>
    <w:p w:rsidR="008A3F38" w:rsidRPr="00413955" w:rsidRDefault="008A3F38" w:rsidP="008A3F38">
      <w:pPr>
        <w:ind w:firstLine="567"/>
        <w:jc w:val="both"/>
      </w:pPr>
      <w:r w:rsidRPr="00413955">
        <w:t>«3» ставится при выполнении 2/3 от объема предложенных заданий;</w:t>
      </w:r>
    </w:p>
    <w:p w:rsidR="008A3F38" w:rsidRPr="00413955" w:rsidRDefault="008A3F38" w:rsidP="008A3F38">
      <w:pPr>
        <w:ind w:firstLine="567"/>
        <w:jc w:val="both"/>
      </w:pPr>
      <w:r w:rsidRPr="00413955"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 или отказ от выполнения учебных обязанностей.</w:t>
      </w:r>
    </w:p>
    <w:p w:rsidR="008A3F38" w:rsidRPr="00413955" w:rsidRDefault="008A3F38" w:rsidP="008A3F38">
      <w:pPr>
        <w:ind w:firstLine="567"/>
        <w:jc w:val="both"/>
      </w:pPr>
      <w:r w:rsidRPr="00413955">
        <w:t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 работы по усмотрению учителя может  быть повышена по сравнению с указанными выше нормами.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  <w:r w:rsidRPr="00413955">
        <w:rPr>
          <w:b/>
          <w:bCs/>
          <w:i/>
          <w:color w:val="000000"/>
          <w:u w:val="single"/>
        </w:rPr>
        <w:t>Устный опрос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</w:p>
    <w:p w:rsidR="002B3992" w:rsidRDefault="002B3992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</w:p>
    <w:p w:rsidR="002B3992" w:rsidRDefault="002B3992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  <w:r w:rsidRPr="00413955">
        <w:rPr>
          <w:b/>
          <w:bCs/>
          <w:i/>
          <w:color w:val="000000"/>
          <w:u w:val="single"/>
        </w:rPr>
        <w:lastRenderedPageBreak/>
        <w:t>Оценка устных ответов учащихся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Ответ оценивается отметкой «5»,</w:t>
      </w:r>
      <w:r w:rsidRPr="00413955">
        <w:rPr>
          <w:bCs/>
          <w:color w:val="000000"/>
        </w:rPr>
        <w:t xml:space="preserve"> если ученик: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полно раскрыл содержание материала в объеме, предусмотренном программой;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правильно выполнил рисунки, схемы, сопутствующие ответу;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показал умение иллюстрировать теоретические положения конкретными примерами;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 xml:space="preserve">продемонстрировал усвоение ранее изученных сопутствующих вопросов, </w:t>
      </w:r>
      <w:proofErr w:type="spellStart"/>
      <w:r w:rsidRPr="00413955">
        <w:rPr>
          <w:bCs/>
          <w:color w:val="000000"/>
        </w:rPr>
        <w:t>сформированность</w:t>
      </w:r>
      <w:proofErr w:type="spellEnd"/>
      <w:r w:rsidRPr="00413955">
        <w:rPr>
          <w:bCs/>
          <w:color w:val="000000"/>
        </w:rPr>
        <w:t xml:space="preserve"> и устойчивость используемых при ответе умений и навыков;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отвечал самостоятельно без наводящих вопросов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iCs/>
          <w:color w:val="000000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Ответ оценивается отметкой «4»,</w:t>
      </w:r>
      <w:r w:rsidRPr="00413955">
        <w:rPr>
          <w:bCs/>
          <w:color w:val="000000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8A3F38" w:rsidRPr="00413955" w:rsidRDefault="008A3F38" w:rsidP="008A3F38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один-два недочета при освещении основного содержания ответа, исправленные по замечанию учителя:</w:t>
      </w:r>
    </w:p>
    <w:p w:rsidR="008A3F38" w:rsidRPr="00413955" w:rsidRDefault="008A3F38" w:rsidP="008A3F38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Отметка «3»</w:t>
      </w:r>
      <w:r w:rsidRPr="00413955">
        <w:rPr>
          <w:bCs/>
          <w:color w:val="000000"/>
        </w:rPr>
        <w:t xml:space="preserve"> ставится в следующих случаях: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Отметка «2»</w:t>
      </w:r>
      <w:r w:rsidRPr="00413955">
        <w:rPr>
          <w:bCs/>
          <w:color w:val="000000"/>
        </w:rPr>
        <w:t xml:space="preserve"> ставится в следующих случаях: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 раскрыто основное содержание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обнаружено незнание или неполное понимание учеником большей или наиболее важной части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ученик обнаружил полное незнание и непонимание изучаемого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 смог ответить ни на один из поставленных вопросов по изучаемому материалу;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отказался отвечать на вопросы учителя.</w:t>
      </w:r>
    </w:p>
    <w:p w:rsidR="008A3F38" w:rsidRPr="00413955" w:rsidRDefault="008A3F38" w:rsidP="008A3F38">
      <w:pPr>
        <w:jc w:val="center"/>
        <w:rPr>
          <w:b/>
        </w:rPr>
      </w:pPr>
    </w:p>
    <w:p w:rsidR="009D48B9" w:rsidRPr="00413955" w:rsidRDefault="009D48B9" w:rsidP="003B0DCA">
      <w:pPr>
        <w:spacing w:line="360" w:lineRule="auto"/>
        <w:ind w:left="567"/>
        <w:jc w:val="both"/>
      </w:pPr>
    </w:p>
    <w:p w:rsidR="008C17CE" w:rsidRPr="00413955" w:rsidRDefault="008C17CE" w:rsidP="003B0DCA">
      <w:pPr>
        <w:jc w:val="both"/>
      </w:pPr>
    </w:p>
    <w:p w:rsidR="00932465" w:rsidRPr="00413955" w:rsidRDefault="00932465" w:rsidP="003B0DCA">
      <w:pPr>
        <w:spacing w:line="360" w:lineRule="auto"/>
        <w:jc w:val="both"/>
        <w:rPr>
          <w:snapToGrid w:val="0"/>
        </w:rPr>
        <w:sectPr w:rsidR="00932465" w:rsidRPr="00413955" w:rsidSect="00413955">
          <w:footerReference w:type="default" r:id="rId10"/>
          <w:pgSz w:w="11906" w:h="16838"/>
          <w:pgMar w:top="709" w:right="851" w:bottom="568" w:left="1134" w:header="142" w:footer="0" w:gutter="0"/>
          <w:cols w:space="720"/>
        </w:sectPr>
      </w:pPr>
    </w:p>
    <w:p w:rsidR="008C17CE" w:rsidRDefault="00C8294C" w:rsidP="00C8294C">
      <w:pPr>
        <w:ind w:left="720"/>
        <w:jc w:val="center"/>
        <w:rPr>
          <w:b/>
        </w:rPr>
      </w:pPr>
      <w:r>
        <w:rPr>
          <w:b/>
        </w:rPr>
        <w:lastRenderedPageBreak/>
        <w:t xml:space="preserve">11. </w:t>
      </w:r>
      <w:r w:rsidR="003D464E" w:rsidRPr="00413955">
        <w:rPr>
          <w:b/>
        </w:rPr>
        <w:t>КАЛЕНДАРНО-ТЕМАТИЧЕСКОЕ ПЛАНИРОВАНИЕ КУРСА ИНФОРМАТИКИ</w:t>
      </w:r>
    </w:p>
    <w:p w:rsidR="00C8294C" w:rsidRDefault="00C8294C" w:rsidP="00C8294C">
      <w:pPr>
        <w:ind w:left="720"/>
        <w:jc w:val="center"/>
        <w:rPr>
          <w:b/>
        </w:rPr>
      </w:pPr>
    </w:p>
    <w:p w:rsidR="00C8294C" w:rsidRDefault="00C8294C" w:rsidP="00C8294C">
      <w:pPr>
        <w:ind w:left="720"/>
        <w:jc w:val="center"/>
        <w:rPr>
          <w:b/>
        </w:rPr>
      </w:pPr>
      <w:r>
        <w:rPr>
          <w:b/>
        </w:rPr>
        <w:t>8 класс</w:t>
      </w:r>
    </w:p>
    <w:p w:rsidR="00C8294C" w:rsidRDefault="00C8294C" w:rsidP="00C8294C">
      <w:pPr>
        <w:ind w:left="720"/>
        <w:jc w:val="center"/>
        <w:rPr>
          <w:b/>
        </w:rPr>
      </w:pP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0"/>
        <w:gridCol w:w="575"/>
        <w:gridCol w:w="3969"/>
        <w:gridCol w:w="2120"/>
        <w:gridCol w:w="34"/>
        <w:gridCol w:w="3057"/>
        <w:gridCol w:w="22"/>
        <w:gridCol w:w="2847"/>
        <w:gridCol w:w="992"/>
      </w:tblGrid>
      <w:tr w:rsidR="00025C2C" w:rsidRPr="00413955" w:rsidTr="001031F0">
        <w:trPr>
          <w:trHeight w:val="255"/>
        </w:trPr>
        <w:tc>
          <w:tcPr>
            <w:tcW w:w="1410" w:type="dxa"/>
            <w:vMerge w:val="restart"/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>Дата</w:t>
            </w:r>
          </w:p>
        </w:tc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№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Тема урока</w:t>
            </w:r>
          </w:p>
        </w:tc>
        <w:tc>
          <w:tcPr>
            <w:tcW w:w="2120" w:type="dxa"/>
            <w:vMerge w:val="restart"/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Основные понятия</w:t>
            </w:r>
          </w:p>
        </w:tc>
        <w:tc>
          <w:tcPr>
            <w:tcW w:w="596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Требования к учащимся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Домашнее задание</w:t>
            </w:r>
          </w:p>
        </w:tc>
      </w:tr>
      <w:tr w:rsidR="00025C2C" w:rsidRPr="00413955" w:rsidTr="001031F0">
        <w:trPr>
          <w:trHeight w:val="166"/>
        </w:trPr>
        <w:tc>
          <w:tcPr>
            <w:tcW w:w="1410" w:type="dxa"/>
            <w:vMerge/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2120" w:type="dxa"/>
            <w:vMerge/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знания</w:t>
            </w:r>
          </w:p>
        </w:tc>
        <w:tc>
          <w:tcPr>
            <w:tcW w:w="2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умения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</w:tr>
      <w:tr w:rsidR="00025C2C" w:rsidRPr="00413955" w:rsidTr="001031F0">
        <w:trPr>
          <w:trHeight w:val="166"/>
        </w:trPr>
        <w:tc>
          <w:tcPr>
            <w:tcW w:w="14034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AC7F0E" w:rsidP="00AC7F0E">
            <w:pPr>
              <w:tabs>
                <w:tab w:val="left" w:pos="825"/>
                <w:tab w:val="center" w:pos="6909"/>
              </w:tabs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proofErr w:type="gramStart"/>
            <w:r>
              <w:rPr>
                <w:b/>
                <w:bCs/>
              </w:rPr>
              <w:t xml:space="preserve"> А</w:t>
            </w:r>
            <w:proofErr w:type="gramEnd"/>
            <w:r>
              <w:rPr>
                <w:b/>
                <w:bCs/>
              </w:rPr>
              <w:tab/>
              <w:t>8 Б</w:t>
            </w:r>
            <w:r>
              <w:rPr>
                <w:b/>
                <w:bCs/>
              </w:rPr>
              <w:tab/>
            </w:r>
            <w:r w:rsidR="0081194C">
              <w:rPr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30.4pt;margin-top:1.4pt;width:0;height:24pt;z-index:6;mso-position-horizontal-relative:text;mso-position-vertical-relative:text" o:connectortype="straight"/>
              </w:pict>
            </w:r>
            <w:r w:rsidR="00025C2C" w:rsidRPr="00413955">
              <w:rPr>
                <w:b/>
                <w:bCs/>
              </w:rPr>
              <w:t xml:space="preserve">Глава </w:t>
            </w:r>
            <w:r w:rsidR="00025C2C" w:rsidRPr="00413955">
              <w:rPr>
                <w:b/>
                <w:bCs/>
                <w:lang w:val="en-US"/>
              </w:rPr>
              <w:t>I</w:t>
            </w:r>
            <w:r w:rsidR="00025C2C" w:rsidRPr="00413955">
              <w:rPr>
                <w:b/>
                <w:bCs/>
              </w:rPr>
              <w:t xml:space="preserve">. </w:t>
            </w:r>
            <w:r w:rsidR="001031F0">
              <w:rPr>
                <w:b/>
                <w:bCs/>
              </w:rPr>
              <w:t>Введение в информатику</w:t>
            </w:r>
            <w:r w:rsidR="00025C2C">
              <w:rPr>
                <w:b/>
                <w:bCs/>
              </w:rPr>
              <w:t xml:space="preserve"> (24 часа</w:t>
            </w:r>
            <w:r w:rsidR="00025C2C" w:rsidRPr="00413955">
              <w:rPr>
                <w:b/>
                <w:b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</w:p>
        </w:tc>
      </w:tr>
      <w:tr w:rsidR="00025C2C" w:rsidRPr="00413955" w:rsidTr="001031F0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</w:tcPr>
          <w:p w:rsidR="00AC7F0E" w:rsidRDefault="0081194C" w:rsidP="00EE2A8B">
            <w:pPr>
              <w:jc w:val="center"/>
              <w:rPr>
                <w:bCs/>
              </w:rPr>
            </w:pPr>
            <w:r>
              <w:rPr>
                <w:bCs/>
                <w:noProof/>
              </w:rPr>
              <w:pict>
                <v:shape id="_x0000_s1026" type="#_x0000_t32" style="position:absolute;left:0;text-align:left;margin-left:29.35pt;margin-top:1.5pt;width:.75pt;height:375pt;flip:x;z-index:1;mso-position-horizontal-relative:text;mso-position-vertical-relative:text" o:connectortype="straight"/>
              </w:pict>
            </w:r>
          </w:p>
          <w:p w:rsidR="00A75411" w:rsidRDefault="00AC7F0E" w:rsidP="00A75411">
            <w:pPr>
              <w:tabs>
                <w:tab w:val="left" w:pos="945"/>
              </w:tabs>
            </w:pPr>
            <w:r>
              <w:t>01.09</w:t>
            </w:r>
            <w:r w:rsidR="00A75411">
              <w:t xml:space="preserve"> 01.09</w:t>
            </w:r>
          </w:p>
          <w:p w:rsidR="00025C2C" w:rsidRPr="00AC7F0E" w:rsidRDefault="00A75411" w:rsidP="00A75411">
            <w:pPr>
              <w:tabs>
                <w:tab w:val="left" w:pos="945"/>
              </w:tabs>
            </w:pPr>
            <w:r>
              <w:t xml:space="preserve">          04.09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1031F0">
            <w:pPr>
              <w:jc w:val="both"/>
              <w:rPr>
                <w:bCs/>
              </w:rPr>
            </w:pPr>
            <w:r w:rsidRPr="00F70C60">
              <w:rPr>
                <w:bCs/>
              </w:rPr>
              <w:t>Введение. Информация и формы ее представления. Информационны</w:t>
            </w:r>
            <w:r w:rsidR="001031F0">
              <w:rPr>
                <w:bCs/>
              </w:rPr>
              <w:t>е</w:t>
            </w:r>
            <w:r w:rsidRPr="00F70C60">
              <w:rPr>
                <w:bCs/>
              </w:rPr>
              <w:t xml:space="preserve"> процессы. Основные виды информационных процессов.</w:t>
            </w:r>
          </w:p>
        </w:tc>
        <w:tc>
          <w:tcPr>
            <w:tcW w:w="2154" w:type="dxa"/>
            <w:gridSpan w:val="2"/>
            <w:vAlign w:val="center"/>
          </w:tcPr>
          <w:p w:rsidR="00025C2C" w:rsidRPr="00413955" w:rsidRDefault="002A6878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информация, свойства информации, количество информации, информационные процессы, их виды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>
              <w:rPr>
                <w:bCs/>
              </w:rPr>
              <w:t>ТБ в компьютерном классе;</w:t>
            </w:r>
          </w:p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</w:t>
            </w:r>
            <w:r>
              <w:rPr>
                <w:bCs/>
              </w:rPr>
              <w:t>ределение предмета информатики;</w:t>
            </w:r>
          </w:p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содержание понятий «информа</w:t>
            </w:r>
            <w:r>
              <w:rPr>
                <w:bCs/>
              </w:rPr>
              <w:t>ция» и «количество информации»;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виды информационных процессов;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C2C" w:rsidRPr="00413955" w:rsidRDefault="002A6878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выделять необходимые свойства информации при её использовании; классифицировать информационные процессы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C2C" w:rsidRPr="002A6878" w:rsidRDefault="002A6878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1, 2, 14</w:t>
            </w:r>
          </w:p>
        </w:tc>
      </w:tr>
      <w:tr w:rsidR="00025C2C" w:rsidRPr="00413955" w:rsidTr="00FF6FF5">
        <w:trPr>
          <w:trHeight w:val="523"/>
        </w:trPr>
        <w:tc>
          <w:tcPr>
            <w:tcW w:w="1410" w:type="dxa"/>
            <w:shd w:val="clear" w:color="auto" w:fill="FFFFFF"/>
          </w:tcPr>
          <w:p w:rsidR="00A75411" w:rsidRDefault="009A015A" w:rsidP="009A015A">
            <w:pPr>
              <w:rPr>
                <w:bCs/>
              </w:rPr>
            </w:pPr>
            <w:r>
              <w:rPr>
                <w:bCs/>
              </w:rPr>
              <w:t>08.09</w:t>
            </w:r>
            <w:r w:rsidR="00A75411">
              <w:rPr>
                <w:bCs/>
              </w:rPr>
              <w:t xml:space="preserve"> </w:t>
            </w:r>
          </w:p>
          <w:p w:rsidR="00A75411" w:rsidRDefault="00A75411" w:rsidP="00A7541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11.09</w:t>
            </w:r>
          </w:p>
          <w:p w:rsidR="00A75411" w:rsidRDefault="00A75411" w:rsidP="009A015A">
            <w:pPr>
              <w:rPr>
                <w:bCs/>
              </w:rPr>
            </w:pPr>
          </w:p>
          <w:p w:rsidR="00A75411" w:rsidRDefault="00A75411" w:rsidP="009A015A">
            <w:pPr>
              <w:rPr>
                <w:bCs/>
              </w:rPr>
            </w:pPr>
          </w:p>
          <w:p w:rsidR="00025C2C" w:rsidRPr="00413955" w:rsidRDefault="00A75411" w:rsidP="009A015A">
            <w:pPr>
              <w:rPr>
                <w:bCs/>
              </w:rPr>
            </w:pPr>
            <w:r>
              <w:rPr>
                <w:bCs/>
              </w:rPr>
              <w:t xml:space="preserve">          08.09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Кодирование символьной информации. Единицы измерения информационного объема сообщения.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алфавит, бит, байт, Кбайт, Мбайт, Гбайт, Тбайт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опр</w:t>
            </w:r>
            <w:r>
              <w:rPr>
                <w:bCs/>
              </w:rPr>
              <w:t>еделение количества информации;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названия основных единиц количества информации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 xml:space="preserve">определять количество информации в конкретных </w:t>
            </w:r>
            <w:proofErr w:type="gramStart"/>
            <w:r w:rsidRPr="002A6878">
              <w:rPr>
                <w:bCs/>
              </w:rPr>
              <w:t>со</w:t>
            </w:r>
            <w:proofErr w:type="gramEnd"/>
            <w:r w:rsidRPr="002A6878">
              <w:rPr>
                <w:bCs/>
              </w:rPr>
              <w:t>­общениях (при</w:t>
            </w:r>
            <w:r>
              <w:rPr>
                <w:bCs/>
              </w:rPr>
              <w:t xml:space="preserve"> заданном способе кодирования);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определять объем памяти компьютера, необходимый для хранения данного информационного объекта;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25C2C" w:rsidRPr="002A6878" w:rsidRDefault="002A6878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3</w:t>
            </w:r>
          </w:p>
        </w:tc>
      </w:tr>
      <w:tr w:rsidR="00FF6FF5" w:rsidRPr="00413955" w:rsidTr="00FF6FF5">
        <w:trPr>
          <w:trHeight w:val="524"/>
        </w:trPr>
        <w:tc>
          <w:tcPr>
            <w:tcW w:w="1410" w:type="dxa"/>
            <w:shd w:val="clear" w:color="auto" w:fill="FFFFFF"/>
          </w:tcPr>
          <w:p w:rsidR="00A75411" w:rsidRDefault="009A015A" w:rsidP="009A015A">
            <w:pPr>
              <w:rPr>
                <w:bCs/>
              </w:rPr>
            </w:pPr>
            <w:r>
              <w:rPr>
                <w:bCs/>
              </w:rPr>
              <w:t>15.09</w:t>
            </w:r>
          </w:p>
          <w:p w:rsidR="00A75411" w:rsidRDefault="00A75411" w:rsidP="009A015A">
            <w:pPr>
              <w:rPr>
                <w:bCs/>
              </w:rPr>
            </w:pPr>
            <w:r>
              <w:rPr>
                <w:bCs/>
              </w:rPr>
              <w:t xml:space="preserve">          18.09</w:t>
            </w:r>
          </w:p>
          <w:p w:rsidR="00A75411" w:rsidRDefault="00A75411" w:rsidP="009A015A">
            <w:pPr>
              <w:rPr>
                <w:bCs/>
              </w:rPr>
            </w:pPr>
          </w:p>
          <w:p w:rsidR="00FF6FF5" w:rsidRPr="00413955" w:rsidRDefault="00A75411" w:rsidP="009A015A">
            <w:pPr>
              <w:rPr>
                <w:bCs/>
              </w:rPr>
            </w:pPr>
            <w:r>
              <w:rPr>
                <w:bCs/>
              </w:rPr>
              <w:t xml:space="preserve">          15.09</w:t>
            </w: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6FF5" w:rsidRPr="00F70C60" w:rsidRDefault="00FF6FF5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Компьютер. Процессор и память. Внешние устройства. Потоки информации в компьютере. Правила техники безопасности работы в компьютерном классе.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F6FF5" w:rsidRPr="00413955" w:rsidRDefault="002A6878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компьютер, центральный процесс</w:t>
            </w:r>
            <w:r>
              <w:rPr>
                <w:bCs/>
              </w:rPr>
              <w:t>ор и память, носители информации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>
              <w:rPr>
                <w:bCs/>
              </w:rPr>
              <w:t>основные устройства компьютера,</w:t>
            </w:r>
          </w:p>
          <w:p w:rsidR="00FF6FF5" w:rsidRPr="00B2783D" w:rsidRDefault="002A6878" w:rsidP="002A6878">
            <w:pPr>
              <w:jc w:val="both"/>
              <w:rPr>
                <w:bCs/>
              </w:rPr>
            </w:pPr>
            <w:r>
              <w:rPr>
                <w:bCs/>
              </w:rPr>
              <w:t>основные носители информации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F6FF5" w:rsidRPr="002A6878" w:rsidRDefault="002A6878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4</w:t>
            </w:r>
          </w:p>
        </w:tc>
      </w:tr>
      <w:tr w:rsidR="00FF6FF5" w:rsidRPr="00413955" w:rsidTr="00FF6FF5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</w:tcPr>
          <w:p w:rsidR="00A75411" w:rsidRDefault="009A015A" w:rsidP="009A015A">
            <w:pPr>
              <w:rPr>
                <w:bCs/>
              </w:rPr>
            </w:pPr>
            <w:r>
              <w:rPr>
                <w:bCs/>
              </w:rPr>
              <w:t>22.09</w:t>
            </w:r>
            <w:r w:rsidR="00A75411">
              <w:rPr>
                <w:bCs/>
              </w:rPr>
              <w:t xml:space="preserve"> 25.09</w:t>
            </w:r>
          </w:p>
          <w:p w:rsidR="00FF6FF5" w:rsidRPr="00413955" w:rsidRDefault="00A75411" w:rsidP="009A015A">
            <w:pPr>
              <w:rPr>
                <w:bCs/>
              </w:rPr>
            </w:pPr>
            <w:r>
              <w:rPr>
                <w:bCs/>
              </w:rPr>
              <w:t xml:space="preserve">          22.09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1 «Первый раз в компьютерном классе».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</w:tr>
      <w:tr w:rsidR="00025C2C" w:rsidRPr="00413955" w:rsidTr="001031F0">
        <w:trPr>
          <w:trHeight w:val="710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81194C" w:rsidP="00EE2A8B">
            <w:pPr>
              <w:jc w:val="center"/>
              <w:rPr>
                <w:bCs/>
              </w:rPr>
            </w:pPr>
            <w:r>
              <w:rPr>
                <w:bCs/>
                <w:noProof/>
              </w:rPr>
              <w:lastRenderedPageBreak/>
              <w:pict>
                <v:shape id="_x0000_s1027" type="#_x0000_t32" style="position:absolute;left:0;text-align:left;margin-left:30.1pt;margin-top:.7pt;width:0;height:519pt;z-index:2;mso-position-horizontal-relative:text;mso-position-vertical-relative:text" o:connectortype="straight"/>
              </w:pic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5</w:t>
            </w:r>
          </w:p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 xml:space="preserve">Понятие программного обеспечения, его типы. Знакомство с ОС </w:t>
            </w:r>
            <w:proofErr w:type="spellStart"/>
            <w:r w:rsidRPr="00F70C60">
              <w:rPr>
                <w:bCs/>
              </w:rPr>
              <w:t>Windows</w:t>
            </w:r>
            <w:proofErr w:type="spellEnd"/>
            <w:r w:rsidRPr="00F70C60">
              <w:rPr>
                <w:bCs/>
              </w:rPr>
              <w:t xml:space="preserve">. Понятие интерфейса. Основные объекты </w:t>
            </w:r>
            <w:proofErr w:type="spellStart"/>
            <w:r w:rsidRPr="00F70C60">
              <w:rPr>
                <w:bCs/>
              </w:rPr>
              <w:t>Windows</w:t>
            </w:r>
            <w:proofErr w:type="spellEnd"/>
            <w:r w:rsidRPr="00F70C60">
              <w:rPr>
                <w:bCs/>
              </w:rPr>
              <w:t>. Манипулирование объектами.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 xml:space="preserve">ПО, интерфейс,  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что такое ПО, интерфейс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работать в пользовательском интерфейсе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работать с элементами ОС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25C2C" w:rsidRPr="005148DE" w:rsidRDefault="005148DE" w:rsidP="00EE2A8B">
            <w:pPr>
              <w:jc w:val="both"/>
              <w:rPr>
                <w:bCs/>
                <w:lang w:val="en-US"/>
              </w:rPr>
            </w:pPr>
            <w:r w:rsidRPr="005148DE">
              <w:rPr>
                <w:bCs/>
              </w:rPr>
              <w:t>§ 5</w:t>
            </w:r>
            <w:r>
              <w:rPr>
                <w:bCs/>
              </w:rPr>
              <w:t>, 6, 7</w:t>
            </w:r>
          </w:p>
        </w:tc>
      </w:tr>
      <w:tr w:rsidR="00025C2C" w:rsidRPr="00413955" w:rsidTr="002A6878">
        <w:trPr>
          <w:trHeight w:val="711"/>
        </w:trPr>
        <w:tc>
          <w:tcPr>
            <w:tcW w:w="1410" w:type="dxa"/>
            <w:shd w:val="clear" w:color="auto" w:fill="FFFFFF"/>
          </w:tcPr>
          <w:p w:rsidR="00A75411" w:rsidRDefault="00A75411" w:rsidP="00A75411">
            <w:pPr>
              <w:rPr>
                <w:bCs/>
              </w:rPr>
            </w:pPr>
            <w:r>
              <w:rPr>
                <w:bCs/>
              </w:rPr>
              <w:t>29.09 02.10</w:t>
            </w:r>
          </w:p>
          <w:p w:rsidR="00025C2C" w:rsidRPr="00413955" w:rsidRDefault="00A75411" w:rsidP="00A75411">
            <w:pPr>
              <w:rPr>
                <w:bCs/>
              </w:rPr>
            </w:pPr>
            <w:r>
              <w:rPr>
                <w:bCs/>
              </w:rPr>
              <w:t xml:space="preserve">          29.09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6</w:t>
            </w:r>
          </w:p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 xml:space="preserve">Лабораторная работа № 2 «Знакомимся с ОС </w:t>
            </w:r>
            <w:proofErr w:type="spellStart"/>
            <w:r w:rsidRPr="00F70C60">
              <w:rPr>
                <w:bCs/>
              </w:rPr>
              <w:t>Windows</w:t>
            </w:r>
            <w:proofErr w:type="spellEnd"/>
            <w:r w:rsidRPr="00F70C60">
              <w:rPr>
                <w:bCs/>
              </w:rPr>
              <w:t>».</w:t>
            </w:r>
          </w:p>
        </w:tc>
        <w:tc>
          <w:tcPr>
            <w:tcW w:w="215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</w:tr>
      <w:tr w:rsidR="005148DE" w:rsidRPr="00413955" w:rsidTr="002B3992">
        <w:trPr>
          <w:trHeight w:val="711"/>
        </w:trPr>
        <w:tc>
          <w:tcPr>
            <w:tcW w:w="1410" w:type="dxa"/>
            <w:shd w:val="clear" w:color="auto" w:fill="FFFFFF"/>
            <w:vAlign w:val="center"/>
          </w:tcPr>
          <w:p w:rsidR="00A75411" w:rsidRDefault="00A75411" w:rsidP="00A75411">
            <w:pPr>
              <w:rPr>
                <w:bCs/>
              </w:rPr>
            </w:pPr>
            <w:r>
              <w:rPr>
                <w:bCs/>
              </w:rPr>
              <w:t>06.10 09.10</w:t>
            </w:r>
          </w:p>
          <w:p w:rsidR="00A75411" w:rsidRDefault="00A75411" w:rsidP="00A75411">
            <w:pPr>
              <w:rPr>
                <w:bCs/>
              </w:rPr>
            </w:pPr>
          </w:p>
          <w:p w:rsidR="005148DE" w:rsidRPr="00413955" w:rsidRDefault="00A75411" w:rsidP="00A75411">
            <w:pPr>
              <w:rPr>
                <w:bCs/>
              </w:rPr>
            </w:pPr>
            <w:r>
              <w:rPr>
                <w:bCs/>
              </w:rPr>
              <w:t xml:space="preserve">          06.10</w:t>
            </w: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48DE" w:rsidRPr="00F70C60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Принципы </w:t>
            </w:r>
            <w:r w:rsidRPr="00F70C60">
              <w:rPr>
                <w:bCs/>
              </w:rPr>
              <w:t>устройства текстового редактора и работа с ним.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текстовый редактор (и процессоры WORD и WRITER) и их возможности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текстовый редактор (и процессор) и его возможности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работать с текстовым процессором WORD и WRITER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8</w:t>
            </w:r>
          </w:p>
        </w:tc>
      </w:tr>
      <w:tr w:rsidR="005148DE" w:rsidRPr="00413955" w:rsidTr="002B3992">
        <w:trPr>
          <w:trHeight w:val="916"/>
        </w:trPr>
        <w:tc>
          <w:tcPr>
            <w:tcW w:w="1410" w:type="dxa"/>
            <w:shd w:val="clear" w:color="auto" w:fill="FFFFFF"/>
            <w:vAlign w:val="center"/>
          </w:tcPr>
          <w:p w:rsidR="00A75411" w:rsidRDefault="00A75411" w:rsidP="00A75411">
            <w:pPr>
              <w:rPr>
                <w:bCs/>
              </w:rPr>
            </w:pPr>
            <w:r>
              <w:rPr>
                <w:bCs/>
              </w:rPr>
              <w:t>13.10 16.10</w:t>
            </w:r>
          </w:p>
          <w:p w:rsidR="00A75411" w:rsidRDefault="00A75411" w:rsidP="00A75411">
            <w:pPr>
              <w:rPr>
                <w:bCs/>
              </w:rPr>
            </w:pPr>
          </w:p>
          <w:p w:rsidR="005148DE" w:rsidRPr="00413955" w:rsidRDefault="00A75411" w:rsidP="00A75411">
            <w:pPr>
              <w:rPr>
                <w:bCs/>
              </w:rPr>
            </w:pPr>
            <w:r>
              <w:rPr>
                <w:bCs/>
              </w:rPr>
              <w:t xml:space="preserve">          13.10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8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3 «Простейшие функции текстового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916"/>
        </w:trPr>
        <w:tc>
          <w:tcPr>
            <w:tcW w:w="1410" w:type="dxa"/>
            <w:shd w:val="clear" w:color="auto" w:fill="FFFFFF"/>
            <w:vAlign w:val="center"/>
          </w:tcPr>
          <w:p w:rsidR="00A75411" w:rsidRDefault="00A75411" w:rsidP="00A75411">
            <w:pPr>
              <w:rPr>
                <w:bCs/>
              </w:rPr>
            </w:pPr>
            <w:r>
              <w:rPr>
                <w:bCs/>
              </w:rPr>
              <w:t>20.10 23.10</w:t>
            </w:r>
          </w:p>
          <w:p w:rsidR="00A75411" w:rsidRDefault="00A75411" w:rsidP="00A75411">
            <w:pPr>
              <w:rPr>
                <w:bCs/>
              </w:rPr>
            </w:pPr>
          </w:p>
          <w:p w:rsidR="005148DE" w:rsidRPr="00413955" w:rsidRDefault="00A75411" w:rsidP="00A75411">
            <w:pPr>
              <w:rPr>
                <w:bCs/>
              </w:rPr>
            </w:pPr>
            <w:r>
              <w:rPr>
                <w:bCs/>
              </w:rPr>
              <w:t xml:space="preserve">          20.10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4 «Работа со шрифтами».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917"/>
        </w:trPr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411" w:rsidRDefault="00A75411" w:rsidP="00A75411">
            <w:pPr>
              <w:rPr>
                <w:bCs/>
              </w:rPr>
            </w:pPr>
            <w:r>
              <w:rPr>
                <w:bCs/>
              </w:rPr>
              <w:t>27.10 29.10</w:t>
            </w:r>
          </w:p>
          <w:p w:rsidR="005148DE" w:rsidRPr="00413955" w:rsidRDefault="00A75411" w:rsidP="00A75411">
            <w:pPr>
              <w:rPr>
                <w:bCs/>
              </w:rPr>
            </w:pPr>
            <w:r>
              <w:rPr>
                <w:bCs/>
              </w:rPr>
              <w:t xml:space="preserve">          27.10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10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4 «Работа со шрифтами».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806"/>
        </w:trPr>
        <w:tc>
          <w:tcPr>
            <w:tcW w:w="14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13979" w:rsidRDefault="0098794D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D13979">
              <w:rPr>
                <w:bCs/>
              </w:rPr>
              <w:t>06.11</w:t>
            </w:r>
          </w:p>
          <w:p w:rsidR="005148DE" w:rsidRPr="00413955" w:rsidRDefault="00D1397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8E1B34">
              <w:rPr>
                <w:bCs/>
              </w:rPr>
              <w:t>10.11</w:t>
            </w:r>
            <w:r w:rsidR="0098794D">
              <w:rPr>
                <w:bCs/>
              </w:rPr>
              <w:t xml:space="preserve">       10.11  </w:t>
            </w:r>
          </w:p>
        </w:tc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F70C60">
            <w:pPr>
              <w:jc w:val="both"/>
              <w:rPr>
                <w:bCs/>
              </w:rPr>
            </w:pPr>
            <w:r w:rsidRPr="00F70C60">
              <w:rPr>
                <w:bCs/>
              </w:rPr>
              <w:t>Понятие</w:t>
            </w:r>
            <w:r>
              <w:rPr>
                <w:bCs/>
              </w:rPr>
              <w:t xml:space="preserve"> </w:t>
            </w:r>
            <w:r w:rsidRPr="00F70C60">
              <w:rPr>
                <w:bCs/>
              </w:rPr>
              <w:t>электронной таблицы; типы ячеек электронной таблицы; заполнение электронной таблицы данными и формулами; основные операции, допускаемые электронными таблицами. Решение задач с помощью электронных таблиц.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proofErr w:type="gramStart"/>
            <w:r w:rsidRPr="005148DE">
              <w:rPr>
                <w:bCs/>
              </w:rPr>
              <w:t xml:space="preserve">электронные таблицы (ячейка, адрес ячейки,  исходные данные, рассчитываемые данные, формула, диапазон, </w:t>
            </w:r>
            <w:proofErr w:type="spellStart"/>
            <w:r w:rsidRPr="005148DE">
              <w:rPr>
                <w:bCs/>
              </w:rPr>
              <w:t>автозаполнение</w:t>
            </w:r>
            <w:proofErr w:type="spellEnd"/>
            <w:r w:rsidRPr="005148DE">
              <w:rPr>
                <w:bCs/>
              </w:rPr>
              <w:t>, абсолютная и относительная адресация, простейшие операции)</w:t>
            </w:r>
            <w:proofErr w:type="gramEnd"/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ЭТ, основные принципы размещения информации в ЭТ, и основные способы получения результатов с её использованием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вводить данные в ЭТ;</w:t>
            </w:r>
          </w:p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работать с формулами;</w:t>
            </w:r>
          </w:p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выполнять простейшие вычисления;</w:t>
            </w:r>
          </w:p>
          <w:p w:rsidR="005148DE" w:rsidRPr="00413955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решать простейшие задачи, а так же задачи с использованием принципа относительной и абсолютной адресации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9</w:t>
            </w:r>
          </w:p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791"/>
        </w:trPr>
        <w:tc>
          <w:tcPr>
            <w:tcW w:w="14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13979" w:rsidRDefault="008E1B34" w:rsidP="008E1B34">
            <w:pPr>
              <w:rPr>
                <w:bCs/>
              </w:rPr>
            </w:pPr>
            <w:r>
              <w:rPr>
                <w:bCs/>
              </w:rPr>
              <w:t>17.11</w:t>
            </w:r>
            <w:r w:rsidR="0098794D">
              <w:rPr>
                <w:bCs/>
              </w:rPr>
              <w:t xml:space="preserve"> </w:t>
            </w:r>
            <w:r w:rsidR="00D13979">
              <w:rPr>
                <w:bCs/>
              </w:rPr>
              <w:t>13.11</w:t>
            </w:r>
          </w:p>
          <w:p w:rsidR="005148DE" w:rsidRPr="00413955" w:rsidRDefault="00D1397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17.11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6 «Знакомство с электронной таблицей».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2B3992">
        <w:trPr>
          <w:trHeight w:val="166"/>
        </w:trPr>
        <w:tc>
          <w:tcPr>
            <w:tcW w:w="14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13979" w:rsidRDefault="008E1B34" w:rsidP="008E1B34">
            <w:pPr>
              <w:rPr>
                <w:bCs/>
              </w:rPr>
            </w:pPr>
            <w:r>
              <w:rPr>
                <w:bCs/>
              </w:rPr>
              <w:t>24.11</w:t>
            </w:r>
            <w:r w:rsidR="0098794D">
              <w:rPr>
                <w:bCs/>
              </w:rPr>
              <w:t xml:space="preserve"> </w:t>
            </w:r>
            <w:r w:rsidR="00D13979">
              <w:rPr>
                <w:bCs/>
              </w:rPr>
              <w:t>20.11</w:t>
            </w:r>
          </w:p>
          <w:p w:rsidR="005148DE" w:rsidRPr="00413955" w:rsidRDefault="00D1397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24.11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13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7.1 «Электронная таблица как инструмент решения задач».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2B3992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D13979" w:rsidRDefault="008E1B34" w:rsidP="008E1B34">
            <w:pPr>
              <w:rPr>
                <w:bCs/>
              </w:rPr>
            </w:pPr>
            <w:r>
              <w:rPr>
                <w:bCs/>
              </w:rPr>
              <w:t>01.12</w:t>
            </w:r>
            <w:r w:rsidR="00D13979">
              <w:rPr>
                <w:bCs/>
              </w:rPr>
              <w:t xml:space="preserve"> 27.11</w:t>
            </w:r>
          </w:p>
          <w:p w:rsidR="005148DE" w:rsidRPr="00413955" w:rsidRDefault="00D13979" w:rsidP="008E1B34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         </w:t>
            </w:r>
            <w:r w:rsidR="0098794D">
              <w:rPr>
                <w:bCs/>
              </w:rPr>
              <w:t xml:space="preserve"> 01.12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>14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 xml:space="preserve">Лабораторная работа № 7.2 </w:t>
            </w:r>
            <w:r w:rsidRPr="00F70C60">
              <w:rPr>
                <w:bCs/>
              </w:rPr>
              <w:lastRenderedPageBreak/>
              <w:t xml:space="preserve">«Электронная таблица как </w:t>
            </w:r>
            <w:r w:rsidR="0081194C">
              <w:rPr>
                <w:bCs/>
                <w:noProof/>
              </w:rPr>
              <w:pict>
                <v:shape id="_x0000_s1029" type="#_x0000_t32" style="position:absolute;left:0;text-align:left;margin-left:-68.05pt;margin-top:.6pt;width:.75pt;height:515.5pt;z-index:3;mso-position-horizontal-relative:text;mso-position-vertical-relative:text" o:connectortype="straight"/>
              </w:pict>
            </w:r>
            <w:r w:rsidRPr="00F70C60">
              <w:rPr>
                <w:bCs/>
              </w:rPr>
              <w:t>инструмент решения задач».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C71050" w:rsidRPr="00413955" w:rsidTr="002B3992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D13979" w:rsidRDefault="008E1B34" w:rsidP="008E1B34">
            <w:pPr>
              <w:rPr>
                <w:bCs/>
              </w:rPr>
            </w:pPr>
            <w:r>
              <w:rPr>
                <w:bCs/>
              </w:rPr>
              <w:lastRenderedPageBreak/>
              <w:t>08.12</w:t>
            </w:r>
            <w:r w:rsidR="00D13979">
              <w:rPr>
                <w:bCs/>
              </w:rPr>
              <w:t xml:space="preserve"> 04.12</w:t>
            </w:r>
          </w:p>
          <w:p w:rsidR="00C71050" w:rsidRPr="00413955" w:rsidRDefault="00D13979" w:rsidP="008E1B34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98794D">
              <w:rPr>
                <w:bCs/>
              </w:rPr>
              <w:t xml:space="preserve"> 08.12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Графическое </w:t>
            </w:r>
            <w:r w:rsidRPr="00F70C60">
              <w:rPr>
                <w:bCs/>
              </w:rPr>
              <w:t>представление информации. Компьютерная графика. Графический экран, система координат, цвет, графические примитивы, важнейшие операции редактирования изображений.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графический редактор, основные программы работы с графикой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графический редактор, основные программы работы с графикой, основные операции редактирования графического изображения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пользоваться графическим редактором при построении простейших изображений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11</w:t>
            </w:r>
          </w:p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2B3992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D13979" w:rsidRDefault="008E1B34" w:rsidP="008E1B34">
            <w:pPr>
              <w:rPr>
                <w:bCs/>
              </w:rPr>
            </w:pPr>
            <w:r>
              <w:rPr>
                <w:bCs/>
              </w:rPr>
              <w:t>15.12</w:t>
            </w:r>
            <w:r w:rsidR="0098794D">
              <w:rPr>
                <w:bCs/>
              </w:rPr>
              <w:t xml:space="preserve"> </w:t>
            </w:r>
            <w:r w:rsidR="00D13979">
              <w:rPr>
                <w:bCs/>
              </w:rPr>
              <w:t>11.12</w:t>
            </w:r>
          </w:p>
          <w:p w:rsidR="00C71050" w:rsidRPr="00413955" w:rsidRDefault="00D1397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15.12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8 «Стандартные инструменты графического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2B3992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D13979" w:rsidRDefault="008E1B34" w:rsidP="008E1B34">
            <w:pPr>
              <w:rPr>
                <w:bCs/>
              </w:rPr>
            </w:pPr>
            <w:r>
              <w:rPr>
                <w:bCs/>
              </w:rPr>
              <w:t>22.12</w:t>
            </w:r>
            <w:r w:rsidR="00D13979">
              <w:rPr>
                <w:bCs/>
              </w:rPr>
              <w:t xml:space="preserve"> 18.12</w:t>
            </w:r>
          </w:p>
          <w:p w:rsidR="00C71050" w:rsidRPr="00413955" w:rsidRDefault="00D13979" w:rsidP="008E1B34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98794D">
              <w:rPr>
                <w:bCs/>
              </w:rPr>
              <w:t xml:space="preserve"> 22.12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9 «Работа с палитрой».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2B3992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D13979" w:rsidRDefault="008E1B34" w:rsidP="008E1B34">
            <w:pPr>
              <w:rPr>
                <w:bCs/>
              </w:rPr>
            </w:pPr>
            <w:r>
              <w:rPr>
                <w:bCs/>
              </w:rPr>
              <w:t>29.12</w:t>
            </w:r>
            <w:r w:rsidR="0098794D">
              <w:rPr>
                <w:bCs/>
              </w:rPr>
              <w:t xml:space="preserve"> </w:t>
            </w:r>
            <w:r w:rsidR="00D13979">
              <w:rPr>
                <w:bCs/>
              </w:rPr>
              <w:t>25.12</w:t>
            </w:r>
          </w:p>
          <w:p w:rsidR="00C71050" w:rsidRPr="00413955" w:rsidRDefault="00D1397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29.12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10 «Спецэффекты графического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D13979" w:rsidRDefault="008E1B34" w:rsidP="008E1B34">
            <w:pPr>
              <w:rPr>
                <w:bCs/>
              </w:rPr>
            </w:pPr>
            <w:r>
              <w:rPr>
                <w:bCs/>
              </w:rPr>
              <w:t>19.01</w:t>
            </w:r>
            <w:r w:rsidR="00D13979">
              <w:rPr>
                <w:bCs/>
              </w:rPr>
              <w:t xml:space="preserve"> 15.01</w:t>
            </w:r>
          </w:p>
          <w:p w:rsidR="00C71050" w:rsidRPr="00413955" w:rsidRDefault="00D13979" w:rsidP="008E1B34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98794D">
              <w:rPr>
                <w:bCs/>
              </w:rPr>
              <w:t xml:space="preserve"> 19.01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Звук и компьютер</w:t>
            </w:r>
          </w:p>
        </w:tc>
        <w:tc>
          <w:tcPr>
            <w:tcW w:w="2154" w:type="dxa"/>
            <w:gridSpan w:val="2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звук, звуковой сигнал, аналоговый сигнал, дискретизация, частота дискретизации, оцифровка звука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050" w:rsidRPr="00C71050" w:rsidRDefault="00C71050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звук, звуковой сигнал, аналоговый сигнал, дискретизация, </w:t>
            </w:r>
          </w:p>
          <w:p w:rsidR="00C71050" w:rsidRPr="00413955" w:rsidRDefault="00C71050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частота дискретизации, оцифровка звука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12</w:t>
            </w:r>
          </w:p>
        </w:tc>
      </w:tr>
      <w:tr w:rsidR="005148DE" w:rsidRPr="00413955" w:rsidTr="002B3992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D13979" w:rsidRDefault="008E1B34" w:rsidP="008E1B34">
            <w:pPr>
              <w:rPr>
                <w:bCs/>
              </w:rPr>
            </w:pPr>
            <w:r>
              <w:rPr>
                <w:bCs/>
              </w:rPr>
              <w:t>26.01</w:t>
            </w:r>
            <w:r w:rsidR="00D13979">
              <w:rPr>
                <w:bCs/>
              </w:rPr>
              <w:t xml:space="preserve"> 22.01</w:t>
            </w:r>
          </w:p>
          <w:p w:rsidR="005148DE" w:rsidRPr="00413955" w:rsidRDefault="0098794D" w:rsidP="008E1B34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="00D13979">
              <w:rPr>
                <w:bCs/>
              </w:rPr>
              <w:t xml:space="preserve">         </w:t>
            </w:r>
            <w:r>
              <w:rPr>
                <w:bCs/>
              </w:rPr>
              <w:t>26.01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F70C60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Электронные презентации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мультимедийная информация,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программу создания ЭП, основные структурные элементы ЭП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создавать ЭП с использованием мультимедийных возможностей ЭП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 w:rsidR="00C71050">
              <w:rPr>
                <w:bCs/>
              </w:rPr>
              <w:t>13</w:t>
            </w:r>
          </w:p>
        </w:tc>
      </w:tr>
      <w:tr w:rsidR="005148DE" w:rsidRPr="00413955" w:rsidTr="002B3992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FF1109" w:rsidRDefault="008E1B34" w:rsidP="008E1B34">
            <w:pPr>
              <w:rPr>
                <w:bCs/>
              </w:rPr>
            </w:pPr>
            <w:r>
              <w:rPr>
                <w:bCs/>
              </w:rPr>
              <w:t>02.02</w:t>
            </w:r>
            <w:r w:rsidR="0098794D">
              <w:rPr>
                <w:bCs/>
              </w:rPr>
              <w:t xml:space="preserve"> </w:t>
            </w:r>
            <w:r w:rsidR="00FF1109">
              <w:rPr>
                <w:bCs/>
              </w:rPr>
              <w:t>29.01</w:t>
            </w:r>
          </w:p>
          <w:p w:rsidR="005148DE" w:rsidRPr="00413955" w:rsidRDefault="00FF110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02.02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F70C60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№11 </w:t>
            </w:r>
            <w:r w:rsidRPr="00F70C60">
              <w:rPr>
                <w:bCs/>
              </w:rPr>
              <w:t>«Создаем презентацию в POWERPOINT».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025C2C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FF1109" w:rsidRDefault="008E1B34" w:rsidP="008E1B34">
            <w:pPr>
              <w:rPr>
                <w:bCs/>
              </w:rPr>
            </w:pPr>
            <w:r>
              <w:rPr>
                <w:bCs/>
              </w:rPr>
              <w:t>09.02</w:t>
            </w:r>
            <w:r w:rsidR="0098794D">
              <w:rPr>
                <w:bCs/>
              </w:rPr>
              <w:t xml:space="preserve"> </w:t>
            </w:r>
            <w:r w:rsidR="00FF1109">
              <w:rPr>
                <w:bCs/>
              </w:rPr>
              <w:t>05.02</w:t>
            </w:r>
          </w:p>
          <w:p w:rsidR="00025C2C" w:rsidRPr="00413955" w:rsidRDefault="00FF110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09.02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25C2C" w:rsidRDefault="00025C2C" w:rsidP="00EE2A8B">
            <w:pPr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Персональный компьютер – базовый элемент информационного пространства пользователя.</w:t>
            </w:r>
          </w:p>
          <w:p w:rsidR="00025C2C" w:rsidRPr="00F70C60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Компьютер и экология</w:t>
            </w:r>
          </w:p>
        </w:tc>
        <w:tc>
          <w:tcPr>
            <w:tcW w:w="2154" w:type="dxa"/>
            <w:gridSpan w:val="2"/>
            <w:vAlign w:val="center"/>
          </w:tcPr>
          <w:p w:rsidR="00025C2C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устройства ввода-вывода, периферийные устройства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основные устройства компьютера;</w:t>
            </w:r>
          </w:p>
          <w:p w:rsidR="00025C2C" w:rsidRPr="00413955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устройства ввода-вывода; периферийные устройства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5C2C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подключать к к-</w:t>
            </w:r>
            <w:proofErr w:type="spellStart"/>
            <w:r w:rsidRPr="005148DE">
              <w:rPr>
                <w:bCs/>
              </w:rPr>
              <w:t>ру</w:t>
            </w:r>
            <w:proofErr w:type="spellEnd"/>
            <w:r w:rsidRPr="005148DE">
              <w:rPr>
                <w:bCs/>
              </w:rPr>
              <w:t xml:space="preserve"> периферийные устройства;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25C2C" w:rsidRPr="00413955" w:rsidRDefault="00FF6FF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 w:rsidR="00C71050">
              <w:rPr>
                <w:bCs/>
              </w:rPr>
              <w:t>15, 16</w:t>
            </w: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FF1109" w:rsidRDefault="008E1B34" w:rsidP="008E1B34">
            <w:pPr>
              <w:rPr>
                <w:bCs/>
              </w:rPr>
            </w:pPr>
            <w:r>
              <w:rPr>
                <w:bCs/>
              </w:rPr>
              <w:t>16.02</w:t>
            </w:r>
            <w:r w:rsidR="0098794D">
              <w:rPr>
                <w:bCs/>
              </w:rPr>
              <w:t xml:space="preserve"> </w:t>
            </w:r>
            <w:r w:rsidR="00FF1109">
              <w:rPr>
                <w:bCs/>
              </w:rPr>
              <w:t>12.02</w:t>
            </w:r>
          </w:p>
          <w:p w:rsidR="00B871D5" w:rsidRPr="00413955" w:rsidRDefault="00FF110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16.02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871D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 №1 «</w:t>
            </w:r>
            <w:r w:rsidRPr="00EE2A8B">
              <w:rPr>
                <w:bCs/>
              </w:rPr>
              <w:t>Введение в информатику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2B3992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1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2B3992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применять полученные знания </w:t>
            </w:r>
            <w:proofErr w:type="gramStart"/>
            <w:r w:rsidRPr="00413955">
              <w:rPr>
                <w:bCs/>
              </w:rPr>
              <w:t>при</w:t>
            </w:r>
            <w:proofErr w:type="gramEnd"/>
            <w:r w:rsidRPr="00413955">
              <w:rPr>
                <w:bCs/>
              </w:rPr>
              <w:t xml:space="preserve"> решения задач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FF1109" w:rsidRDefault="008E1B34" w:rsidP="008E1B34">
            <w:pPr>
              <w:rPr>
                <w:bCs/>
              </w:rPr>
            </w:pPr>
            <w:r>
              <w:rPr>
                <w:bCs/>
              </w:rPr>
              <w:t>22.02</w:t>
            </w:r>
            <w:r w:rsidR="0098794D">
              <w:rPr>
                <w:bCs/>
              </w:rPr>
              <w:t xml:space="preserve"> </w:t>
            </w:r>
            <w:r w:rsidR="00FF1109">
              <w:rPr>
                <w:bCs/>
              </w:rPr>
              <w:t>19.02</w:t>
            </w:r>
          </w:p>
          <w:p w:rsidR="00B871D5" w:rsidRPr="00413955" w:rsidRDefault="00FF1109" w:rsidP="008E1B34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          </w:t>
            </w:r>
            <w:r w:rsidR="0098794D">
              <w:rPr>
                <w:bCs/>
              </w:rPr>
              <w:t>22.02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871D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24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Анализ контрольной работы.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Повторение темы «</w:t>
            </w:r>
            <w:r w:rsidRPr="00EE2A8B">
              <w:rPr>
                <w:bCs/>
              </w:rPr>
              <w:t>Введение в информатику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1</w:t>
            </w:r>
            <w:r w:rsidRPr="00413955">
              <w:rPr>
                <w:bCs/>
              </w:rPr>
              <w:t xml:space="preserve">-ой </w:t>
            </w:r>
            <w:r w:rsidRPr="00413955">
              <w:rPr>
                <w:bCs/>
              </w:rPr>
              <w:lastRenderedPageBreak/>
              <w:t>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034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B871D5" w:rsidRPr="00413955" w:rsidRDefault="0081194C" w:rsidP="001031F0">
            <w:pPr>
              <w:jc w:val="center"/>
              <w:rPr>
                <w:b/>
                <w:bCs/>
              </w:rPr>
            </w:pPr>
            <w:r>
              <w:rPr>
                <w:bCs/>
                <w:noProof/>
              </w:rPr>
              <w:lastRenderedPageBreak/>
              <w:pict>
                <v:shape id="_x0000_s1030" type="#_x0000_t32" style="position:absolute;left:0;text-align:left;margin-left:33.5pt;margin-top:12pt;width:0;height:476.15pt;z-index:4;mso-position-horizontal-relative:text;mso-position-vertical-relative:text" o:connectortype="straight"/>
              </w:pict>
            </w:r>
            <w:r w:rsidR="00B871D5" w:rsidRPr="00413955">
              <w:rPr>
                <w:b/>
                <w:bCs/>
              </w:rPr>
              <w:t xml:space="preserve">Глава </w:t>
            </w:r>
            <w:r w:rsidR="00B871D5" w:rsidRPr="00413955">
              <w:rPr>
                <w:b/>
                <w:bCs/>
                <w:lang w:val="en-US"/>
              </w:rPr>
              <w:t>II</w:t>
            </w:r>
            <w:r w:rsidR="00B871D5" w:rsidRPr="00413955">
              <w:rPr>
                <w:b/>
                <w:bCs/>
              </w:rPr>
              <w:t xml:space="preserve">. </w:t>
            </w:r>
            <w:r w:rsidR="00B871D5" w:rsidRPr="001031F0">
              <w:rPr>
                <w:b/>
                <w:bCs/>
              </w:rPr>
              <w:t xml:space="preserve">Алгоритмы и исполнители </w:t>
            </w:r>
            <w:r w:rsidR="00B871D5">
              <w:rPr>
                <w:b/>
                <w:bCs/>
              </w:rPr>
              <w:t>(11 часов</w:t>
            </w:r>
            <w:r w:rsidR="00B871D5" w:rsidRPr="00413955">
              <w:rPr>
                <w:b/>
                <w:b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B871D5" w:rsidRPr="00413955" w:rsidRDefault="00B871D5" w:rsidP="00025C2C">
            <w:pPr>
              <w:jc w:val="center"/>
              <w:rPr>
                <w:b/>
                <w:bCs/>
              </w:rPr>
            </w:pPr>
          </w:p>
        </w:tc>
      </w:tr>
      <w:tr w:rsidR="00B871D5" w:rsidRPr="00413955" w:rsidTr="001031F0">
        <w:trPr>
          <w:trHeight w:val="524"/>
        </w:trPr>
        <w:tc>
          <w:tcPr>
            <w:tcW w:w="1410" w:type="dxa"/>
            <w:shd w:val="clear" w:color="auto" w:fill="FFFFFF"/>
            <w:vAlign w:val="center"/>
          </w:tcPr>
          <w:p w:rsidR="00FF1109" w:rsidRDefault="008E1B34" w:rsidP="008E1B34">
            <w:pPr>
              <w:rPr>
                <w:bCs/>
              </w:rPr>
            </w:pPr>
            <w:r>
              <w:rPr>
                <w:bCs/>
              </w:rPr>
              <w:t>02.03</w:t>
            </w:r>
            <w:r w:rsidR="00FF1109">
              <w:rPr>
                <w:bCs/>
              </w:rPr>
              <w:t xml:space="preserve"> 26.02</w:t>
            </w:r>
          </w:p>
          <w:p w:rsidR="00B871D5" w:rsidRPr="00413955" w:rsidRDefault="00FF1109" w:rsidP="008E1B34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98794D">
              <w:rPr>
                <w:bCs/>
              </w:rPr>
              <w:t xml:space="preserve"> 02.03</w:t>
            </w: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Понятие формального исполнителя и его допустимых действий. Система команд исполнителя. Понятие алгоритма и программы. Понятие об отладке. Синтаксические и семантические ошибки.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формальный исполнитель, СКИ</w:t>
            </w:r>
          </w:p>
          <w:p w:rsidR="00B871D5" w:rsidRPr="00413955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алгоритм, свойства алгоритма,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vAlign w:val="center"/>
          </w:tcPr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исполнитель, </w:t>
            </w:r>
          </w:p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формальный исполнитель, СКИ</w:t>
            </w:r>
          </w:p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алгоритм, </w:t>
            </w:r>
          </w:p>
          <w:p w:rsidR="00B871D5" w:rsidRPr="00413955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свойства алгоритма</w:t>
            </w: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составлять простейшие алгоритмы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§ 17, 18</w:t>
            </w:r>
          </w:p>
        </w:tc>
      </w:tr>
      <w:tr w:rsidR="00B871D5" w:rsidRPr="00413955" w:rsidTr="002B3992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F1109" w:rsidRDefault="008E1B34" w:rsidP="008E1B34">
            <w:pPr>
              <w:rPr>
                <w:bCs/>
              </w:rPr>
            </w:pPr>
            <w:r>
              <w:rPr>
                <w:bCs/>
              </w:rPr>
              <w:t>09.03</w:t>
            </w:r>
            <w:r w:rsidR="0098794D">
              <w:rPr>
                <w:bCs/>
              </w:rPr>
              <w:t xml:space="preserve"> </w:t>
            </w:r>
            <w:r w:rsidR="00FF1109">
              <w:rPr>
                <w:bCs/>
              </w:rPr>
              <w:t>05.03</w:t>
            </w:r>
          </w:p>
          <w:p w:rsidR="00B871D5" w:rsidRPr="00413955" w:rsidRDefault="00FF110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09.03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26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Учебный исполнитель паркетчик, его допустимые действия и система команд. Линейные алгоритмы.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программа, исполнитель Паркетчик, </w:t>
            </w:r>
          </w:p>
          <w:p w:rsidR="00B871D5" w:rsidRPr="00413955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среда обитания Паркетчика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программы;</w:t>
            </w:r>
          </w:p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исполнитель Паркетчик;</w:t>
            </w:r>
          </w:p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среда обитания Паркетчика; принцип составления программ для исполнителя Паркетчика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составлять программы для исполнителя Паркетчик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19</w:t>
            </w:r>
          </w:p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2B3992">
        <w:trPr>
          <w:trHeight w:val="652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F1109" w:rsidRDefault="005F15A8" w:rsidP="008E1B34">
            <w:pPr>
              <w:rPr>
                <w:bCs/>
              </w:rPr>
            </w:pPr>
            <w:r>
              <w:rPr>
                <w:bCs/>
              </w:rPr>
              <w:t>16</w:t>
            </w:r>
            <w:r w:rsidR="008E1B34">
              <w:rPr>
                <w:bCs/>
              </w:rPr>
              <w:t>.03</w:t>
            </w:r>
            <w:r w:rsidR="00FF1109">
              <w:rPr>
                <w:bCs/>
              </w:rPr>
              <w:t xml:space="preserve"> 12.03</w:t>
            </w:r>
          </w:p>
          <w:p w:rsidR="00B871D5" w:rsidRPr="00413955" w:rsidRDefault="00FF1109" w:rsidP="008E1B34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98794D">
              <w:rPr>
                <w:bCs/>
              </w:rPr>
              <w:t xml:space="preserve"> 16.03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27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Лабораторная работа №12«Первая встреча с Паркетчиком».</w:t>
            </w:r>
          </w:p>
        </w:tc>
        <w:tc>
          <w:tcPr>
            <w:tcW w:w="215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C71050">
        <w:trPr>
          <w:trHeight w:val="324"/>
        </w:trPr>
        <w:tc>
          <w:tcPr>
            <w:tcW w:w="1410" w:type="dxa"/>
            <w:shd w:val="clear" w:color="auto" w:fill="FFFFFF"/>
            <w:vAlign w:val="center"/>
          </w:tcPr>
          <w:p w:rsidR="00FF1109" w:rsidRDefault="005F15A8" w:rsidP="008E1B34">
            <w:pPr>
              <w:rPr>
                <w:bCs/>
              </w:rPr>
            </w:pPr>
            <w:r>
              <w:rPr>
                <w:bCs/>
              </w:rPr>
              <w:t>23</w:t>
            </w:r>
            <w:r w:rsidR="008E1B34">
              <w:rPr>
                <w:bCs/>
              </w:rPr>
              <w:t>.03</w:t>
            </w:r>
            <w:r w:rsidR="0098794D">
              <w:rPr>
                <w:bCs/>
              </w:rPr>
              <w:t xml:space="preserve"> </w:t>
            </w:r>
            <w:r w:rsidR="00FF1109">
              <w:rPr>
                <w:bCs/>
              </w:rPr>
              <w:t>19.03</w:t>
            </w:r>
          </w:p>
          <w:p w:rsidR="00B871D5" w:rsidRPr="00413955" w:rsidRDefault="00FF110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23.03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1D5" w:rsidRPr="00413955" w:rsidRDefault="00B871D5" w:rsidP="00EE2A8B">
            <w:r w:rsidRPr="00EF69D0">
              <w:t>Циклы в форме «Делать пока». Исполнение циклов Паркетчиком.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 xml:space="preserve">цикл, </w:t>
            </w:r>
          </w:p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составляющие цикла, двойной цикл, внешний цикл, блок схемы комментарии, высказывания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цикла;</w:t>
            </w:r>
          </w:p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формы цикла «ДЕЛАТЬ ПОКА…»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задачи с использованием цикла «ДЕЛАТЬ ПОКА…» с помощью исполнителя Паркетчик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§ 20, 21</w:t>
            </w:r>
          </w:p>
        </w:tc>
      </w:tr>
      <w:tr w:rsidR="00B871D5" w:rsidRPr="00413955" w:rsidTr="001031F0">
        <w:trPr>
          <w:trHeight w:val="324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F1109" w:rsidRDefault="005F15A8" w:rsidP="008E1B34">
            <w:pPr>
              <w:rPr>
                <w:bCs/>
              </w:rPr>
            </w:pPr>
            <w:r>
              <w:rPr>
                <w:bCs/>
              </w:rPr>
              <w:t>06.04</w:t>
            </w:r>
            <w:r w:rsidR="00FF1109">
              <w:rPr>
                <w:bCs/>
              </w:rPr>
              <w:t xml:space="preserve"> 02.04</w:t>
            </w:r>
          </w:p>
          <w:p w:rsidR="00B871D5" w:rsidRPr="00413955" w:rsidRDefault="00FF1109" w:rsidP="008E1B34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98794D">
              <w:rPr>
                <w:bCs/>
              </w:rPr>
              <w:t xml:space="preserve"> 06.04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</w:tcPr>
          <w:p w:rsidR="00B871D5" w:rsidRPr="00413955" w:rsidRDefault="00B871D5" w:rsidP="00EE2A8B">
            <w:r w:rsidRPr="00EF69D0">
              <w:t>Лабораторная работа №13«Оператор цикла в работе Паркетчика».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2B3992">
        <w:trPr>
          <w:trHeight w:val="1000"/>
        </w:trPr>
        <w:tc>
          <w:tcPr>
            <w:tcW w:w="1410" w:type="dxa"/>
            <w:shd w:val="clear" w:color="auto" w:fill="FFFFFF"/>
            <w:vAlign w:val="center"/>
          </w:tcPr>
          <w:p w:rsidR="00FF1109" w:rsidRDefault="005F15A8" w:rsidP="008E1B34">
            <w:pPr>
              <w:rPr>
                <w:bCs/>
              </w:rPr>
            </w:pPr>
            <w:r>
              <w:rPr>
                <w:bCs/>
              </w:rPr>
              <w:t>13.04</w:t>
            </w:r>
            <w:r w:rsidR="0098794D">
              <w:rPr>
                <w:bCs/>
              </w:rPr>
              <w:t xml:space="preserve"> </w:t>
            </w:r>
          </w:p>
          <w:p w:rsidR="00FF1109" w:rsidRDefault="00FF1109" w:rsidP="008E1B34">
            <w:pPr>
              <w:rPr>
                <w:bCs/>
              </w:rPr>
            </w:pPr>
            <w:r>
              <w:rPr>
                <w:bCs/>
              </w:rPr>
              <w:t xml:space="preserve">          09.04</w:t>
            </w:r>
          </w:p>
          <w:p w:rsidR="00B871D5" w:rsidRPr="00413955" w:rsidRDefault="00FF1109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13.04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Условные операторы в работе Паркетчика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оператор, полная форма условного оператора, оператор ветвления в неполной форме, блок-схемы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оператор, полная форма условного оператора, оператор ветвления в неполной форме, представление условного оператора с помощью блок-схем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 xml:space="preserve">решать </w:t>
            </w:r>
            <w:proofErr w:type="gramStart"/>
            <w:r w:rsidRPr="004D1A99">
              <w:rPr>
                <w:bCs/>
              </w:rPr>
              <w:t>задачи</w:t>
            </w:r>
            <w:proofErr w:type="gramEnd"/>
            <w:r w:rsidRPr="004D1A99">
              <w:rPr>
                <w:bCs/>
              </w:rPr>
              <w:t xml:space="preserve"> с помощью блок-схем применяя условные операторы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§ 22, 23</w:t>
            </w:r>
          </w:p>
        </w:tc>
      </w:tr>
      <w:tr w:rsidR="00B871D5" w:rsidRPr="00413955" w:rsidTr="002B3992">
        <w:trPr>
          <w:trHeight w:val="1001"/>
        </w:trPr>
        <w:tc>
          <w:tcPr>
            <w:tcW w:w="1410" w:type="dxa"/>
            <w:shd w:val="clear" w:color="auto" w:fill="FFFFFF"/>
            <w:vAlign w:val="center"/>
          </w:tcPr>
          <w:p w:rsidR="005C1FB4" w:rsidRDefault="005F15A8" w:rsidP="008E1B34">
            <w:pPr>
              <w:rPr>
                <w:bCs/>
              </w:rPr>
            </w:pPr>
            <w:r>
              <w:rPr>
                <w:bCs/>
              </w:rPr>
              <w:t>20.04</w:t>
            </w:r>
            <w:r w:rsidR="0098794D">
              <w:rPr>
                <w:bCs/>
              </w:rPr>
              <w:t xml:space="preserve"> </w:t>
            </w:r>
            <w:r w:rsidR="005C1FB4">
              <w:rPr>
                <w:bCs/>
              </w:rPr>
              <w:t>16.04</w:t>
            </w:r>
          </w:p>
          <w:p w:rsidR="00B871D5" w:rsidRPr="00413955" w:rsidRDefault="005C1FB4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20.04</w:t>
            </w: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№14 </w:t>
            </w:r>
            <w:r w:rsidRPr="00EF69D0">
              <w:rPr>
                <w:bCs/>
              </w:rPr>
              <w:t>«Условные операторы в работе Паркетчика».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 в среде Паркетчик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принцип работы условного оператора в среде Паркетчик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задачи с использованием условного оператора в среде Паркетчик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1FB4" w:rsidRDefault="005F15A8" w:rsidP="008E1B34">
            <w:pPr>
              <w:rPr>
                <w:bCs/>
              </w:rPr>
            </w:pPr>
            <w:r>
              <w:rPr>
                <w:bCs/>
              </w:rPr>
              <w:t>27.04</w:t>
            </w:r>
            <w:r w:rsidR="0098794D">
              <w:rPr>
                <w:bCs/>
              </w:rPr>
              <w:t xml:space="preserve"> </w:t>
            </w:r>
            <w:r w:rsidR="005C1FB4">
              <w:rPr>
                <w:bCs/>
              </w:rPr>
              <w:t>23.04</w:t>
            </w:r>
          </w:p>
          <w:p w:rsidR="00B871D5" w:rsidRPr="00413955" w:rsidRDefault="005C1FB4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27.04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Сложные условия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высказывания, система равенств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высказывания, система равенств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составлять простейшие системы равенств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24</w:t>
            </w:r>
          </w:p>
        </w:tc>
      </w:tr>
      <w:tr w:rsidR="00B871D5" w:rsidRPr="00413955" w:rsidTr="00B871D5">
        <w:trPr>
          <w:trHeight w:val="2111"/>
        </w:trPr>
        <w:tc>
          <w:tcPr>
            <w:tcW w:w="1410" w:type="dxa"/>
            <w:shd w:val="clear" w:color="auto" w:fill="FFFFFF"/>
            <w:vAlign w:val="center"/>
          </w:tcPr>
          <w:p w:rsidR="005C1FB4" w:rsidRDefault="0081194C" w:rsidP="008E1B34">
            <w:pPr>
              <w:rPr>
                <w:bCs/>
              </w:rPr>
            </w:pPr>
            <w:r>
              <w:rPr>
                <w:bCs/>
                <w:noProof/>
              </w:rPr>
              <w:lastRenderedPageBreak/>
              <w:pict>
                <v:shape id="_x0000_s1031" type="#_x0000_t32" style="position:absolute;margin-left:32.2pt;margin-top:.25pt;width:.75pt;height:225.75pt;flip:x;z-index:5;mso-position-horizontal-relative:text;mso-position-vertical-relative:text" o:connectortype="straight"/>
              </w:pict>
            </w:r>
            <w:r w:rsidR="005F15A8">
              <w:rPr>
                <w:bCs/>
              </w:rPr>
              <w:t>04.05</w:t>
            </w:r>
            <w:r w:rsidR="005C1FB4">
              <w:rPr>
                <w:bCs/>
              </w:rPr>
              <w:t xml:space="preserve"> 30.04</w:t>
            </w:r>
          </w:p>
          <w:p w:rsidR="00B871D5" w:rsidRPr="00413955" w:rsidRDefault="005C1FB4" w:rsidP="008E1B34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98794D">
              <w:rPr>
                <w:bCs/>
              </w:rPr>
              <w:t xml:space="preserve"> 04.05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33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025C2C">
            <w:pPr>
              <w:jc w:val="both"/>
              <w:rPr>
                <w:bCs/>
              </w:rPr>
            </w:pPr>
            <w:r w:rsidRPr="004D1A99">
              <w:rPr>
                <w:bCs/>
              </w:rPr>
              <w:t>Алгебра высказываний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таблицы истинности, основные операции математический логики, закон</w:t>
            </w:r>
            <w:proofErr w:type="gramStart"/>
            <w:r w:rsidRPr="004D1A99">
              <w:rPr>
                <w:bCs/>
              </w:rPr>
              <w:t xml:space="preserve"> Д</w:t>
            </w:r>
            <w:proofErr w:type="gramEnd"/>
            <w:r w:rsidRPr="004D1A99">
              <w:rPr>
                <w:bCs/>
              </w:rPr>
              <w:t>е Моргана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математические основы компьютера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логические задачи с использованием основ математической логики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Default="00B871D5" w:rsidP="00EE2A8B">
            <w:pPr>
              <w:jc w:val="both"/>
              <w:rPr>
                <w:bCs/>
              </w:rPr>
            </w:pPr>
          </w:p>
          <w:p w:rsidR="00B871D5" w:rsidRPr="004D1A99" w:rsidRDefault="00B871D5" w:rsidP="004D1A99">
            <w:r>
              <w:t>§ 25</w:t>
            </w:r>
          </w:p>
        </w:tc>
      </w:tr>
      <w:tr w:rsidR="00B871D5" w:rsidRPr="00413955" w:rsidTr="002B3992">
        <w:trPr>
          <w:trHeight w:val="1280"/>
        </w:trPr>
        <w:tc>
          <w:tcPr>
            <w:tcW w:w="1410" w:type="dxa"/>
            <w:shd w:val="clear" w:color="auto" w:fill="FFFFFF"/>
            <w:vAlign w:val="center"/>
          </w:tcPr>
          <w:p w:rsidR="005C1FB4" w:rsidRDefault="005F15A8" w:rsidP="008E1B34">
            <w:pPr>
              <w:rPr>
                <w:bCs/>
              </w:rPr>
            </w:pPr>
            <w:r>
              <w:rPr>
                <w:bCs/>
              </w:rPr>
              <w:t>11.05</w:t>
            </w:r>
            <w:r w:rsidR="0098794D">
              <w:rPr>
                <w:bCs/>
              </w:rPr>
              <w:t xml:space="preserve"> </w:t>
            </w:r>
            <w:r w:rsidR="005C1FB4">
              <w:rPr>
                <w:bCs/>
              </w:rPr>
              <w:t>07.05</w:t>
            </w:r>
          </w:p>
          <w:p w:rsidR="00B871D5" w:rsidRPr="00413955" w:rsidRDefault="005C1FB4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11.05</w:t>
            </w: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025C2C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 №2 «</w:t>
            </w:r>
            <w:r>
              <w:t>Алгоритмы и исполнители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4D1A99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2B3992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2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2B3992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применять полученные знания </w:t>
            </w:r>
            <w:proofErr w:type="gramStart"/>
            <w:r w:rsidRPr="00413955">
              <w:rPr>
                <w:bCs/>
              </w:rPr>
              <w:t>при</w:t>
            </w:r>
            <w:proofErr w:type="gramEnd"/>
            <w:r w:rsidRPr="00413955">
              <w:rPr>
                <w:bCs/>
              </w:rPr>
              <w:t xml:space="preserve"> решения задач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5C1FB4" w:rsidRDefault="005F15A8" w:rsidP="008E1B34">
            <w:pPr>
              <w:rPr>
                <w:bCs/>
              </w:rPr>
            </w:pPr>
            <w:r>
              <w:rPr>
                <w:bCs/>
              </w:rPr>
              <w:t>18.05</w:t>
            </w:r>
            <w:r w:rsidR="0098794D">
              <w:rPr>
                <w:bCs/>
              </w:rPr>
              <w:t xml:space="preserve"> </w:t>
            </w:r>
            <w:r w:rsidR="005C1FB4">
              <w:rPr>
                <w:bCs/>
              </w:rPr>
              <w:t>14.05</w:t>
            </w:r>
          </w:p>
          <w:p w:rsidR="00B871D5" w:rsidRPr="00413955" w:rsidRDefault="005C1FB4" w:rsidP="008E1B34">
            <w:pPr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98794D">
              <w:rPr>
                <w:bCs/>
              </w:rPr>
              <w:t>18.05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Анализ контрольной работы.</w:t>
            </w:r>
            <w:r>
              <w:rPr>
                <w:bCs/>
              </w:rPr>
              <w:t xml:space="preserve"> Повторение темы «</w:t>
            </w:r>
            <w:r>
              <w:t>Алгоритмы и исполнители</w:t>
            </w:r>
            <w:r>
              <w:rPr>
                <w:bCs/>
              </w:rPr>
              <w:t xml:space="preserve">». </w:t>
            </w:r>
            <w:r w:rsidRPr="00413955">
              <w:rPr>
                <w:bCs/>
              </w:rPr>
              <w:t>Итоговое повторение</w:t>
            </w:r>
            <w:r>
              <w:rPr>
                <w:bCs/>
              </w:rPr>
              <w:t xml:space="preserve"> курса информатики за 8 класс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за курс 8</w:t>
            </w:r>
            <w:r w:rsidRPr="00413955">
              <w:rPr>
                <w:bCs/>
              </w:rPr>
              <w:t xml:space="preserve"> класса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5F15A8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5C1FB4" w:rsidRDefault="005F15A8" w:rsidP="008E1B34">
            <w:pPr>
              <w:rPr>
                <w:bCs/>
              </w:rPr>
            </w:pPr>
            <w:r>
              <w:rPr>
                <w:bCs/>
              </w:rPr>
              <w:t>25.05</w:t>
            </w:r>
            <w:r w:rsidR="0098794D">
              <w:rPr>
                <w:bCs/>
              </w:rPr>
              <w:t xml:space="preserve"> </w:t>
            </w:r>
            <w:r w:rsidR="005C1FB4">
              <w:rPr>
                <w:bCs/>
              </w:rPr>
              <w:t>21.05</w:t>
            </w:r>
          </w:p>
          <w:p w:rsidR="005F15A8" w:rsidRDefault="005C1FB4" w:rsidP="008E1B34">
            <w:pPr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98794D">
              <w:rPr>
                <w:bCs/>
              </w:rPr>
              <w:t>25.05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F15A8" w:rsidRPr="00413955" w:rsidRDefault="005F15A8" w:rsidP="00EE2A8B">
            <w:pPr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F15A8" w:rsidRPr="00413955" w:rsidRDefault="005F15A8" w:rsidP="00EE2A8B">
            <w:pPr>
              <w:jc w:val="both"/>
              <w:rPr>
                <w:bCs/>
              </w:rPr>
            </w:pPr>
            <w:r>
              <w:rPr>
                <w:bCs/>
              </w:rPr>
              <w:t>Резерв</w:t>
            </w:r>
          </w:p>
        </w:tc>
        <w:tc>
          <w:tcPr>
            <w:tcW w:w="2154" w:type="dxa"/>
            <w:gridSpan w:val="2"/>
            <w:vAlign w:val="center"/>
          </w:tcPr>
          <w:p w:rsidR="005F15A8" w:rsidRPr="00413955" w:rsidRDefault="005F15A8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5A8" w:rsidRDefault="005F15A8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5A8" w:rsidRPr="00413955" w:rsidRDefault="005F15A8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F15A8" w:rsidRPr="00413955" w:rsidRDefault="005F15A8" w:rsidP="00EE2A8B">
            <w:pPr>
              <w:jc w:val="both"/>
              <w:rPr>
                <w:bCs/>
              </w:rPr>
            </w:pPr>
          </w:p>
        </w:tc>
      </w:tr>
    </w:tbl>
    <w:p w:rsidR="00C8294C" w:rsidRDefault="00C8294C" w:rsidP="00C8294C">
      <w:pPr>
        <w:ind w:left="720"/>
        <w:jc w:val="center"/>
        <w:rPr>
          <w:b/>
        </w:rPr>
      </w:pPr>
    </w:p>
    <w:sectPr w:rsidR="00C8294C" w:rsidSect="002B3992">
      <w:pgSz w:w="16838" w:h="11906" w:orient="landscape"/>
      <w:pgMar w:top="426" w:right="1134" w:bottom="426" w:left="1134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94C" w:rsidRDefault="0081194C" w:rsidP="007F7A55">
      <w:r>
        <w:separator/>
      </w:r>
    </w:p>
  </w:endnote>
  <w:endnote w:type="continuationSeparator" w:id="0">
    <w:p w:rsidR="0081194C" w:rsidRDefault="0081194C" w:rsidP="007F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4D" w:rsidRDefault="0098794D" w:rsidP="00413955">
    <w:pPr>
      <w:pStyle w:val="a9"/>
      <w:tabs>
        <w:tab w:val="left" w:pos="519"/>
        <w:tab w:val="right" w:pos="9921"/>
      </w:tabs>
    </w:pPr>
    <w:r>
      <w:tab/>
    </w:r>
    <w:r>
      <w:tab/>
    </w:r>
    <w:r>
      <w:tab/>
    </w:r>
    <w:r>
      <w:tab/>
    </w:r>
  </w:p>
  <w:p w:rsidR="0098794D" w:rsidRDefault="009879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94C" w:rsidRDefault="0081194C" w:rsidP="007F7A55">
      <w:r>
        <w:separator/>
      </w:r>
    </w:p>
  </w:footnote>
  <w:footnote w:type="continuationSeparator" w:id="0">
    <w:p w:rsidR="0081194C" w:rsidRDefault="0081194C" w:rsidP="007F7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>
    <w:nsid w:val="06435B2D"/>
    <w:multiLevelType w:val="hybridMultilevel"/>
    <w:tmpl w:val="EBBC1D08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2566F6"/>
    <w:multiLevelType w:val="hybridMultilevel"/>
    <w:tmpl w:val="7F846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23897"/>
    <w:multiLevelType w:val="hybridMultilevel"/>
    <w:tmpl w:val="29143D20"/>
    <w:lvl w:ilvl="0" w:tplc="0CF44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A2300"/>
    <w:multiLevelType w:val="multilevel"/>
    <w:tmpl w:val="D562C84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E80607"/>
    <w:multiLevelType w:val="hybridMultilevel"/>
    <w:tmpl w:val="C5387770"/>
    <w:lvl w:ilvl="0" w:tplc="0419000F">
      <w:start w:val="1"/>
      <w:numFmt w:val="decimal"/>
      <w:lvlText w:val="%1."/>
      <w:lvlJc w:val="left"/>
      <w:pPr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167F4C36"/>
    <w:multiLevelType w:val="hybridMultilevel"/>
    <w:tmpl w:val="D540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F5A47"/>
    <w:multiLevelType w:val="hybridMultilevel"/>
    <w:tmpl w:val="8EBADAEC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93AD2"/>
    <w:multiLevelType w:val="hybridMultilevel"/>
    <w:tmpl w:val="B0F2C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700DD"/>
    <w:multiLevelType w:val="hybridMultilevel"/>
    <w:tmpl w:val="26AA9DFE"/>
    <w:lvl w:ilvl="0" w:tplc="8458A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DA21EC"/>
    <w:multiLevelType w:val="hybridMultilevel"/>
    <w:tmpl w:val="3216E998"/>
    <w:lvl w:ilvl="0" w:tplc="0419000F">
      <w:start w:val="1"/>
      <w:numFmt w:val="decimal"/>
      <w:lvlText w:val="%1."/>
      <w:lvlJc w:val="left"/>
      <w:pPr>
        <w:ind w:left="4406" w:hanging="360"/>
      </w:p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15">
    <w:nsid w:val="33A20EC8"/>
    <w:multiLevelType w:val="hybridMultilevel"/>
    <w:tmpl w:val="7882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E047E"/>
    <w:multiLevelType w:val="hybridMultilevel"/>
    <w:tmpl w:val="91BE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530C02"/>
    <w:multiLevelType w:val="hybridMultilevel"/>
    <w:tmpl w:val="7F6CE448"/>
    <w:lvl w:ilvl="0" w:tplc="3D463B1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A63B2F"/>
    <w:multiLevelType w:val="multilevel"/>
    <w:tmpl w:val="72522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0E1F2E"/>
    <w:multiLevelType w:val="hybridMultilevel"/>
    <w:tmpl w:val="98D24C8A"/>
    <w:lvl w:ilvl="0" w:tplc="497A4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5B5C90"/>
    <w:multiLevelType w:val="hybridMultilevel"/>
    <w:tmpl w:val="909AEBB0"/>
    <w:lvl w:ilvl="0" w:tplc="553E820C">
      <w:start w:val="1"/>
      <w:numFmt w:val="decimal"/>
      <w:lvlText w:val="%1."/>
      <w:lvlJc w:val="left"/>
      <w:pPr>
        <w:ind w:left="1455" w:hanging="888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7B73EC5"/>
    <w:multiLevelType w:val="hybridMultilevel"/>
    <w:tmpl w:val="A3E2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35C27"/>
    <w:multiLevelType w:val="hybridMultilevel"/>
    <w:tmpl w:val="026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30E67"/>
    <w:multiLevelType w:val="hybridMultilevel"/>
    <w:tmpl w:val="8ECE1F84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09732B"/>
    <w:multiLevelType w:val="hybridMultilevel"/>
    <w:tmpl w:val="026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B336E0"/>
    <w:multiLevelType w:val="hybridMultilevel"/>
    <w:tmpl w:val="E5DCE72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"/>
  </w:num>
  <w:num w:numId="9">
    <w:abstractNumId w:val="12"/>
  </w:num>
  <w:num w:numId="10">
    <w:abstractNumId w:val="11"/>
  </w:num>
  <w:num w:numId="11">
    <w:abstractNumId w:val="22"/>
  </w:num>
  <w:num w:numId="12">
    <w:abstractNumId w:val="5"/>
  </w:num>
  <w:num w:numId="13">
    <w:abstractNumId w:val="25"/>
  </w:num>
  <w:num w:numId="14">
    <w:abstractNumId w:val="8"/>
  </w:num>
  <w:num w:numId="15">
    <w:abstractNumId w:val="1"/>
  </w:num>
  <w:num w:numId="16">
    <w:abstractNumId w:val="18"/>
  </w:num>
  <w:num w:numId="17">
    <w:abstractNumId w:val="19"/>
  </w:num>
  <w:num w:numId="18">
    <w:abstractNumId w:val="0"/>
  </w:num>
  <w:num w:numId="19">
    <w:abstractNumId w:val="20"/>
  </w:num>
  <w:num w:numId="20">
    <w:abstractNumId w:val="6"/>
  </w:num>
  <w:num w:numId="21">
    <w:abstractNumId w:val="14"/>
  </w:num>
  <w:num w:numId="22">
    <w:abstractNumId w:val="23"/>
  </w:num>
  <w:num w:numId="23">
    <w:abstractNumId w:val="26"/>
  </w:num>
  <w:num w:numId="24">
    <w:abstractNumId w:val="7"/>
  </w:num>
  <w:num w:numId="25">
    <w:abstractNumId w:val="3"/>
  </w:num>
  <w:num w:numId="26">
    <w:abstractNumId w:val="13"/>
  </w:num>
  <w:num w:numId="27">
    <w:abstractNumId w:val="16"/>
  </w:num>
  <w:num w:numId="28">
    <w:abstractNumId w:val="21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2465"/>
    <w:rsid w:val="0000530A"/>
    <w:rsid w:val="000243C1"/>
    <w:rsid w:val="00025C2C"/>
    <w:rsid w:val="0002752E"/>
    <w:rsid w:val="00051641"/>
    <w:rsid w:val="00073F6A"/>
    <w:rsid w:val="000779D8"/>
    <w:rsid w:val="00077FF1"/>
    <w:rsid w:val="00087908"/>
    <w:rsid w:val="000A56CC"/>
    <w:rsid w:val="000A6C3C"/>
    <w:rsid w:val="000C3968"/>
    <w:rsid w:val="000E193A"/>
    <w:rsid w:val="000F344D"/>
    <w:rsid w:val="00101FB5"/>
    <w:rsid w:val="001031F0"/>
    <w:rsid w:val="00104E7D"/>
    <w:rsid w:val="00107833"/>
    <w:rsid w:val="001113CF"/>
    <w:rsid w:val="00112E7F"/>
    <w:rsid w:val="0011730B"/>
    <w:rsid w:val="001220B4"/>
    <w:rsid w:val="00140AC1"/>
    <w:rsid w:val="00150FFC"/>
    <w:rsid w:val="00172B55"/>
    <w:rsid w:val="001836FB"/>
    <w:rsid w:val="001A1BBD"/>
    <w:rsid w:val="001B7F7C"/>
    <w:rsid w:val="001C0FC7"/>
    <w:rsid w:val="001C2218"/>
    <w:rsid w:val="001D34E0"/>
    <w:rsid w:val="001F1E54"/>
    <w:rsid w:val="001F3679"/>
    <w:rsid w:val="00200E92"/>
    <w:rsid w:val="00214C76"/>
    <w:rsid w:val="002205D4"/>
    <w:rsid w:val="0023630C"/>
    <w:rsid w:val="00253C33"/>
    <w:rsid w:val="00261A0C"/>
    <w:rsid w:val="0027376A"/>
    <w:rsid w:val="002768F4"/>
    <w:rsid w:val="002844F1"/>
    <w:rsid w:val="00287CB3"/>
    <w:rsid w:val="002924FC"/>
    <w:rsid w:val="002A5292"/>
    <w:rsid w:val="002A6878"/>
    <w:rsid w:val="002A78C1"/>
    <w:rsid w:val="002B3992"/>
    <w:rsid w:val="002B71DF"/>
    <w:rsid w:val="002C0E4F"/>
    <w:rsid w:val="002C5283"/>
    <w:rsid w:val="002D6409"/>
    <w:rsid w:val="002F2E06"/>
    <w:rsid w:val="002F68CD"/>
    <w:rsid w:val="00314F4E"/>
    <w:rsid w:val="00326A74"/>
    <w:rsid w:val="003324A8"/>
    <w:rsid w:val="00344C1D"/>
    <w:rsid w:val="00356E4A"/>
    <w:rsid w:val="00357087"/>
    <w:rsid w:val="00365A27"/>
    <w:rsid w:val="00376C53"/>
    <w:rsid w:val="003A028E"/>
    <w:rsid w:val="003B0DCA"/>
    <w:rsid w:val="003B77F4"/>
    <w:rsid w:val="003C68D6"/>
    <w:rsid w:val="003D37FB"/>
    <w:rsid w:val="003D44FB"/>
    <w:rsid w:val="003D464E"/>
    <w:rsid w:val="003E7BC1"/>
    <w:rsid w:val="003F5440"/>
    <w:rsid w:val="003F73BF"/>
    <w:rsid w:val="00402EF1"/>
    <w:rsid w:val="00403104"/>
    <w:rsid w:val="00413955"/>
    <w:rsid w:val="00415A9E"/>
    <w:rsid w:val="00422E92"/>
    <w:rsid w:val="00431D21"/>
    <w:rsid w:val="00436909"/>
    <w:rsid w:val="0045070A"/>
    <w:rsid w:val="00463B38"/>
    <w:rsid w:val="00467196"/>
    <w:rsid w:val="0047436A"/>
    <w:rsid w:val="004A0BB5"/>
    <w:rsid w:val="004A1D64"/>
    <w:rsid w:val="004B0CAD"/>
    <w:rsid w:val="004B17C7"/>
    <w:rsid w:val="004C6EE5"/>
    <w:rsid w:val="004D1A99"/>
    <w:rsid w:val="004D7A10"/>
    <w:rsid w:val="005102C4"/>
    <w:rsid w:val="005148DE"/>
    <w:rsid w:val="00514C5B"/>
    <w:rsid w:val="00517596"/>
    <w:rsid w:val="005374AF"/>
    <w:rsid w:val="00537FA8"/>
    <w:rsid w:val="005423ED"/>
    <w:rsid w:val="00547A02"/>
    <w:rsid w:val="00550BDD"/>
    <w:rsid w:val="00554E23"/>
    <w:rsid w:val="00567459"/>
    <w:rsid w:val="0057182E"/>
    <w:rsid w:val="00580C30"/>
    <w:rsid w:val="005824AA"/>
    <w:rsid w:val="005978C5"/>
    <w:rsid w:val="005C1689"/>
    <w:rsid w:val="005C1FB4"/>
    <w:rsid w:val="005D0491"/>
    <w:rsid w:val="005D6E09"/>
    <w:rsid w:val="005E0724"/>
    <w:rsid w:val="005E1967"/>
    <w:rsid w:val="005F15A8"/>
    <w:rsid w:val="005F34F4"/>
    <w:rsid w:val="005F6659"/>
    <w:rsid w:val="00605F97"/>
    <w:rsid w:val="00612F70"/>
    <w:rsid w:val="00624487"/>
    <w:rsid w:val="006314BA"/>
    <w:rsid w:val="00634CE5"/>
    <w:rsid w:val="00642A0C"/>
    <w:rsid w:val="00657096"/>
    <w:rsid w:val="006842BD"/>
    <w:rsid w:val="00692355"/>
    <w:rsid w:val="00695C3D"/>
    <w:rsid w:val="006A132A"/>
    <w:rsid w:val="006C3793"/>
    <w:rsid w:val="006E1E0C"/>
    <w:rsid w:val="006F2D46"/>
    <w:rsid w:val="007138DD"/>
    <w:rsid w:val="00736692"/>
    <w:rsid w:val="00740A38"/>
    <w:rsid w:val="007504C1"/>
    <w:rsid w:val="00766441"/>
    <w:rsid w:val="00766539"/>
    <w:rsid w:val="007B4B6D"/>
    <w:rsid w:val="007B7402"/>
    <w:rsid w:val="007C5454"/>
    <w:rsid w:val="007D1074"/>
    <w:rsid w:val="007D37FF"/>
    <w:rsid w:val="007E131F"/>
    <w:rsid w:val="007F0303"/>
    <w:rsid w:val="007F7A55"/>
    <w:rsid w:val="00810725"/>
    <w:rsid w:val="0081194C"/>
    <w:rsid w:val="00813DFE"/>
    <w:rsid w:val="00832E2B"/>
    <w:rsid w:val="008339EA"/>
    <w:rsid w:val="00846C25"/>
    <w:rsid w:val="0086060C"/>
    <w:rsid w:val="00872066"/>
    <w:rsid w:val="00875320"/>
    <w:rsid w:val="008755AE"/>
    <w:rsid w:val="00880A8D"/>
    <w:rsid w:val="008A3F38"/>
    <w:rsid w:val="008B3B11"/>
    <w:rsid w:val="008C17CE"/>
    <w:rsid w:val="008C4A6E"/>
    <w:rsid w:val="008E1B10"/>
    <w:rsid w:val="008E1B34"/>
    <w:rsid w:val="008E4A11"/>
    <w:rsid w:val="008F0790"/>
    <w:rsid w:val="009024DC"/>
    <w:rsid w:val="00924F38"/>
    <w:rsid w:val="00927BF4"/>
    <w:rsid w:val="00932465"/>
    <w:rsid w:val="0093632E"/>
    <w:rsid w:val="00942D5E"/>
    <w:rsid w:val="009453F6"/>
    <w:rsid w:val="00950592"/>
    <w:rsid w:val="009519AD"/>
    <w:rsid w:val="00961EEC"/>
    <w:rsid w:val="00972A21"/>
    <w:rsid w:val="00985880"/>
    <w:rsid w:val="0098794D"/>
    <w:rsid w:val="00990140"/>
    <w:rsid w:val="009A015A"/>
    <w:rsid w:val="009A49F0"/>
    <w:rsid w:val="009C4C04"/>
    <w:rsid w:val="009D48B9"/>
    <w:rsid w:val="009F3E8B"/>
    <w:rsid w:val="009F6E01"/>
    <w:rsid w:val="00A00E69"/>
    <w:rsid w:val="00A04B4B"/>
    <w:rsid w:val="00A32C27"/>
    <w:rsid w:val="00A43513"/>
    <w:rsid w:val="00A4717F"/>
    <w:rsid w:val="00A4735B"/>
    <w:rsid w:val="00A50D00"/>
    <w:rsid w:val="00A5300E"/>
    <w:rsid w:val="00A720A7"/>
    <w:rsid w:val="00A72D5E"/>
    <w:rsid w:val="00A75411"/>
    <w:rsid w:val="00A8515C"/>
    <w:rsid w:val="00A937F2"/>
    <w:rsid w:val="00AA4C3C"/>
    <w:rsid w:val="00AB5530"/>
    <w:rsid w:val="00AB562C"/>
    <w:rsid w:val="00AC7F0E"/>
    <w:rsid w:val="00AD2B68"/>
    <w:rsid w:val="00AE292C"/>
    <w:rsid w:val="00AE7EC5"/>
    <w:rsid w:val="00AF0733"/>
    <w:rsid w:val="00B05928"/>
    <w:rsid w:val="00B24332"/>
    <w:rsid w:val="00B243E5"/>
    <w:rsid w:val="00B2783D"/>
    <w:rsid w:val="00B303B6"/>
    <w:rsid w:val="00B4750B"/>
    <w:rsid w:val="00B50CBF"/>
    <w:rsid w:val="00B54E49"/>
    <w:rsid w:val="00B553B4"/>
    <w:rsid w:val="00B602F0"/>
    <w:rsid w:val="00B60B7B"/>
    <w:rsid w:val="00B8341E"/>
    <w:rsid w:val="00B871D5"/>
    <w:rsid w:val="00B90CAA"/>
    <w:rsid w:val="00BB2C3F"/>
    <w:rsid w:val="00BB541B"/>
    <w:rsid w:val="00BB5530"/>
    <w:rsid w:val="00BC0369"/>
    <w:rsid w:val="00BC4A5A"/>
    <w:rsid w:val="00BC627F"/>
    <w:rsid w:val="00BC7819"/>
    <w:rsid w:val="00BC79EC"/>
    <w:rsid w:val="00BD0182"/>
    <w:rsid w:val="00BE00AB"/>
    <w:rsid w:val="00BE2E87"/>
    <w:rsid w:val="00BE68FD"/>
    <w:rsid w:val="00C14EA2"/>
    <w:rsid w:val="00C252EE"/>
    <w:rsid w:val="00C30CFC"/>
    <w:rsid w:val="00C56D55"/>
    <w:rsid w:val="00C620D2"/>
    <w:rsid w:val="00C632E5"/>
    <w:rsid w:val="00C634DE"/>
    <w:rsid w:val="00C71050"/>
    <w:rsid w:val="00C73942"/>
    <w:rsid w:val="00C81100"/>
    <w:rsid w:val="00C8294C"/>
    <w:rsid w:val="00CA052C"/>
    <w:rsid w:val="00CA0B56"/>
    <w:rsid w:val="00CA52A6"/>
    <w:rsid w:val="00CA5AA0"/>
    <w:rsid w:val="00CA62BA"/>
    <w:rsid w:val="00CB0870"/>
    <w:rsid w:val="00CC7A03"/>
    <w:rsid w:val="00CD023A"/>
    <w:rsid w:val="00CD7DBA"/>
    <w:rsid w:val="00CE2266"/>
    <w:rsid w:val="00CF288B"/>
    <w:rsid w:val="00D112E3"/>
    <w:rsid w:val="00D13979"/>
    <w:rsid w:val="00D345F9"/>
    <w:rsid w:val="00D407AB"/>
    <w:rsid w:val="00D41A23"/>
    <w:rsid w:val="00D433F9"/>
    <w:rsid w:val="00D44BC7"/>
    <w:rsid w:val="00D46850"/>
    <w:rsid w:val="00D50129"/>
    <w:rsid w:val="00D55010"/>
    <w:rsid w:val="00D61225"/>
    <w:rsid w:val="00D6667E"/>
    <w:rsid w:val="00D816EC"/>
    <w:rsid w:val="00DA3FE2"/>
    <w:rsid w:val="00DA4B79"/>
    <w:rsid w:val="00DB0F8C"/>
    <w:rsid w:val="00DB6794"/>
    <w:rsid w:val="00DD1E38"/>
    <w:rsid w:val="00DE57DC"/>
    <w:rsid w:val="00DE7524"/>
    <w:rsid w:val="00E12EFD"/>
    <w:rsid w:val="00E32E22"/>
    <w:rsid w:val="00E34B4C"/>
    <w:rsid w:val="00E3544C"/>
    <w:rsid w:val="00E5417F"/>
    <w:rsid w:val="00E57C29"/>
    <w:rsid w:val="00E62B5D"/>
    <w:rsid w:val="00E64182"/>
    <w:rsid w:val="00E737B3"/>
    <w:rsid w:val="00E757CD"/>
    <w:rsid w:val="00E81D71"/>
    <w:rsid w:val="00E82CF0"/>
    <w:rsid w:val="00E870F4"/>
    <w:rsid w:val="00E90ACE"/>
    <w:rsid w:val="00E91617"/>
    <w:rsid w:val="00EB175B"/>
    <w:rsid w:val="00EC171A"/>
    <w:rsid w:val="00EC1F94"/>
    <w:rsid w:val="00ED6E9C"/>
    <w:rsid w:val="00EE1A23"/>
    <w:rsid w:val="00EE2A8B"/>
    <w:rsid w:val="00EF37F0"/>
    <w:rsid w:val="00EF6631"/>
    <w:rsid w:val="00EF69D0"/>
    <w:rsid w:val="00F16612"/>
    <w:rsid w:val="00F21EAF"/>
    <w:rsid w:val="00F23E0A"/>
    <w:rsid w:val="00F24C8F"/>
    <w:rsid w:val="00F374E7"/>
    <w:rsid w:val="00F417A0"/>
    <w:rsid w:val="00F426C2"/>
    <w:rsid w:val="00F4446A"/>
    <w:rsid w:val="00F45706"/>
    <w:rsid w:val="00F47DB0"/>
    <w:rsid w:val="00F61FAC"/>
    <w:rsid w:val="00F63398"/>
    <w:rsid w:val="00F70C60"/>
    <w:rsid w:val="00F73867"/>
    <w:rsid w:val="00F7482A"/>
    <w:rsid w:val="00F77B47"/>
    <w:rsid w:val="00F978F8"/>
    <w:rsid w:val="00FA7B20"/>
    <w:rsid w:val="00FB2265"/>
    <w:rsid w:val="00FB6C87"/>
    <w:rsid w:val="00FD6E18"/>
    <w:rsid w:val="00FF1109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31"/>
        <o:r id="V:Rule4" type="connector" idref="#_x0000_s1032"/>
        <o:r id="V:Rule5" type="connector" idref="#_x0000_s1027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2465"/>
    <w:pPr>
      <w:keepNext/>
      <w:jc w:val="center"/>
      <w:outlineLvl w:val="0"/>
    </w:pPr>
    <w:rPr>
      <w:b/>
      <w:sz w:val="28"/>
      <w:szCs w:val="20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93246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324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semiHidden/>
    <w:rsid w:val="009324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32465"/>
    <w:pPr>
      <w:jc w:val="center"/>
    </w:pPr>
    <w:rPr>
      <w:rFonts w:ascii="Arial" w:hAnsi="Arial"/>
      <w:b/>
      <w:bCs/>
      <w:sz w:val="28"/>
      <w:szCs w:val="26"/>
      <w:lang w:val="x-none"/>
    </w:rPr>
  </w:style>
  <w:style w:type="character" w:customStyle="1" w:styleId="a4">
    <w:name w:val="Название Знак"/>
    <w:link w:val="a3"/>
    <w:rsid w:val="00932465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932465"/>
    <w:pPr>
      <w:shd w:val="clear" w:color="auto" w:fill="FFFFFF"/>
      <w:jc w:val="center"/>
    </w:pPr>
    <w:rPr>
      <w:b/>
      <w:bCs/>
      <w:color w:val="000000"/>
      <w:szCs w:val="16"/>
      <w:lang w:val="x-none"/>
    </w:rPr>
  </w:style>
  <w:style w:type="character" w:customStyle="1" w:styleId="a6">
    <w:name w:val="Основной текст Знак"/>
    <w:link w:val="a5"/>
    <w:semiHidden/>
    <w:rsid w:val="00932465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  <w:style w:type="paragraph" w:styleId="21">
    <w:name w:val="Body Text Indent 2"/>
    <w:basedOn w:val="a"/>
    <w:link w:val="22"/>
    <w:unhideWhenUsed/>
    <w:rsid w:val="00932465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1"/>
    <w:rsid w:val="00932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932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7F7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7F7A55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F7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7F7A55"/>
    <w:rPr>
      <w:rFonts w:ascii="Times New Roman" w:eastAsia="Times New Roman" w:hAnsi="Times New Roman"/>
      <w:sz w:val="24"/>
      <w:szCs w:val="24"/>
    </w:rPr>
  </w:style>
  <w:style w:type="character" w:styleId="ab">
    <w:name w:val="Hyperlink"/>
    <w:rsid w:val="00A720A7"/>
    <w:rPr>
      <w:color w:val="0000FF"/>
      <w:u w:val="single"/>
    </w:rPr>
  </w:style>
  <w:style w:type="paragraph" w:styleId="ac">
    <w:name w:val="Subtitle"/>
    <w:basedOn w:val="a"/>
    <w:link w:val="ad"/>
    <w:qFormat/>
    <w:rsid w:val="00B553B4"/>
    <w:pPr>
      <w:jc w:val="both"/>
    </w:pPr>
    <w:rPr>
      <w:b/>
      <w:bCs/>
      <w:sz w:val="28"/>
      <w:lang w:val="x-none" w:eastAsia="x-none"/>
    </w:rPr>
  </w:style>
  <w:style w:type="character" w:customStyle="1" w:styleId="ad">
    <w:name w:val="Подзаголовок Знак"/>
    <w:link w:val="ac"/>
    <w:rsid w:val="00B553B4"/>
    <w:rPr>
      <w:rFonts w:ascii="Times New Roman" w:eastAsia="Times New Roman" w:hAnsi="Times New Roman"/>
      <w:b/>
      <w:bCs/>
      <w:sz w:val="28"/>
      <w:szCs w:val="24"/>
    </w:rPr>
  </w:style>
  <w:style w:type="table" w:styleId="ae">
    <w:name w:val="Table Grid"/>
    <w:basedOn w:val="a1"/>
    <w:rsid w:val="008C17C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F030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7F0303"/>
    <w:rPr>
      <w:rFonts w:ascii="Segoe UI" w:eastAsia="Times New Roman" w:hAnsi="Segoe UI" w:cs="Segoe UI"/>
      <w:sz w:val="18"/>
      <w:szCs w:val="18"/>
    </w:rPr>
  </w:style>
  <w:style w:type="character" w:customStyle="1" w:styleId="af1">
    <w:name w:val="Основной текст_"/>
    <w:link w:val="3"/>
    <w:rsid w:val="00107833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23">
    <w:name w:val="Основной текст2"/>
    <w:rsid w:val="001078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3">
    <w:name w:val="Основной текст3"/>
    <w:basedOn w:val="a"/>
    <w:link w:val="af1"/>
    <w:rsid w:val="00107833"/>
    <w:pPr>
      <w:widowControl w:val="0"/>
      <w:shd w:val="clear" w:color="auto" w:fill="FFFFFF"/>
      <w:spacing w:after="60" w:line="0" w:lineRule="atLeast"/>
      <w:jc w:val="center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om.fs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7C082-8AF1-4070-A000-233C98E0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19</Pages>
  <Words>6852</Words>
  <Characters>39058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45819</CharactersWithSpaces>
  <SharedDoc>false</SharedDoc>
  <HLinks>
    <vt:vector size="6" baseType="variant">
      <vt:variant>
        <vt:i4>6357030</vt:i4>
      </vt:variant>
      <vt:variant>
        <vt:i4>0</vt:i4>
      </vt:variant>
      <vt:variant>
        <vt:i4>0</vt:i4>
      </vt:variant>
      <vt:variant>
        <vt:i4>5</vt:i4>
      </vt:variant>
      <vt:variant>
        <vt:lpwstr>http://som.fsio.ru/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211</cp:lastModifiedBy>
  <cp:revision>18</cp:revision>
  <cp:lastPrinted>2018-09-21T22:51:00Z</cp:lastPrinted>
  <dcterms:created xsi:type="dcterms:W3CDTF">2017-09-01T08:01:00Z</dcterms:created>
  <dcterms:modified xsi:type="dcterms:W3CDTF">2018-10-12T09:00:00Z</dcterms:modified>
</cp:coreProperties>
</file>