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28FDA" w14:textId="77777777" w:rsidR="009C3C25" w:rsidRPr="004903DA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6748779"/>
      <w:r w:rsidRPr="004903D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DC57D22" w14:textId="77777777" w:rsidR="009C3C25" w:rsidRPr="004903DA" w:rsidRDefault="00000000">
      <w:pPr>
        <w:spacing w:after="0" w:line="408" w:lineRule="auto"/>
        <w:ind w:left="120"/>
        <w:jc w:val="center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6C5E3A38" w14:textId="77777777" w:rsidR="009C3C25" w:rsidRPr="004903DA" w:rsidRDefault="00000000">
      <w:pPr>
        <w:spacing w:after="0" w:line="408" w:lineRule="auto"/>
        <w:ind w:left="120"/>
        <w:jc w:val="center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4903DA">
        <w:rPr>
          <w:rFonts w:ascii="Times New Roman" w:hAnsi="Times New Roman"/>
          <w:color w:val="000000"/>
          <w:sz w:val="28"/>
          <w:lang w:val="ru-RU"/>
        </w:rPr>
        <w:t>​</w:t>
      </w:r>
    </w:p>
    <w:p w14:paraId="75EC7160" w14:textId="77777777" w:rsidR="009C3C25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СОШ №19</w:t>
      </w:r>
    </w:p>
    <w:p w14:paraId="0AC6539C" w14:textId="77777777" w:rsidR="009C3C25" w:rsidRDefault="009C3C25">
      <w:pPr>
        <w:spacing w:after="0"/>
        <w:ind w:left="120"/>
      </w:pPr>
    </w:p>
    <w:p w14:paraId="75823227" w14:textId="77777777" w:rsidR="009C3C25" w:rsidRDefault="009C3C25">
      <w:pPr>
        <w:spacing w:after="0"/>
        <w:ind w:left="120"/>
      </w:pPr>
    </w:p>
    <w:p w14:paraId="1ECB01FF" w14:textId="77777777" w:rsidR="009C3C25" w:rsidRDefault="009C3C25">
      <w:pPr>
        <w:spacing w:after="0"/>
        <w:ind w:left="120"/>
      </w:pPr>
    </w:p>
    <w:p w14:paraId="6D1868FA" w14:textId="77777777" w:rsidR="009C3C25" w:rsidRDefault="009C3C2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903DA" w14:paraId="131D6160" w14:textId="77777777" w:rsidTr="000D4161">
        <w:tc>
          <w:tcPr>
            <w:tcW w:w="3114" w:type="dxa"/>
          </w:tcPr>
          <w:p w14:paraId="5C803AC0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E5AC260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3ADFA28F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6C1EF1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3EEBD8F8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903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8EF7EA1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6D9CCD8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C9432BE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1C6B6650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F40C2E2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52813E4E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34006E2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A54F00F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78A2EC3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0B30DB57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C5B4CAE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05999245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F8D19A2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92D6DB9" w14:textId="77777777" w:rsidR="009C3C25" w:rsidRPr="004903DA" w:rsidRDefault="009C3C25">
      <w:pPr>
        <w:spacing w:after="0"/>
        <w:ind w:left="120"/>
        <w:rPr>
          <w:lang w:val="ru-RU"/>
        </w:rPr>
      </w:pPr>
    </w:p>
    <w:p w14:paraId="0ED747D9" w14:textId="77777777" w:rsidR="009C3C25" w:rsidRPr="004903DA" w:rsidRDefault="00000000">
      <w:pPr>
        <w:spacing w:after="0"/>
        <w:ind w:left="120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‌</w:t>
      </w:r>
    </w:p>
    <w:p w14:paraId="73EC0A0C" w14:textId="77777777" w:rsidR="009C3C25" w:rsidRPr="004903DA" w:rsidRDefault="009C3C25">
      <w:pPr>
        <w:spacing w:after="0"/>
        <w:ind w:left="120"/>
        <w:rPr>
          <w:lang w:val="ru-RU"/>
        </w:rPr>
      </w:pPr>
    </w:p>
    <w:p w14:paraId="414A73BB" w14:textId="77777777" w:rsidR="009C3C25" w:rsidRPr="004903DA" w:rsidRDefault="009C3C25">
      <w:pPr>
        <w:spacing w:after="0"/>
        <w:ind w:left="120"/>
        <w:rPr>
          <w:lang w:val="ru-RU"/>
        </w:rPr>
      </w:pPr>
    </w:p>
    <w:p w14:paraId="6046B30F" w14:textId="77777777" w:rsidR="009C3C25" w:rsidRPr="004903DA" w:rsidRDefault="009C3C25">
      <w:pPr>
        <w:spacing w:after="0"/>
        <w:ind w:left="120"/>
        <w:rPr>
          <w:lang w:val="ru-RU"/>
        </w:rPr>
      </w:pPr>
    </w:p>
    <w:p w14:paraId="13503665" w14:textId="77777777" w:rsidR="009C3C25" w:rsidRPr="004903DA" w:rsidRDefault="00000000">
      <w:pPr>
        <w:spacing w:after="0" w:line="408" w:lineRule="auto"/>
        <w:ind w:left="120"/>
        <w:jc w:val="center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7438268" w14:textId="77777777" w:rsidR="009C3C25" w:rsidRPr="004903DA" w:rsidRDefault="00000000">
      <w:pPr>
        <w:spacing w:after="0" w:line="408" w:lineRule="auto"/>
        <w:ind w:left="120"/>
        <w:jc w:val="center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3541907)</w:t>
      </w:r>
    </w:p>
    <w:p w14:paraId="43EE8EB9" w14:textId="77777777" w:rsidR="009C3C25" w:rsidRPr="004903DA" w:rsidRDefault="009C3C25">
      <w:pPr>
        <w:spacing w:after="0"/>
        <w:ind w:left="120"/>
        <w:jc w:val="center"/>
        <w:rPr>
          <w:lang w:val="ru-RU"/>
        </w:rPr>
      </w:pPr>
    </w:p>
    <w:p w14:paraId="31E618DD" w14:textId="77777777" w:rsidR="009C3C25" w:rsidRPr="004903DA" w:rsidRDefault="00000000">
      <w:pPr>
        <w:spacing w:after="0" w:line="408" w:lineRule="auto"/>
        <w:ind w:left="120"/>
        <w:jc w:val="center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63549EF7" w14:textId="77777777" w:rsidR="009C3C25" w:rsidRPr="004903DA" w:rsidRDefault="00000000">
      <w:pPr>
        <w:spacing w:after="0" w:line="408" w:lineRule="auto"/>
        <w:ind w:left="120"/>
        <w:jc w:val="center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40634AEA" w14:textId="77777777" w:rsidR="009C3C25" w:rsidRPr="004903DA" w:rsidRDefault="009C3C25">
      <w:pPr>
        <w:spacing w:after="0"/>
        <w:ind w:left="120"/>
        <w:jc w:val="center"/>
        <w:rPr>
          <w:lang w:val="ru-RU"/>
        </w:rPr>
      </w:pPr>
    </w:p>
    <w:p w14:paraId="3C3DBD0A" w14:textId="77777777" w:rsidR="009C3C25" w:rsidRPr="004903DA" w:rsidRDefault="009C3C25">
      <w:pPr>
        <w:spacing w:after="0"/>
        <w:ind w:left="120"/>
        <w:jc w:val="center"/>
        <w:rPr>
          <w:lang w:val="ru-RU"/>
        </w:rPr>
      </w:pPr>
    </w:p>
    <w:p w14:paraId="2789EDCB" w14:textId="77777777" w:rsidR="009C3C25" w:rsidRPr="004903DA" w:rsidRDefault="009C3C25">
      <w:pPr>
        <w:spacing w:after="0"/>
        <w:ind w:left="120"/>
        <w:jc w:val="center"/>
        <w:rPr>
          <w:lang w:val="ru-RU"/>
        </w:rPr>
      </w:pPr>
    </w:p>
    <w:p w14:paraId="71745152" w14:textId="77777777" w:rsidR="009C3C25" w:rsidRPr="004903DA" w:rsidRDefault="009C3C25">
      <w:pPr>
        <w:spacing w:after="0"/>
        <w:ind w:left="120"/>
        <w:jc w:val="center"/>
        <w:rPr>
          <w:lang w:val="ru-RU"/>
        </w:rPr>
      </w:pPr>
    </w:p>
    <w:p w14:paraId="1660A90F" w14:textId="77777777" w:rsidR="009C3C25" w:rsidRPr="004903DA" w:rsidRDefault="009C3C25">
      <w:pPr>
        <w:spacing w:after="0"/>
        <w:ind w:left="120"/>
        <w:jc w:val="center"/>
        <w:rPr>
          <w:lang w:val="ru-RU"/>
        </w:rPr>
      </w:pPr>
    </w:p>
    <w:p w14:paraId="15425814" w14:textId="77777777" w:rsidR="009C3C25" w:rsidRPr="004903DA" w:rsidRDefault="009C3C25">
      <w:pPr>
        <w:spacing w:after="0"/>
        <w:ind w:left="120"/>
        <w:jc w:val="center"/>
        <w:rPr>
          <w:lang w:val="ru-RU"/>
        </w:rPr>
      </w:pPr>
    </w:p>
    <w:p w14:paraId="2D39B083" w14:textId="77777777" w:rsidR="009C3C25" w:rsidRPr="004903DA" w:rsidRDefault="009C3C25">
      <w:pPr>
        <w:spacing w:after="0"/>
        <w:ind w:left="120"/>
        <w:jc w:val="center"/>
        <w:rPr>
          <w:lang w:val="ru-RU"/>
        </w:rPr>
      </w:pPr>
    </w:p>
    <w:p w14:paraId="193562BD" w14:textId="77777777" w:rsidR="009C3C25" w:rsidRPr="004903DA" w:rsidRDefault="009C3C25">
      <w:pPr>
        <w:spacing w:after="0"/>
        <w:ind w:left="120"/>
        <w:jc w:val="center"/>
        <w:rPr>
          <w:lang w:val="ru-RU"/>
        </w:rPr>
      </w:pPr>
    </w:p>
    <w:p w14:paraId="3019BBA3" w14:textId="77777777" w:rsidR="009C3C25" w:rsidRPr="004903DA" w:rsidRDefault="009C3C25">
      <w:pPr>
        <w:spacing w:after="0"/>
        <w:ind w:left="120"/>
        <w:jc w:val="center"/>
        <w:rPr>
          <w:lang w:val="ru-RU"/>
        </w:rPr>
      </w:pPr>
    </w:p>
    <w:p w14:paraId="664020EC" w14:textId="77777777" w:rsidR="009C3C25" w:rsidRPr="004903DA" w:rsidRDefault="009C3C25">
      <w:pPr>
        <w:spacing w:after="0"/>
        <w:ind w:left="120"/>
        <w:jc w:val="center"/>
        <w:rPr>
          <w:lang w:val="ru-RU"/>
        </w:rPr>
      </w:pPr>
    </w:p>
    <w:p w14:paraId="453BED3A" w14:textId="77777777" w:rsidR="009C3C25" w:rsidRPr="004903DA" w:rsidRDefault="009C3C25">
      <w:pPr>
        <w:spacing w:after="0"/>
        <w:ind w:left="120"/>
        <w:jc w:val="center"/>
        <w:rPr>
          <w:lang w:val="ru-RU"/>
        </w:rPr>
      </w:pPr>
    </w:p>
    <w:p w14:paraId="2708AEB3" w14:textId="77777777" w:rsidR="009C3C25" w:rsidRPr="004903DA" w:rsidRDefault="009C3C25">
      <w:pPr>
        <w:spacing w:after="0"/>
        <w:ind w:left="120"/>
        <w:jc w:val="center"/>
        <w:rPr>
          <w:lang w:val="ru-RU"/>
        </w:rPr>
      </w:pPr>
    </w:p>
    <w:p w14:paraId="1322E0B2" w14:textId="77777777" w:rsidR="009C3C25" w:rsidRPr="004903DA" w:rsidRDefault="00000000">
      <w:pPr>
        <w:spacing w:after="0"/>
        <w:ind w:left="120"/>
        <w:jc w:val="center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​</w:t>
      </w:r>
      <w:r w:rsidRPr="004903DA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903DA">
        <w:rPr>
          <w:rFonts w:ascii="Times New Roman" w:hAnsi="Times New Roman"/>
          <w:color w:val="000000"/>
          <w:sz w:val="28"/>
          <w:lang w:val="ru-RU"/>
        </w:rPr>
        <w:t>​</w:t>
      </w:r>
    </w:p>
    <w:p w14:paraId="3C12D412" w14:textId="77777777" w:rsidR="009C3C25" w:rsidRPr="004903DA" w:rsidRDefault="009C3C25">
      <w:pPr>
        <w:spacing w:after="0"/>
        <w:ind w:left="120"/>
        <w:rPr>
          <w:lang w:val="ru-RU"/>
        </w:rPr>
      </w:pPr>
    </w:p>
    <w:p w14:paraId="395E945A" w14:textId="77777777" w:rsidR="009C3C25" w:rsidRPr="004903DA" w:rsidRDefault="009C3C25">
      <w:pPr>
        <w:rPr>
          <w:lang w:val="ru-RU"/>
        </w:rPr>
        <w:sectPr w:rsidR="009C3C25" w:rsidRPr="004903DA">
          <w:pgSz w:w="11906" w:h="16383"/>
          <w:pgMar w:top="1134" w:right="850" w:bottom="1134" w:left="1701" w:header="720" w:footer="720" w:gutter="0"/>
          <w:cols w:space="720"/>
        </w:sectPr>
      </w:pPr>
    </w:p>
    <w:p w14:paraId="7C6E040D" w14:textId="77777777" w:rsidR="009C3C25" w:rsidRPr="004903DA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26748776"/>
      <w:bookmarkEnd w:id="0"/>
      <w:r w:rsidRPr="004903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39E723E" w14:textId="77777777" w:rsidR="009C3C25" w:rsidRPr="004903DA" w:rsidRDefault="009C3C25">
      <w:pPr>
        <w:spacing w:after="0" w:line="264" w:lineRule="auto"/>
        <w:ind w:left="120"/>
        <w:jc w:val="both"/>
        <w:rPr>
          <w:lang w:val="ru-RU"/>
        </w:rPr>
      </w:pPr>
    </w:p>
    <w:p w14:paraId="1091706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6918B3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89588A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6BA75A4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E407007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916829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F9D216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5A17C6A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5D2E05F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4903D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4903DA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9A8694A" w14:textId="77777777" w:rsidR="009C3C25" w:rsidRPr="004903DA" w:rsidRDefault="009C3C25">
      <w:pPr>
        <w:spacing w:after="0" w:line="264" w:lineRule="auto"/>
        <w:ind w:left="120"/>
        <w:jc w:val="both"/>
        <w:rPr>
          <w:lang w:val="ru-RU"/>
        </w:rPr>
      </w:pPr>
    </w:p>
    <w:p w14:paraId="5CDC266E" w14:textId="77777777" w:rsidR="009C3C25" w:rsidRPr="004903DA" w:rsidRDefault="009C3C25">
      <w:pPr>
        <w:rPr>
          <w:lang w:val="ru-RU"/>
        </w:rPr>
        <w:sectPr w:rsidR="009C3C25" w:rsidRPr="004903DA">
          <w:pgSz w:w="11906" w:h="16383"/>
          <w:pgMar w:top="1134" w:right="850" w:bottom="1134" w:left="1701" w:header="720" w:footer="720" w:gutter="0"/>
          <w:cols w:space="720"/>
        </w:sectPr>
      </w:pPr>
    </w:p>
    <w:p w14:paraId="04BB2F0B" w14:textId="77777777" w:rsidR="009C3C25" w:rsidRPr="004903DA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26748780"/>
      <w:bookmarkEnd w:id="1"/>
      <w:r w:rsidRPr="004903D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C086DC0" w14:textId="77777777" w:rsidR="009C3C25" w:rsidRPr="004903DA" w:rsidRDefault="009C3C25">
      <w:pPr>
        <w:spacing w:after="0" w:line="264" w:lineRule="auto"/>
        <w:ind w:left="120"/>
        <w:jc w:val="both"/>
        <w:rPr>
          <w:lang w:val="ru-RU"/>
        </w:rPr>
      </w:pPr>
    </w:p>
    <w:p w14:paraId="0A670D6F" w14:textId="77777777" w:rsidR="009C3C25" w:rsidRPr="004903DA" w:rsidRDefault="00000000">
      <w:pPr>
        <w:spacing w:after="0" w:line="264" w:lineRule="auto"/>
        <w:ind w:left="12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7B1505" w14:textId="77777777" w:rsidR="009C3C25" w:rsidRPr="004903DA" w:rsidRDefault="009C3C25">
      <w:pPr>
        <w:spacing w:after="0" w:line="264" w:lineRule="auto"/>
        <w:ind w:left="120"/>
        <w:jc w:val="both"/>
        <w:rPr>
          <w:lang w:val="ru-RU"/>
        </w:rPr>
      </w:pPr>
    </w:p>
    <w:p w14:paraId="42E2356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B27D9C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42D9AE6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3405B2C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59A7C5E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145FC0F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387B080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2F063F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3B36D52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19B8F9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07E0283D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3D746F3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36DBA6FD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23A2041D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9849BF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0F5FF487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6F348F7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4E6FEF4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373BD2D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0D1507C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AD75C0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32F2DF2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2A68786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04E08E1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35B8E84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11B4657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50A4F5A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3719BD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1874E845" w14:textId="77777777" w:rsidR="009C3C25" w:rsidRDefault="00000000">
      <w:pPr>
        <w:spacing w:after="0" w:line="264" w:lineRule="auto"/>
        <w:ind w:firstLine="600"/>
        <w:jc w:val="both"/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Освоение приёмов конструирования из бумаги. Складывание объёмных простых геометрических тел. </w:t>
      </w:r>
      <w:r>
        <w:rPr>
          <w:rFonts w:ascii="Times New Roman" w:hAnsi="Times New Roman"/>
          <w:color w:val="000000"/>
          <w:sz w:val="28"/>
        </w:rPr>
        <w:t>Овладение приёмами склеивания, надрезания и вырезания деталей; использование приёма симметрии.</w:t>
      </w:r>
    </w:p>
    <w:p w14:paraId="57FF4C0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78145B6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003FE8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4482ED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0392DD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C9F8AC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0F9B1A88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C55962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A6EC36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564AB00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0A4F5762" w14:textId="77777777" w:rsidR="009C3C25" w:rsidRPr="004903DA" w:rsidRDefault="009C3C25">
      <w:pPr>
        <w:spacing w:after="0"/>
        <w:ind w:left="120"/>
        <w:rPr>
          <w:lang w:val="ru-RU"/>
        </w:rPr>
      </w:pPr>
      <w:bookmarkStart w:id="4" w:name="_Toc137210402"/>
      <w:bookmarkEnd w:id="4"/>
    </w:p>
    <w:p w14:paraId="20D7FA7C" w14:textId="77777777" w:rsidR="009C3C25" w:rsidRPr="004903DA" w:rsidRDefault="009C3C25">
      <w:pPr>
        <w:spacing w:after="0"/>
        <w:ind w:left="120"/>
        <w:rPr>
          <w:lang w:val="ru-RU"/>
        </w:rPr>
      </w:pPr>
    </w:p>
    <w:p w14:paraId="18B11D26" w14:textId="77777777" w:rsidR="009C3C25" w:rsidRPr="004903DA" w:rsidRDefault="00000000">
      <w:pPr>
        <w:spacing w:after="0"/>
        <w:ind w:left="120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DB7F3D3" w14:textId="77777777" w:rsidR="009C3C25" w:rsidRPr="004903DA" w:rsidRDefault="009C3C25">
      <w:pPr>
        <w:spacing w:after="0"/>
        <w:ind w:left="120"/>
        <w:rPr>
          <w:lang w:val="ru-RU"/>
        </w:rPr>
      </w:pPr>
    </w:p>
    <w:p w14:paraId="7511C84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63C675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16545217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3BDDF0A8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4C662EA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0717A8E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31B7C4F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720D0FA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A1E492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76E9C5D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0156E2F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7D4E7AF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46D14AE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6632484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320B513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77367B4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024084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015EF367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32AC54D7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183F9A9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B19F01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0D1C716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17376E7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449569E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330B9B6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F54AC6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4E6604C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3AD1B2E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19C8869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CDFCCF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70C7A4A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3603A07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442F9EF7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71F24A3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7716DE3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435734D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903DA">
        <w:rPr>
          <w:rFonts w:ascii="Times New Roman" w:hAnsi="Times New Roman"/>
          <w:color w:val="000000"/>
          <w:sz w:val="28"/>
          <w:lang w:val="ru-RU"/>
        </w:rPr>
        <w:t>.</w:t>
      </w:r>
    </w:p>
    <w:p w14:paraId="03935F7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47C1607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609FB7E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6A6036D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0823FED1" w14:textId="77777777" w:rsidR="009C3C25" w:rsidRPr="004903DA" w:rsidRDefault="009C3C25">
      <w:pPr>
        <w:spacing w:after="0"/>
        <w:ind w:left="120"/>
        <w:rPr>
          <w:lang w:val="ru-RU"/>
        </w:rPr>
      </w:pPr>
      <w:bookmarkStart w:id="5" w:name="_Toc137210403"/>
      <w:bookmarkEnd w:id="5"/>
    </w:p>
    <w:p w14:paraId="67F35A4F" w14:textId="77777777" w:rsidR="009C3C25" w:rsidRPr="004903DA" w:rsidRDefault="00000000">
      <w:pPr>
        <w:spacing w:after="0"/>
        <w:ind w:left="120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DDC865A" w14:textId="77777777" w:rsidR="009C3C25" w:rsidRPr="004903DA" w:rsidRDefault="009C3C25">
      <w:pPr>
        <w:spacing w:after="0"/>
        <w:ind w:left="120"/>
        <w:rPr>
          <w:lang w:val="ru-RU"/>
        </w:rPr>
      </w:pPr>
    </w:p>
    <w:p w14:paraId="101B1BFD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B0D84F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50B2B938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737869E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6D8333C8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5D66657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3C501A3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6809A2F7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54BDBD6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E1863A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58B2BBF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BE2514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145489A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0A3281E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4EAD218D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2ECFA6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384E6B7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337DF40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02084A3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1313583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82B75E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66579D9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4A45DFA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75A116A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3FEEE57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AE646D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7F39B2C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638C46F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78C823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046C9988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554A9B3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2A30AE1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2894B6C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6C33B54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16BE09E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138DF9A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48AF00E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CC2DFE7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5B14AB6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42FFC237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68CA9C3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3FD884F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4903DA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7072938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7693B0E2" w14:textId="77777777" w:rsidR="009C3C25" w:rsidRPr="004903DA" w:rsidRDefault="009C3C25">
      <w:pPr>
        <w:spacing w:after="0"/>
        <w:ind w:left="120"/>
        <w:rPr>
          <w:lang w:val="ru-RU"/>
        </w:rPr>
      </w:pPr>
      <w:bookmarkStart w:id="6" w:name="_Toc137210404"/>
      <w:bookmarkEnd w:id="6"/>
    </w:p>
    <w:p w14:paraId="1AF5C983" w14:textId="77777777" w:rsidR="009C3C25" w:rsidRPr="004903DA" w:rsidRDefault="00000000">
      <w:pPr>
        <w:spacing w:after="0"/>
        <w:ind w:left="120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240605C" w14:textId="77777777" w:rsidR="009C3C25" w:rsidRPr="004903DA" w:rsidRDefault="009C3C25">
      <w:pPr>
        <w:spacing w:after="0"/>
        <w:ind w:left="120"/>
        <w:rPr>
          <w:lang w:val="ru-RU"/>
        </w:rPr>
      </w:pPr>
    </w:p>
    <w:p w14:paraId="5ABD84F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3A3900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4D996F7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4A81589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5F2FC6E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46EDB0E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7A78D58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61E62822" w14:textId="77777777" w:rsidR="009C3C25" w:rsidRDefault="00000000">
      <w:pPr>
        <w:spacing w:after="0" w:line="264" w:lineRule="auto"/>
        <w:ind w:firstLine="600"/>
        <w:jc w:val="both"/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14:paraId="559E7EE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3C77935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25BB97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</w:t>
      </w:r>
      <w:r>
        <w:rPr>
          <w:rFonts w:ascii="Times New Roman" w:hAnsi="Times New Roman"/>
          <w:color w:val="000000"/>
          <w:sz w:val="28"/>
        </w:rPr>
        <w:t xml:space="preserve">Создание эскиза памятника ко Дню Победы в Великой Отечественной войне. 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Работа с пластилином или глиной. Выражение значительности, трагизма и победительной силы. </w:t>
      </w:r>
    </w:p>
    <w:p w14:paraId="23E6A35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214C7F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5247877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1D2510C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3200E09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66B4828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35FF688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225AD35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169D26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23BA46B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3C3786E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393F8DD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5631018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3113F65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65DDB208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503BB9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7B4166A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170BEEB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3FD262A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051FC85D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F563888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9C37B5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7B5FB2C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215BB938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56DD634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6373F2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4903D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107EFEF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7307C887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0CA4E6D8" w14:textId="77777777" w:rsidR="009C3C25" w:rsidRPr="004903DA" w:rsidRDefault="009C3C25">
      <w:pPr>
        <w:rPr>
          <w:lang w:val="ru-RU"/>
        </w:rPr>
        <w:sectPr w:rsidR="009C3C25" w:rsidRPr="004903DA">
          <w:pgSz w:w="11906" w:h="16383"/>
          <w:pgMar w:top="1134" w:right="850" w:bottom="1134" w:left="1701" w:header="720" w:footer="720" w:gutter="0"/>
          <w:cols w:space="720"/>
        </w:sectPr>
      </w:pPr>
    </w:p>
    <w:p w14:paraId="2D38B36D" w14:textId="77777777" w:rsidR="009C3C25" w:rsidRPr="004903DA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6748777"/>
      <w:bookmarkEnd w:id="3"/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903D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734836F5" w14:textId="77777777" w:rsidR="009C3C25" w:rsidRPr="004903DA" w:rsidRDefault="009C3C25">
      <w:pPr>
        <w:spacing w:after="0" w:line="264" w:lineRule="auto"/>
        <w:ind w:left="120"/>
        <w:jc w:val="both"/>
        <w:rPr>
          <w:lang w:val="ru-RU"/>
        </w:rPr>
      </w:pPr>
    </w:p>
    <w:p w14:paraId="34715775" w14:textId="77777777" w:rsidR="009C3C25" w:rsidRPr="004903DA" w:rsidRDefault="00000000">
      <w:pPr>
        <w:spacing w:after="0" w:line="264" w:lineRule="auto"/>
        <w:ind w:left="12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7B34E01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686DD1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903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6EDC1D9B" w14:textId="77777777" w:rsidR="009C3C25" w:rsidRPr="004903D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0D68BF3E" w14:textId="77777777" w:rsidR="009C3C25" w:rsidRPr="004903D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067D71C9" w14:textId="77777777" w:rsidR="009C3C25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1582F1B5" w14:textId="77777777" w:rsidR="009C3C25" w:rsidRPr="004903D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5B7F5D62" w14:textId="77777777" w:rsidR="009C3C25" w:rsidRPr="004903D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402E4E0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4B73F25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3A254D0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409A3D8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40DF712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5705D82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16419C2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14:paraId="6E10F536" w14:textId="77777777" w:rsidR="009C3C25" w:rsidRPr="004903DA" w:rsidRDefault="00000000">
      <w:pPr>
        <w:spacing w:after="0"/>
        <w:ind w:left="120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9BFF6C" w14:textId="77777777" w:rsidR="009C3C25" w:rsidRPr="004903DA" w:rsidRDefault="009C3C25">
      <w:pPr>
        <w:spacing w:after="0"/>
        <w:ind w:left="120"/>
        <w:rPr>
          <w:lang w:val="ru-RU"/>
        </w:rPr>
      </w:pPr>
    </w:p>
    <w:p w14:paraId="4AA28DCD" w14:textId="77777777" w:rsidR="009C3C25" w:rsidRPr="004903DA" w:rsidRDefault="00000000">
      <w:pPr>
        <w:spacing w:after="0" w:line="264" w:lineRule="auto"/>
        <w:ind w:left="12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26DAD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42A592F7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6503DE0D" w14:textId="77777777" w:rsidR="009C3C25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606A8E22" w14:textId="77777777" w:rsidR="009C3C25" w:rsidRPr="004903D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72DBA064" w14:textId="77777777" w:rsidR="009C3C25" w:rsidRPr="004903D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6EA507B3" w14:textId="77777777" w:rsidR="009C3C25" w:rsidRPr="004903D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4C25431B" w14:textId="77777777" w:rsidR="009C3C25" w:rsidRPr="004903D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4C8C3DFF" w14:textId="77777777" w:rsidR="009C3C25" w:rsidRPr="004903D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3B333BA6" w14:textId="77777777" w:rsidR="009C3C25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37842B3E" w14:textId="77777777" w:rsidR="009C3C25" w:rsidRPr="004903D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647BBE7D" w14:textId="77777777" w:rsidR="009C3C25" w:rsidRPr="004903D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7A47C0DC" w14:textId="77777777" w:rsidR="009C3C25" w:rsidRPr="004903D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2DBEB700" w14:textId="77777777" w:rsidR="009C3C25" w:rsidRPr="004903D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087F573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84289A4" w14:textId="77777777" w:rsidR="009C3C25" w:rsidRPr="004903D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BA7212F" w14:textId="77777777" w:rsidR="009C3C25" w:rsidRPr="004903D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5B0E249" w14:textId="77777777" w:rsidR="009C3C25" w:rsidRPr="004903D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4DE5FF08" w14:textId="77777777" w:rsidR="009C3C25" w:rsidRPr="004903D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B75C10F" w14:textId="77777777" w:rsidR="009C3C25" w:rsidRPr="004903D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3F7C062F" w14:textId="77777777" w:rsidR="009C3C25" w:rsidRPr="004903D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14061996" w14:textId="77777777" w:rsidR="009C3C25" w:rsidRPr="004903D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910412B" w14:textId="77777777" w:rsidR="009C3C25" w:rsidRPr="004903D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0FA0F8DF" w14:textId="77777777" w:rsidR="009C3C25" w:rsidRPr="004903D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2D784C38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B10C593" w14:textId="77777777" w:rsidR="009C3C25" w:rsidRDefault="0000000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4D78924F" w14:textId="77777777" w:rsidR="009C3C25" w:rsidRPr="004903D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2591CEEC" w14:textId="77777777" w:rsidR="009C3C25" w:rsidRPr="004903D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65BBEEA0" w14:textId="77777777" w:rsidR="009C3C25" w:rsidRPr="004903D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75BE677C" w14:textId="77777777" w:rsidR="009C3C25" w:rsidRPr="004903D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494E773" w14:textId="77777777" w:rsidR="009C3C25" w:rsidRPr="004903D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7F7FF3BA" w14:textId="77777777" w:rsidR="009C3C25" w:rsidRPr="004903D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6AB61550" w14:textId="77777777" w:rsidR="009C3C25" w:rsidRPr="004903DA" w:rsidRDefault="00000000">
      <w:pPr>
        <w:spacing w:after="0" w:line="264" w:lineRule="auto"/>
        <w:ind w:left="12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5C89E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07228B8E" w14:textId="77777777" w:rsidR="009C3C25" w:rsidRPr="004903D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3508201" w14:textId="77777777" w:rsidR="009C3C25" w:rsidRPr="004903D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2983BC6" w14:textId="77777777" w:rsidR="009C3C25" w:rsidRPr="004903D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53A0BD9" w14:textId="77777777" w:rsidR="009C3C25" w:rsidRPr="004903D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0EE55369" w14:textId="77777777" w:rsidR="009C3C25" w:rsidRPr="004903D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EBD92E1" w14:textId="77777777" w:rsidR="009C3C25" w:rsidRPr="004903D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9B869E7" w14:textId="77777777" w:rsidR="009C3C25" w:rsidRPr="004903D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2C3842E" w14:textId="77777777" w:rsidR="009C3C25" w:rsidRPr="004903DA" w:rsidRDefault="00000000">
      <w:pPr>
        <w:spacing w:after="0" w:line="264" w:lineRule="auto"/>
        <w:ind w:left="12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B2BA9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30AC2F0F" w14:textId="77777777" w:rsidR="009C3C25" w:rsidRPr="004903DA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589618E1" w14:textId="77777777" w:rsidR="009C3C25" w:rsidRPr="004903DA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1145660E" w14:textId="77777777" w:rsidR="009C3C25" w:rsidRPr="004903DA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2E68D34C" w14:textId="77777777" w:rsidR="009C3C25" w:rsidRPr="004903DA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067EC488" w14:textId="77777777" w:rsidR="009C3C25" w:rsidRPr="004903DA" w:rsidRDefault="009C3C25">
      <w:pPr>
        <w:spacing w:after="0"/>
        <w:ind w:left="120"/>
        <w:rPr>
          <w:lang w:val="ru-RU"/>
        </w:rPr>
      </w:pPr>
      <w:bookmarkStart w:id="9" w:name="_Toc124264882"/>
      <w:bookmarkEnd w:id="9"/>
    </w:p>
    <w:p w14:paraId="4846588B" w14:textId="77777777" w:rsidR="009C3C25" w:rsidRPr="004903DA" w:rsidRDefault="009C3C25">
      <w:pPr>
        <w:spacing w:after="0"/>
        <w:ind w:left="120"/>
        <w:rPr>
          <w:lang w:val="ru-RU"/>
        </w:rPr>
      </w:pPr>
    </w:p>
    <w:p w14:paraId="4DBF9CBE" w14:textId="77777777" w:rsidR="009C3C25" w:rsidRPr="004903DA" w:rsidRDefault="00000000">
      <w:pPr>
        <w:spacing w:after="0"/>
        <w:ind w:left="120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AED1378" w14:textId="77777777" w:rsidR="009C3C25" w:rsidRPr="004903DA" w:rsidRDefault="009C3C25">
      <w:pPr>
        <w:spacing w:after="0" w:line="264" w:lineRule="auto"/>
        <w:ind w:left="120"/>
        <w:jc w:val="both"/>
        <w:rPr>
          <w:lang w:val="ru-RU"/>
        </w:rPr>
      </w:pPr>
    </w:p>
    <w:p w14:paraId="0410B265" w14:textId="77777777" w:rsidR="009C3C25" w:rsidRPr="004903DA" w:rsidRDefault="00000000">
      <w:pPr>
        <w:spacing w:after="0" w:line="264" w:lineRule="auto"/>
        <w:ind w:left="12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4903D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F98915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B0C05AD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4742A69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62FE130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482CA60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73EADE2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145A003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5BC7540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08F0BCFD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168EDAD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016EA5B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CD8A3D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6E115B3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AE4837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1B93421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7B5A72F8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57F98A68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B3F8A6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6FAE5ED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0F799037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459E385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1E346F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6725DC1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3278B22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5B572F3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3ABA97B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235BE9D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18263E6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0E3423AD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014950C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74ADC81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49E1678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674E921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4C48797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367B72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0CE9F12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05D4BEB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4DA5DEC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6F615AA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04DEAB8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6D66459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789520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3A1CC72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14:paraId="7D1149F4" w14:textId="77777777" w:rsidR="009C3C25" w:rsidRPr="004903DA" w:rsidRDefault="00000000">
      <w:pPr>
        <w:spacing w:after="0" w:line="264" w:lineRule="auto"/>
        <w:ind w:left="12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903D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B4F229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5EE7B3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68FA5CC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67C5152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ECA60F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4F7137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15B1878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6A8353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0E0E07D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4B4EEDC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2E042FF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71B05C8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15D9E24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62C9E1B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75E4AD8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60E1E68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556158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628483E7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10C5270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7677503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A4E61C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0C09972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66F8DC8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74302E2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77689B6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031FF3E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7BDD95A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7EC2F73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893F2B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7ED2632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68332D8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E677EA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33717207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2304F5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260531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460395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6A84FAA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0A91958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0E22AF0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63A1FFA7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58D98E8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2D3D70E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92095E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62226AF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903DA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5D6DA51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4903DA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262979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14:paraId="2B5ED6A6" w14:textId="77777777" w:rsidR="009C3C25" w:rsidRPr="004903DA" w:rsidRDefault="00000000">
      <w:pPr>
        <w:spacing w:after="0" w:line="264" w:lineRule="auto"/>
        <w:ind w:left="12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903D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05D60C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49561D7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07B5253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4B607CCD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4FA0A08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603C70D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09C2526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7EE0393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7B00FB1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6FAD1C5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F24E2A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2517678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0DEA5CA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72F0A97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15A2025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033F870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372B50A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13C243A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1EAB445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2B69F7E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B573BA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7C97F8A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6D2B75C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37528CB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74EE1E1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E04C2E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47B6DA0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4CD7605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7D96BD1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1AE222D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7060083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F2926D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58C2CFC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44AAEE4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6C84B8F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3AB9CAE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04A8F51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0CEC3D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773C55E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60B7E18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095489E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0B3B5F27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7FBE14C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3A30570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6B86C87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2CC51D7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2107A2D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CFDDDD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233E6C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4C2A500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E4D7C5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4DA8780A" w14:textId="77777777" w:rsidR="009C3C25" w:rsidRPr="004903DA" w:rsidRDefault="00000000">
      <w:pPr>
        <w:spacing w:after="0" w:line="264" w:lineRule="auto"/>
        <w:ind w:left="12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903D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311EE5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1F0C60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3CEB1A78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263528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5761ABDB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90ACDD8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0E87B6C8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77BCBE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334B48EC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6A3948F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32B0432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2F0C335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0219543D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20C1694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6F0765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41F935F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1097DAFD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2CB8CD5D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48AB3E2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C7B4D8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515B2B0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18FBCA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7244790D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47E4DEA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323DD0E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8833463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2C7D7BFA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650A00A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4BC7266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32186E2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E465489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1B25F678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1A6D263F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86111C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EF3154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903DA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7E83D114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1F8E46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645E174E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08B102C6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09C42DF0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46231905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4903DA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4B839D92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903DA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1340D231" w14:textId="77777777" w:rsidR="009C3C25" w:rsidRPr="004903DA" w:rsidRDefault="00000000">
      <w:pPr>
        <w:spacing w:after="0" w:line="264" w:lineRule="auto"/>
        <w:ind w:firstLine="600"/>
        <w:jc w:val="both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38CC67B6" w14:textId="77777777" w:rsidR="009C3C25" w:rsidRPr="004903DA" w:rsidRDefault="009C3C25">
      <w:pPr>
        <w:rPr>
          <w:lang w:val="ru-RU"/>
        </w:rPr>
        <w:sectPr w:rsidR="009C3C25" w:rsidRPr="004903DA">
          <w:pgSz w:w="11906" w:h="16383"/>
          <w:pgMar w:top="1134" w:right="850" w:bottom="1134" w:left="1701" w:header="720" w:footer="720" w:gutter="0"/>
          <w:cols w:space="720"/>
        </w:sectPr>
      </w:pPr>
    </w:p>
    <w:p w14:paraId="14B376A7" w14:textId="77777777" w:rsidR="009C3C25" w:rsidRDefault="00000000">
      <w:pPr>
        <w:spacing w:after="0"/>
        <w:ind w:left="120"/>
      </w:pPr>
      <w:bookmarkStart w:id="12" w:name="block-26748778"/>
      <w:bookmarkEnd w:id="7"/>
      <w:r w:rsidRPr="004903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3DBADB9" w14:textId="77777777" w:rsidR="009C3C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C3C25" w14:paraId="2BE4317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A46FDE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647370" w14:textId="77777777" w:rsidR="009C3C25" w:rsidRDefault="009C3C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D56B9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E4B22C" w14:textId="77777777" w:rsidR="009C3C25" w:rsidRDefault="009C3C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944051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742058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0099D4C" w14:textId="77777777" w:rsidR="009C3C25" w:rsidRDefault="009C3C25">
            <w:pPr>
              <w:spacing w:after="0"/>
              <w:ind w:left="135"/>
            </w:pPr>
          </w:p>
        </w:tc>
      </w:tr>
      <w:tr w:rsidR="009C3C25" w14:paraId="06F00C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4A9FA8" w14:textId="77777777" w:rsidR="009C3C25" w:rsidRDefault="009C3C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DBF2C9" w14:textId="77777777" w:rsidR="009C3C25" w:rsidRDefault="009C3C2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FDBB25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016823" w14:textId="77777777" w:rsidR="009C3C25" w:rsidRDefault="009C3C2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04DD8E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B47E6F" w14:textId="77777777" w:rsidR="009C3C25" w:rsidRDefault="009C3C2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6326E3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D7C601" w14:textId="77777777" w:rsidR="009C3C25" w:rsidRDefault="009C3C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D3F1CD" w14:textId="77777777" w:rsidR="009C3C25" w:rsidRDefault="009C3C25"/>
        </w:tc>
      </w:tr>
      <w:tr w:rsidR="009C3C25" w14:paraId="36E9927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16D274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948C5A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D914DC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0236A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F79E34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7CFC58" w14:textId="77777777" w:rsidR="009C3C25" w:rsidRDefault="009C3C25">
            <w:pPr>
              <w:spacing w:after="0"/>
              <w:ind w:left="135"/>
            </w:pPr>
          </w:p>
        </w:tc>
      </w:tr>
      <w:tr w:rsidR="009C3C25" w14:paraId="299FC6A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A39DB1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E56252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F9C784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680A1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57E700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45D240" w14:textId="77777777" w:rsidR="009C3C25" w:rsidRDefault="009C3C25">
            <w:pPr>
              <w:spacing w:after="0"/>
              <w:ind w:left="135"/>
            </w:pPr>
          </w:p>
        </w:tc>
      </w:tr>
      <w:tr w:rsidR="009C3C25" w14:paraId="6BCC457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93DF2F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E5FFF7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99842B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702C80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68244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43D842" w14:textId="77777777" w:rsidR="009C3C25" w:rsidRDefault="009C3C25">
            <w:pPr>
              <w:spacing w:after="0"/>
              <w:ind w:left="135"/>
            </w:pPr>
          </w:p>
        </w:tc>
      </w:tr>
      <w:tr w:rsidR="009C3C25" w14:paraId="5CCDF16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922992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518E33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C8EAEE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E99356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C6418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CCB87A" w14:textId="77777777" w:rsidR="009C3C25" w:rsidRDefault="009C3C25">
            <w:pPr>
              <w:spacing w:after="0"/>
              <w:ind w:left="135"/>
            </w:pPr>
          </w:p>
        </w:tc>
      </w:tr>
      <w:tr w:rsidR="009C3C25" w14:paraId="7A02F4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B277B2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0A6D6DB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8D7EAE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419AFF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E414E8" w14:textId="77777777" w:rsidR="009C3C25" w:rsidRDefault="009C3C25"/>
        </w:tc>
      </w:tr>
    </w:tbl>
    <w:p w14:paraId="5E6131A3" w14:textId="77777777" w:rsidR="009C3C25" w:rsidRDefault="009C3C25">
      <w:pPr>
        <w:sectPr w:rsidR="009C3C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BA13C1" w14:textId="77777777" w:rsidR="009C3C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C3C25" w14:paraId="0FFA544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94AF46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14FA4D" w14:textId="77777777" w:rsidR="009C3C25" w:rsidRDefault="009C3C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34F0F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58CF2A6" w14:textId="77777777" w:rsidR="009C3C25" w:rsidRDefault="009C3C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45C26A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03CF0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16EBAA1" w14:textId="77777777" w:rsidR="009C3C25" w:rsidRDefault="009C3C25">
            <w:pPr>
              <w:spacing w:after="0"/>
              <w:ind w:left="135"/>
            </w:pPr>
          </w:p>
        </w:tc>
      </w:tr>
      <w:tr w:rsidR="009C3C25" w14:paraId="6AB38EA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8024ED" w14:textId="77777777" w:rsidR="009C3C25" w:rsidRDefault="009C3C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15641C" w14:textId="77777777" w:rsidR="009C3C25" w:rsidRDefault="009C3C2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AE7DB8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19E185" w14:textId="77777777" w:rsidR="009C3C25" w:rsidRDefault="009C3C2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ED97D1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E5E100" w14:textId="77777777" w:rsidR="009C3C25" w:rsidRDefault="009C3C2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F5A00D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0A17DE" w14:textId="77777777" w:rsidR="009C3C25" w:rsidRDefault="009C3C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42974F" w14:textId="77777777" w:rsidR="009C3C25" w:rsidRDefault="009C3C25"/>
        </w:tc>
      </w:tr>
      <w:tr w:rsidR="009C3C25" w14:paraId="324C947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575B960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555DA3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F5EDD0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B115DC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A075D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D54F36" w14:textId="77777777" w:rsidR="009C3C25" w:rsidRDefault="009C3C25">
            <w:pPr>
              <w:spacing w:after="0"/>
              <w:ind w:left="135"/>
            </w:pPr>
          </w:p>
        </w:tc>
      </w:tr>
      <w:tr w:rsidR="009C3C25" w14:paraId="00FBB95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EE9A9B9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20F307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181EB1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5E739F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86766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790684" w14:textId="77777777" w:rsidR="009C3C25" w:rsidRDefault="009C3C25">
            <w:pPr>
              <w:spacing w:after="0"/>
              <w:ind w:left="135"/>
            </w:pPr>
          </w:p>
        </w:tc>
      </w:tr>
      <w:tr w:rsidR="009C3C25" w14:paraId="0E21D7C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011737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E47B10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51F134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9F09F1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4D494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011224" w14:textId="77777777" w:rsidR="009C3C25" w:rsidRDefault="009C3C25">
            <w:pPr>
              <w:spacing w:after="0"/>
              <w:ind w:left="135"/>
            </w:pPr>
          </w:p>
        </w:tc>
      </w:tr>
      <w:tr w:rsidR="009C3C25" w14:paraId="1655EC8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5ED770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7BB2BD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84C857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06769C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014A09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8235C7" w14:textId="77777777" w:rsidR="009C3C25" w:rsidRDefault="009C3C25">
            <w:pPr>
              <w:spacing w:after="0"/>
              <w:ind w:left="135"/>
            </w:pPr>
          </w:p>
        </w:tc>
      </w:tr>
      <w:tr w:rsidR="009C3C25" w14:paraId="6799DF6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60040E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888771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C0EBB7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1FBA74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40A7F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79896D" w14:textId="77777777" w:rsidR="009C3C25" w:rsidRDefault="009C3C25">
            <w:pPr>
              <w:spacing w:after="0"/>
              <w:ind w:left="135"/>
            </w:pPr>
          </w:p>
        </w:tc>
      </w:tr>
      <w:tr w:rsidR="009C3C25" w14:paraId="04DFFB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1B82B4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B71ED89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B278D0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D18773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460FFB" w14:textId="77777777" w:rsidR="009C3C25" w:rsidRDefault="009C3C25"/>
        </w:tc>
      </w:tr>
    </w:tbl>
    <w:p w14:paraId="1FCAFB34" w14:textId="77777777" w:rsidR="009C3C25" w:rsidRDefault="009C3C25">
      <w:pPr>
        <w:sectPr w:rsidR="009C3C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13C1AC" w14:textId="77777777" w:rsidR="009C3C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C3C25" w14:paraId="7650002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9BDC7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F22A0D" w14:textId="77777777" w:rsidR="009C3C25" w:rsidRDefault="009C3C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3F562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329A770" w14:textId="77777777" w:rsidR="009C3C25" w:rsidRDefault="009C3C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0950D3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6E8007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A324A0E" w14:textId="77777777" w:rsidR="009C3C25" w:rsidRDefault="009C3C25">
            <w:pPr>
              <w:spacing w:after="0"/>
              <w:ind w:left="135"/>
            </w:pPr>
          </w:p>
        </w:tc>
      </w:tr>
      <w:tr w:rsidR="009C3C25" w14:paraId="7AA0DD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22EF25" w14:textId="77777777" w:rsidR="009C3C25" w:rsidRDefault="009C3C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3D5EF2" w14:textId="77777777" w:rsidR="009C3C25" w:rsidRDefault="009C3C2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70312D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1B34DD" w14:textId="77777777" w:rsidR="009C3C25" w:rsidRDefault="009C3C2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C7A787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72A417" w14:textId="77777777" w:rsidR="009C3C25" w:rsidRDefault="009C3C2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0DAE42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9E2D609" w14:textId="77777777" w:rsidR="009C3C25" w:rsidRDefault="009C3C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39CE02" w14:textId="77777777" w:rsidR="009C3C25" w:rsidRDefault="009C3C25"/>
        </w:tc>
      </w:tr>
      <w:tr w:rsidR="009C3C25" w:rsidRPr="004903DA" w14:paraId="713DDF1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5BBE16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980A43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CE95FD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5CE91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6723E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D9E547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C3C25" w:rsidRPr="004903DA" w14:paraId="5B47BC7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DA51AFF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09A324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C49BAE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9548EF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D1BFA3A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5B5138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C3C25" w:rsidRPr="004903DA" w14:paraId="4E49C27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16FDDF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163486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E9AA5B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394F4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A452E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0D5384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C3C25" w:rsidRPr="004903DA" w14:paraId="58F064E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B77047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5B5471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C36E9B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771E4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D262B0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20D74C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C3C25" w:rsidRPr="004903DA" w14:paraId="1CB1CD3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5B300F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4F6FE3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843966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9AC10A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EC854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C2F806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C3C25" w14:paraId="76EE6A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1B1C1C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712498B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9C3E93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196884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CB64FF" w14:textId="77777777" w:rsidR="009C3C25" w:rsidRDefault="009C3C25"/>
        </w:tc>
      </w:tr>
    </w:tbl>
    <w:p w14:paraId="33800342" w14:textId="77777777" w:rsidR="009C3C25" w:rsidRDefault="009C3C25">
      <w:pPr>
        <w:sectPr w:rsidR="009C3C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09D7AA" w14:textId="77777777" w:rsidR="009C3C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C3C25" w14:paraId="16FE9F03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362B0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0DA9D0" w14:textId="77777777" w:rsidR="009C3C25" w:rsidRDefault="009C3C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389363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47B27E3" w14:textId="77777777" w:rsidR="009C3C25" w:rsidRDefault="009C3C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B61106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B7D9B0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270BDC" w14:textId="77777777" w:rsidR="009C3C25" w:rsidRDefault="009C3C25">
            <w:pPr>
              <w:spacing w:after="0"/>
              <w:ind w:left="135"/>
            </w:pPr>
          </w:p>
        </w:tc>
      </w:tr>
      <w:tr w:rsidR="009C3C25" w14:paraId="506C456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6F062" w14:textId="77777777" w:rsidR="009C3C25" w:rsidRDefault="009C3C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E0C595" w14:textId="77777777" w:rsidR="009C3C25" w:rsidRDefault="009C3C2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08A0C7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0C95E1" w14:textId="77777777" w:rsidR="009C3C25" w:rsidRDefault="009C3C2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DEE3A8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D08BCF" w14:textId="77777777" w:rsidR="009C3C25" w:rsidRDefault="009C3C2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904DA1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FEF3A1" w14:textId="77777777" w:rsidR="009C3C25" w:rsidRDefault="009C3C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D52EAC" w14:textId="77777777" w:rsidR="009C3C25" w:rsidRDefault="009C3C25"/>
        </w:tc>
      </w:tr>
      <w:tr w:rsidR="009C3C25" w:rsidRPr="004903DA" w14:paraId="1220369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AEDD0D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631FC1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C5F566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640C11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2FC2FD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584371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C3C25" w:rsidRPr="004903DA" w14:paraId="0DF7E13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DB3850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0C3FC4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F6E87E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41FCA6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861BB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E2D44F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C3C25" w:rsidRPr="004903DA" w14:paraId="1B40101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8716CC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8295EE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BEB530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39B13A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50E02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B42017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C3C25" w:rsidRPr="004903DA" w14:paraId="4EF943C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B5EDE5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740BC2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F3F9B3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BF3B5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54676D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108CE1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C3C25" w:rsidRPr="004903DA" w14:paraId="2F0BEB7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A9A09A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830B16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4D2E59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F7E0A0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714139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E02584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C3C25" w14:paraId="31347C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54AB50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63D04AB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E8B71C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C5A6B5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993935" w14:textId="77777777" w:rsidR="009C3C25" w:rsidRDefault="009C3C25"/>
        </w:tc>
      </w:tr>
    </w:tbl>
    <w:p w14:paraId="45A19036" w14:textId="77777777" w:rsidR="009C3C25" w:rsidRDefault="009C3C25">
      <w:pPr>
        <w:sectPr w:rsidR="009C3C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263AA3" w14:textId="77777777" w:rsidR="009C3C25" w:rsidRDefault="009C3C25">
      <w:pPr>
        <w:sectPr w:rsidR="009C3C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A462F1" w14:textId="77777777" w:rsidR="009C3C25" w:rsidRDefault="00000000">
      <w:pPr>
        <w:spacing w:after="0"/>
        <w:ind w:left="120"/>
      </w:pPr>
      <w:bookmarkStart w:id="13" w:name="block-2674878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074AEB1" w14:textId="77777777" w:rsidR="009C3C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9C3C25" w14:paraId="38F96335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5E6895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DF0362" w14:textId="77777777" w:rsidR="009C3C25" w:rsidRDefault="009C3C2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1859E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ABFCF05" w14:textId="77777777" w:rsidR="009C3C25" w:rsidRDefault="009C3C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75DDBE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C87D38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D7893D9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CCE91D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117CBFB" w14:textId="77777777" w:rsidR="009C3C25" w:rsidRDefault="009C3C25">
            <w:pPr>
              <w:spacing w:after="0"/>
              <w:ind w:left="135"/>
            </w:pPr>
          </w:p>
        </w:tc>
      </w:tr>
      <w:tr w:rsidR="009C3C25" w14:paraId="34DB5F4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5FA804" w14:textId="77777777" w:rsidR="009C3C25" w:rsidRDefault="009C3C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BD9166" w14:textId="77777777" w:rsidR="009C3C25" w:rsidRDefault="009C3C25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57FB7C5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B9BF81" w14:textId="77777777" w:rsidR="009C3C25" w:rsidRDefault="009C3C25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3F4A7E1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D951C9" w14:textId="77777777" w:rsidR="009C3C25" w:rsidRDefault="009C3C25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2346FD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672FE1" w14:textId="77777777" w:rsidR="009C3C25" w:rsidRDefault="009C3C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A487A8" w14:textId="77777777" w:rsidR="009C3C25" w:rsidRDefault="009C3C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F5055B" w14:textId="77777777" w:rsidR="009C3C25" w:rsidRDefault="009C3C25"/>
        </w:tc>
      </w:tr>
      <w:tr w:rsidR="009C3C25" w14:paraId="38D7132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E32439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F17B18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D0C2023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399F14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E989D3A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FD4A78A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C2C416F" w14:textId="77777777" w:rsidR="009C3C25" w:rsidRDefault="009C3C25">
            <w:pPr>
              <w:spacing w:after="0"/>
              <w:ind w:left="135"/>
            </w:pPr>
          </w:p>
        </w:tc>
      </w:tr>
      <w:tr w:rsidR="009C3C25" w14:paraId="631F380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073C47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6A03998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CE7933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0C727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7903060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19C90FE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E732A01" w14:textId="77777777" w:rsidR="009C3C25" w:rsidRDefault="009C3C25">
            <w:pPr>
              <w:spacing w:after="0"/>
              <w:ind w:left="135"/>
            </w:pPr>
          </w:p>
        </w:tc>
      </w:tr>
      <w:tr w:rsidR="009C3C25" w14:paraId="069582D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B4A827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A3AA93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1D38B09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B89DCF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2EEE3F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1AB8A30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CE13406" w14:textId="77777777" w:rsidR="009C3C25" w:rsidRDefault="009C3C25">
            <w:pPr>
              <w:spacing w:after="0"/>
              <w:ind w:left="135"/>
            </w:pPr>
          </w:p>
        </w:tc>
      </w:tr>
      <w:tr w:rsidR="009C3C25" w14:paraId="4C867B2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C8BEC8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04BC83D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64D8DE0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8488951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1C8B214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B649850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D33EFE1" w14:textId="77777777" w:rsidR="009C3C25" w:rsidRDefault="009C3C25">
            <w:pPr>
              <w:spacing w:after="0"/>
              <w:ind w:left="135"/>
            </w:pPr>
          </w:p>
        </w:tc>
      </w:tr>
      <w:tr w:rsidR="009C3C25" w14:paraId="7C20D66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2E8C82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AD14A2B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A171F87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421319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8786CD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EF50931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96E6B8D" w14:textId="77777777" w:rsidR="009C3C25" w:rsidRDefault="009C3C25">
            <w:pPr>
              <w:spacing w:after="0"/>
              <w:ind w:left="135"/>
            </w:pPr>
          </w:p>
        </w:tc>
      </w:tr>
      <w:tr w:rsidR="009C3C25" w14:paraId="478E2C8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CD8FD3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3134EDE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6C583D9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25FF69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683179A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E2D639B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E532A65" w14:textId="77777777" w:rsidR="009C3C25" w:rsidRDefault="009C3C25">
            <w:pPr>
              <w:spacing w:after="0"/>
              <w:ind w:left="135"/>
            </w:pPr>
          </w:p>
        </w:tc>
      </w:tr>
      <w:tr w:rsidR="009C3C25" w14:paraId="5173687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4FD81E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622C7E5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F5B8398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4D42B2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A88FF5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4B97E75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B352904" w14:textId="77777777" w:rsidR="009C3C25" w:rsidRDefault="009C3C25">
            <w:pPr>
              <w:spacing w:after="0"/>
              <w:ind w:left="135"/>
            </w:pPr>
          </w:p>
        </w:tc>
      </w:tr>
      <w:tr w:rsidR="009C3C25" w14:paraId="4F8977E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7BEAFC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3F29725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C9D38DD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69B48A1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E3E3A3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44CB8EE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E5F77F3" w14:textId="77777777" w:rsidR="009C3C25" w:rsidRDefault="009C3C25">
            <w:pPr>
              <w:spacing w:after="0"/>
              <w:ind w:left="135"/>
            </w:pPr>
          </w:p>
        </w:tc>
      </w:tr>
      <w:tr w:rsidR="009C3C25" w14:paraId="275CD9B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CA7FFC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9CCBEC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04813B9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82964C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70B94C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256C358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5910441" w14:textId="77777777" w:rsidR="009C3C25" w:rsidRDefault="009C3C25">
            <w:pPr>
              <w:spacing w:after="0"/>
              <w:ind w:left="135"/>
            </w:pPr>
          </w:p>
        </w:tc>
      </w:tr>
      <w:tr w:rsidR="009C3C25" w14:paraId="0798CE9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1888B0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40878D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E9D0E3B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A37B764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683358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2A90004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87264FB" w14:textId="77777777" w:rsidR="009C3C25" w:rsidRDefault="009C3C25">
            <w:pPr>
              <w:spacing w:after="0"/>
              <w:ind w:left="135"/>
            </w:pPr>
          </w:p>
        </w:tc>
      </w:tr>
      <w:tr w:rsidR="009C3C25" w14:paraId="5D7D6D4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3B70A6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5D3D56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706EC74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A9DA4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228DD1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4B5C365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C15DAF3" w14:textId="77777777" w:rsidR="009C3C25" w:rsidRDefault="009C3C25">
            <w:pPr>
              <w:spacing w:after="0"/>
              <w:ind w:left="135"/>
            </w:pPr>
          </w:p>
        </w:tc>
      </w:tr>
      <w:tr w:rsidR="009C3C25" w14:paraId="13F639A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D5FDD5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F77A155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B750242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2E489A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4817FE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7143ED2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EBAEBD5" w14:textId="77777777" w:rsidR="009C3C25" w:rsidRDefault="009C3C25">
            <w:pPr>
              <w:spacing w:after="0"/>
              <w:ind w:left="135"/>
            </w:pPr>
          </w:p>
        </w:tc>
      </w:tr>
      <w:tr w:rsidR="009C3C25" w14:paraId="0CB732C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80E651A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B498172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DF7B494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2D7542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9C4337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6F700CB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CE65E29" w14:textId="77777777" w:rsidR="009C3C25" w:rsidRDefault="009C3C25">
            <w:pPr>
              <w:spacing w:after="0"/>
              <w:ind w:left="135"/>
            </w:pPr>
          </w:p>
        </w:tc>
      </w:tr>
      <w:tr w:rsidR="009C3C25" w14:paraId="496F5AD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2299C8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728A0A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A266931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E9E4230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85DE68F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562BB7E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7BF8573" w14:textId="77777777" w:rsidR="009C3C25" w:rsidRDefault="009C3C25">
            <w:pPr>
              <w:spacing w:after="0"/>
              <w:ind w:left="135"/>
            </w:pPr>
          </w:p>
        </w:tc>
      </w:tr>
      <w:tr w:rsidR="009C3C25" w14:paraId="79A4AF8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FD4160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C1D418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3F27CDA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AC92C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F86F4F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770956E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5214D70" w14:textId="77777777" w:rsidR="009C3C25" w:rsidRDefault="009C3C25">
            <w:pPr>
              <w:spacing w:after="0"/>
              <w:ind w:left="135"/>
            </w:pPr>
          </w:p>
        </w:tc>
      </w:tr>
      <w:tr w:rsidR="009C3C25" w14:paraId="20B1E88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EED92F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0EC5C1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4C5433F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EB1A25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FAD2D3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1AC290B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4AF35DC" w14:textId="77777777" w:rsidR="009C3C25" w:rsidRDefault="009C3C25">
            <w:pPr>
              <w:spacing w:after="0"/>
              <w:ind w:left="135"/>
            </w:pPr>
          </w:p>
        </w:tc>
      </w:tr>
      <w:tr w:rsidR="009C3C25" w14:paraId="374A234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315D73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DAF4A5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EE83F0C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EC798C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A3D2060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60FD60D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89355AA" w14:textId="77777777" w:rsidR="009C3C25" w:rsidRDefault="009C3C25">
            <w:pPr>
              <w:spacing w:after="0"/>
              <w:ind w:left="135"/>
            </w:pPr>
          </w:p>
        </w:tc>
      </w:tr>
      <w:tr w:rsidR="009C3C25" w14:paraId="2474955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38A121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8A4143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FF66BBF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B90785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066A34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C921783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B9CABB8" w14:textId="77777777" w:rsidR="009C3C25" w:rsidRDefault="009C3C25">
            <w:pPr>
              <w:spacing w:after="0"/>
              <w:ind w:left="135"/>
            </w:pPr>
          </w:p>
        </w:tc>
      </w:tr>
      <w:tr w:rsidR="009C3C25" w14:paraId="38D9117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925991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82C82C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846182D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41A482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F4F80F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812B042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000C6D9" w14:textId="77777777" w:rsidR="009C3C25" w:rsidRDefault="009C3C25">
            <w:pPr>
              <w:spacing w:after="0"/>
              <w:ind w:left="135"/>
            </w:pPr>
          </w:p>
        </w:tc>
      </w:tr>
      <w:tr w:rsidR="009C3C25" w14:paraId="13D457A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805A52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160416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CA7830D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5B795D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D4BD75A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191671F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22DD86A" w14:textId="77777777" w:rsidR="009C3C25" w:rsidRDefault="009C3C25">
            <w:pPr>
              <w:spacing w:after="0"/>
              <w:ind w:left="135"/>
            </w:pPr>
          </w:p>
        </w:tc>
      </w:tr>
      <w:tr w:rsidR="009C3C25" w14:paraId="2DCFDCF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32EF17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0B2E41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4FA58D7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32F192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0E4E05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77EFDC4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DD9F66E" w14:textId="77777777" w:rsidR="009C3C25" w:rsidRDefault="009C3C25">
            <w:pPr>
              <w:spacing w:after="0"/>
              <w:ind w:left="135"/>
            </w:pPr>
          </w:p>
        </w:tc>
      </w:tr>
      <w:tr w:rsidR="009C3C25" w14:paraId="11DD9F5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5BAA26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9B27CE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052E5EC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74B71A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453716D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0333C10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8940701" w14:textId="77777777" w:rsidR="009C3C25" w:rsidRDefault="009C3C25">
            <w:pPr>
              <w:spacing w:after="0"/>
              <w:ind w:left="135"/>
            </w:pPr>
          </w:p>
        </w:tc>
      </w:tr>
      <w:tr w:rsidR="009C3C25" w14:paraId="73512D8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E3758C5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55814B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74DDA4F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0BCEE2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B0925C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8FA6A48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9CC07BA" w14:textId="77777777" w:rsidR="009C3C25" w:rsidRDefault="009C3C25">
            <w:pPr>
              <w:spacing w:after="0"/>
              <w:ind w:left="135"/>
            </w:pPr>
          </w:p>
        </w:tc>
      </w:tr>
      <w:tr w:rsidR="009C3C25" w14:paraId="7D13AA7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4D8944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5979FBE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4D7EBAD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A7939C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7AA000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FCFCEA2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236D845" w14:textId="77777777" w:rsidR="009C3C25" w:rsidRDefault="009C3C25">
            <w:pPr>
              <w:spacing w:after="0"/>
              <w:ind w:left="135"/>
            </w:pPr>
          </w:p>
        </w:tc>
      </w:tr>
      <w:tr w:rsidR="009C3C25" w14:paraId="729020E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7FFB3C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6D622D0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0023C57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0D1809D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03FEAE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F23FF95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310B22C" w14:textId="77777777" w:rsidR="009C3C25" w:rsidRDefault="009C3C25">
            <w:pPr>
              <w:spacing w:after="0"/>
              <w:ind w:left="135"/>
            </w:pPr>
          </w:p>
        </w:tc>
      </w:tr>
      <w:tr w:rsidR="009C3C25" w14:paraId="3A5AB68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4BB688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A64D41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BEEAC40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E52F3D4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F61116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9E4E918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DCF075F" w14:textId="77777777" w:rsidR="009C3C25" w:rsidRDefault="009C3C25">
            <w:pPr>
              <w:spacing w:after="0"/>
              <w:ind w:left="135"/>
            </w:pPr>
          </w:p>
        </w:tc>
      </w:tr>
      <w:tr w:rsidR="009C3C25" w14:paraId="1C4990A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51A46EB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1F7D57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F182F85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DE3F501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D3B129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E44DB8F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2A7D957" w14:textId="77777777" w:rsidR="009C3C25" w:rsidRDefault="009C3C25">
            <w:pPr>
              <w:spacing w:after="0"/>
              <w:ind w:left="135"/>
            </w:pPr>
          </w:p>
        </w:tc>
      </w:tr>
      <w:tr w:rsidR="009C3C25" w14:paraId="0F6A49E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D3F63C2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3E2E471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2628A29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5B08D6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46EA73A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412305E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8D646E3" w14:textId="77777777" w:rsidR="009C3C25" w:rsidRDefault="009C3C25">
            <w:pPr>
              <w:spacing w:after="0"/>
              <w:ind w:left="135"/>
            </w:pPr>
          </w:p>
        </w:tc>
      </w:tr>
      <w:tr w:rsidR="009C3C25" w14:paraId="062E1AE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BA22225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04CF9E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19DA2B6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777F071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F4FEE1A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86E271F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4DFBBA3" w14:textId="77777777" w:rsidR="009C3C25" w:rsidRDefault="009C3C25">
            <w:pPr>
              <w:spacing w:after="0"/>
              <w:ind w:left="135"/>
            </w:pPr>
          </w:p>
        </w:tc>
      </w:tr>
      <w:tr w:rsidR="009C3C25" w14:paraId="420902C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CBF793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E59771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AEFD07A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1D86B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0C56B9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0BCCBA1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5DCC89D" w14:textId="77777777" w:rsidR="009C3C25" w:rsidRDefault="009C3C25">
            <w:pPr>
              <w:spacing w:after="0"/>
              <w:ind w:left="135"/>
            </w:pPr>
          </w:p>
        </w:tc>
      </w:tr>
      <w:tr w:rsidR="009C3C25" w14:paraId="1F9ECB4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BD7585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552639A" w14:textId="77777777" w:rsidR="009C3C25" w:rsidRDefault="00000000">
            <w:pPr>
              <w:spacing w:after="0"/>
              <w:ind w:left="135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4C4078C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F6288C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22560E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F036360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0080B1B" w14:textId="77777777" w:rsidR="009C3C25" w:rsidRDefault="009C3C25">
            <w:pPr>
              <w:spacing w:after="0"/>
              <w:ind w:left="135"/>
            </w:pPr>
          </w:p>
        </w:tc>
      </w:tr>
      <w:tr w:rsidR="009C3C25" w14:paraId="36966A5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9E811D2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006846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5AD2E1A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FCE922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2C8F16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1E1C818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DC62C17" w14:textId="77777777" w:rsidR="009C3C25" w:rsidRDefault="009C3C25">
            <w:pPr>
              <w:spacing w:after="0"/>
              <w:ind w:left="135"/>
            </w:pPr>
          </w:p>
        </w:tc>
      </w:tr>
      <w:tr w:rsidR="009C3C25" w14:paraId="67635CA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7B3CF0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DDA424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6EEFAED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91D4DFC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4458801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A7F3E77" w14:textId="77777777" w:rsidR="009C3C25" w:rsidRDefault="009C3C2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E8C4C98" w14:textId="77777777" w:rsidR="009C3C25" w:rsidRDefault="009C3C25">
            <w:pPr>
              <w:spacing w:after="0"/>
              <w:ind w:left="135"/>
            </w:pPr>
          </w:p>
        </w:tc>
      </w:tr>
      <w:tr w:rsidR="009C3C25" w14:paraId="3F8632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E7439E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819FE61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40C45A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7B986DC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77A1C8" w14:textId="77777777" w:rsidR="009C3C25" w:rsidRDefault="009C3C25"/>
        </w:tc>
      </w:tr>
    </w:tbl>
    <w:p w14:paraId="1A5A7E37" w14:textId="77777777" w:rsidR="009C3C25" w:rsidRDefault="009C3C25">
      <w:pPr>
        <w:sectPr w:rsidR="009C3C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A8B85C" w14:textId="77777777" w:rsidR="009C3C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9C3C25" w14:paraId="2ADAC4E6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B553A1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55EF6D" w14:textId="77777777" w:rsidR="009C3C25" w:rsidRDefault="009C3C2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CEFB52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88C40A5" w14:textId="77777777" w:rsidR="009C3C25" w:rsidRDefault="009C3C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98DB33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1E0486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0A07015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F8A294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E81F683" w14:textId="77777777" w:rsidR="009C3C25" w:rsidRDefault="009C3C25">
            <w:pPr>
              <w:spacing w:after="0"/>
              <w:ind w:left="135"/>
            </w:pPr>
          </w:p>
        </w:tc>
      </w:tr>
      <w:tr w:rsidR="009C3C25" w14:paraId="5A13C1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C08612" w14:textId="77777777" w:rsidR="009C3C25" w:rsidRDefault="009C3C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E42433" w14:textId="77777777" w:rsidR="009C3C25" w:rsidRDefault="009C3C25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C4D9330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149066" w14:textId="77777777" w:rsidR="009C3C25" w:rsidRDefault="009C3C25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AF46B8C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CED98A" w14:textId="77777777" w:rsidR="009C3C25" w:rsidRDefault="009C3C25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37C4A64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3EAE33" w14:textId="77777777" w:rsidR="009C3C25" w:rsidRDefault="009C3C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ADCC7F" w14:textId="77777777" w:rsidR="009C3C25" w:rsidRDefault="009C3C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AE22E" w14:textId="77777777" w:rsidR="009C3C25" w:rsidRDefault="009C3C25"/>
        </w:tc>
      </w:tr>
      <w:tr w:rsidR="009C3C25" w14:paraId="5F7D735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2F212BA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C54641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A251FE7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D45B729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6907C5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FFF8E71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0867A7" w14:textId="77777777" w:rsidR="009C3C25" w:rsidRDefault="009C3C25">
            <w:pPr>
              <w:spacing w:after="0"/>
              <w:ind w:left="135"/>
            </w:pPr>
          </w:p>
        </w:tc>
      </w:tr>
      <w:tr w:rsidR="009C3C25" w14:paraId="52CC7DA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ABFC718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45DDC7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559F103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67FD22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0AD5E96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6125A1C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17D829" w14:textId="77777777" w:rsidR="009C3C25" w:rsidRDefault="009C3C25">
            <w:pPr>
              <w:spacing w:after="0"/>
              <w:ind w:left="135"/>
            </w:pPr>
          </w:p>
        </w:tc>
      </w:tr>
      <w:tr w:rsidR="009C3C25" w14:paraId="518EA60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9FC5013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98A06D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D4F3FEE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4544821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05FFC7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D646ED1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FC13C1" w14:textId="77777777" w:rsidR="009C3C25" w:rsidRDefault="009C3C25">
            <w:pPr>
              <w:spacing w:after="0"/>
              <w:ind w:left="135"/>
            </w:pPr>
          </w:p>
        </w:tc>
      </w:tr>
      <w:tr w:rsidR="009C3C25" w14:paraId="0624D47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8856A35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486E82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2C469B6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41847F4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28D3781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E971DDE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61847F" w14:textId="77777777" w:rsidR="009C3C25" w:rsidRDefault="009C3C25">
            <w:pPr>
              <w:spacing w:after="0"/>
              <w:ind w:left="135"/>
            </w:pPr>
          </w:p>
        </w:tc>
      </w:tr>
      <w:tr w:rsidR="009C3C25" w14:paraId="226852B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DF82C14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BFDA5A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28756E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E2DC26C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C886B5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88A0A91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2C45E73" w14:textId="77777777" w:rsidR="009C3C25" w:rsidRDefault="009C3C25">
            <w:pPr>
              <w:spacing w:after="0"/>
              <w:ind w:left="135"/>
            </w:pPr>
          </w:p>
        </w:tc>
      </w:tr>
      <w:tr w:rsidR="009C3C25" w14:paraId="32E473B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739463E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486842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3D45423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3ACAA5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20FAD8A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E814A1F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054994" w14:textId="77777777" w:rsidR="009C3C25" w:rsidRDefault="009C3C25">
            <w:pPr>
              <w:spacing w:after="0"/>
              <w:ind w:left="135"/>
            </w:pPr>
          </w:p>
        </w:tc>
      </w:tr>
      <w:tr w:rsidR="009C3C25" w14:paraId="519483D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13892EC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690DDF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3460F4F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1C6334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BA9DBA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E5C3344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2787E0" w14:textId="77777777" w:rsidR="009C3C25" w:rsidRDefault="009C3C25">
            <w:pPr>
              <w:spacing w:after="0"/>
              <w:ind w:left="135"/>
            </w:pPr>
          </w:p>
        </w:tc>
      </w:tr>
      <w:tr w:rsidR="009C3C25" w14:paraId="1451E43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993161D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C44129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6048794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6D20FC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3B35AE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2B2DFBB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33DC8ED" w14:textId="77777777" w:rsidR="009C3C25" w:rsidRDefault="009C3C25">
            <w:pPr>
              <w:spacing w:after="0"/>
              <w:ind w:left="135"/>
            </w:pPr>
          </w:p>
        </w:tc>
      </w:tr>
      <w:tr w:rsidR="009C3C25" w14:paraId="3B936EB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4AD2B10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59BBD0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786DA79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B7851D6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1E85E94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A811375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D4321D" w14:textId="77777777" w:rsidR="009C3C25" w:rsidRDefault="009C3C25">
            <w:pPr>
              <w:spacing w:after="0"/>
              <w:ind w:left="135"/>
            </w:pPr>
          </w:p>
        </w:tc>
      </w:tr>
      <w:tr w:rsidR="009C3C25" w14:paraId="49F0C94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20BE0DD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BE4B76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B61CB27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1BB767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BD01F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100F377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88DF72" w14:textId="77777777" w:rsidR="009C3C25" w:rsidRDefault="009C3C25">
            <w:pPr>
              <w:spacing w:after="0"/>
              <w:ind w:left="135"/>
            </w:pPr>
          </w:p>
        </w:tc>
      </w:tr>
      <w:tr w:rsidR="009C3C25" w14:paraId="438A436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5662B87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A0B8E7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FE24E1C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7DB59FF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5184C99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03F75EE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9BF81C" w14:textId="77777777" w:rsidR="009C3C25" w:rsidRDefault="009C3C25">
            <w:pPr>
              <w:spacing w:after="0"/>
              <w:ind w:left="135"/>
            </w:pPr>
          </w:p>
        </w:tc>
      </w:tr>
      <w:tr w:rsidR="009C3C25" w14:paraId="26AB797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A48C293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5D5A6B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C628C9E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BB969C1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31B019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E187D56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8CF54D" w14:textId="77777777" w:rsidR="009C3C25" w:rsidRDefault="009C3C25">
            <w:pPr>
              <w:spacing w:after="0"/>
              <w:ind w:left="135"/>
            </w:pPr>
          </w:p>
        </w:tc>
      </w:tr>
      <w:tr w:rsidR="009C3C25" w14:paraId="5D5F4B4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B60AD8B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EE6E02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3FF2BA0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F397E5A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BB12BB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6E80B31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F021153" w14:textId="77777777" w:rsidR="009C3C25" w:rsidRDefault="009C3C25">
            <w:pPr>
              <w:spacing w:after="0"/>
              <w:ind w:left="135"/>
            </w:pPr>
          </w:p>
        </w:tc>
      </w:tr>
      <w:tr w:rsidR="009C3C25" w14:paraId="5839960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D8EB58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C95A0C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6905859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A9A2DF0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7E147B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8886D00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CA8413" w14:textId="77777777" w:rsidR="009C3C25" w:rsidRDefault="009C3C25">
            <w:pPr>
              <w:spacing w:after="0"/>
              <w:ind w:left="135"/>
            </w:pPr>
          </w:p>
        </w:tc>
      </w:tr>
      <w:tr w:rsidR="009C3C25" w14:paraId="501EC51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43D9589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9E8070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0B21019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A20468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33E92C4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2914E5B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77DB24" w14:textId="77777777" w:rsidR="009C3C25" w:rsidRDefault="009C3C25">
            <w:pPr>
              <w:spacing w:after="0"/>
              <w:ind w:left="135"/>
            </w:pPr>
          </w:p>
        </w:tc>
      </w:tr>
      <w:tr w:rsidR="009C3C25" w14:paraId="2009A11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77B514E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EAEA49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F2AE144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B10B304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AB0549A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9AA81F9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48E1C1" w14:textId="77777777" w:rsidR="009C3C25" w:rsidRDefault="009C3C25">
            <w:pPr>
              <w:spacing w:after="0"/>
              <w:ind w:left="135"/>
            </w:pPr>
          </w:p>
        </w:tc>
      </w:tr>
      <w:tr w:rsidR="009C3C25" w14:paraId="3A48878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C752866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9BAA5F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FE3C5C4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026E671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6348A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EE71313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D382AA" w14:textId="77777777" w:rsidR="009C3C25" w:rsidRDefault="009C3C25">
            <w:pPr>
              <w:spacing w:after="0"/>
              <w:ind w:left="135"/>
            </w:pPr>
          </w:p>
        </w:tc>
      </w:tr>
      <w:tr w:rsidR="009C3C25" w14:paraId="5F89D46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B8422BC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352DDB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E2D2729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54452B9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9263C61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AE71F6A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AD1EF7" w14:textId="77777777" w:rsidR="009C3C25" w:rsidRDefault="009C3C25">
            <w:pPr>
              <w:spacing w:after="0"/>
              <w:ind w:left="135"/>
            </w:pPr>
          </w:p>
        </w:tc>
      </w:tr>
      <w:tr w:rsidR="009C3C25" w14:paraId="5619EBC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5A74C9D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32F5E8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4109B13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C1A00E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CA2091F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F44A442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5E4214" w14:textId="77777777" w:rsidR="009C3C25" w:rsidRDefault="009C3C25">
            <w:pPr>
              <w:spacing w:after="0"/>
              <w:ind w:left="135"/>
            </w:pPr>
          </w:p>
        </w:tc>
      </w:tr>
      <w:tr w:rsidR="009C3C25" w14:paraId="573363B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B7639EF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99521A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Конструируем природные формы: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1EF85D7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CEE4D24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D12353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E9088B2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D90F79" w14:textId="77777777" w:rsidR="009C3C25" w:rsidRDefault="009C3C25">
            <w:pPr>
              <w:spacing w:after="0"/>
              <w:ind w:left="135"/>
            </w:pPr>
          </w:p>
        </w:tc>
      </w:tr>
      <w:tr w:rsidR="009C3C25" w14:paraId="4E16B8A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984ECEB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81EF3B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2C36794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D6954A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CE0A9B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1DB834E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493F86" w14:textId="77777777" w:rsidR="009C3C25" w:rsidRDefault="009C3C25">
            <w:pPr>
              <w:spacing w:after="0"/>
              <w:ind w:left="135"/>
            </w:pPr>
          </w:p>
        </w:tc>
      </w:tr>
      <w:tr w:rsidR="009C3C25" w14:paraId="24EFBC3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8B657EC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57EB99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5F637E1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1CA90C6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320D43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D795AF5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A325DA" w14:textId="77777777" w:rsidR="009C3C25" w:rsidRDefault="009C3C25">
            <w:pPr>
              <w:spacing w:after="0"/>
              <w:ind w:left="135"/>
            </w:pPr>
          </w:p>
        </w:tc>
      </w:tr>
      <w:tr w:rsidR="009C3C25" w14:paraId="2517CFD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C136CC9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410B59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A5D353D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4D0522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6ED9390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342E809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CC6A54" w14:textId="77777777" w:rsidR="009C3C25" w:rsidRDefault="009C3C25">
            <w:pPr>
              <w:spacing w:after="0"/>
              <w:ind w:left="135"/>
            </w:pPr>
          </w:p>
        </w:tc>
      </w:tr>
      <w:tr w:rsidR="009C3C25" w14:paraId="5DF026D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D8C3A5A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A755BB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990A1E7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C9FF2E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F35AB6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8FC9BEE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F6BE52" w14:textId="77777777" w:rsidR="009C3C25" w:rsidRDefault="009C3C25">
            <w:pPr>
              <w:spacing w:after="0"/>
              <w:ind w:left="135"/>
            </w:pPr>
          </w:p>
        </w:tc>
      </w:tr>
      <w:tr w:rsidR="009C3C25" w14:paraId="17C0942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10F7BF2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12CB55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E0F3C3E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986F17D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8EB0F84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CBF2341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B84875" w14:textId="77777777" w:rsidR="009C3C25" w:rsidRDefault="009C3C25">
            <w:pPr>
              <w:spacing w:after="0"/>
              <w:ind w:left="135"/>
            </w:pPr>
          </w:p>
        </w:tc>
      </w:tr>
      <w:tr w:rsidR="009C3C25" w14:paraId="2B0A1EB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200B2D9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DA1362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C268DA9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E157E5D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99D73E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8742EA5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2E65F4" w14:textId="77777777" w:rsidR="009C3C25" w:rsidRDefault="009C3C25">
            <w:pPr>
              <w:spacing w:after="0"/>
              <w:ind w:left="135"/>
            </w:pPr>
          </w:p>
        </w:tc>
      </w:tr>
      <w:tr w:rsidR="009C3C25" w14:paraId="10F36E1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E48A9CB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A6B8C0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B0A55BA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68767FC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3ACF6D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D86EDE7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616F31" w14:textId="77777777" w:rsidR="009C3C25" w:rsidRDefault="009C3C25">
            <w:pPr>
              <w:spacing w:after="0"/>
              <w:ind w:left="135"/>
            </w:pPr>
          </w:p>
        </w:tc>
      </w:tr>
      <w:tr w:rsidR="009C3C25" w14:paraId="461309B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5D3202D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86448C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D00A5C6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CE45A9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F7465D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F74B7CE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BC68F3" w14:textId="77777777" w:rsidR="009C3C25" w:rsidRDefault="009C3C25">
            <w:pPr>
              <w:spacing w:after="0"/>
              <w:ind w:left="135"/>
            </w:pPr>
          </w:p>
        </w:tc>
      </w:tr>
      <w:tr w:rsidR="009C3C25" w14:paraId="5F0FF9C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368B0B5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4FF9ED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133E1B3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E66596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77FD7C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E85923B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547D053" w14:textId="77777777" w:rsidR="009C3C25" w:rsidRDefault="009C3C25">
            <w:pPr>
              <w:spacing w:after="0"/>
              <w:ind w:left="135"/>
            </w:pPr>
          </w:p>
        </w:tc>
      </w:tr>
      <w:tr w:rsidR="009C3C25" w14:paraId="3A0DBAA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2ED8031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5B7CD0" w14:textId="77777777" w:rsidR="009C3C25" w:rsidRDefault="00000000">
            <w:pPr>
              <w:spacing w:after="0"/>
              <w:ind w:left="135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CD02D6E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96B94BA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F356D2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FA932E1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11C70A" w14:textId="77777777" w:rsidR="009C3C25" w:rsidRDefault="009C3C25">
            <w:pPr>
              <w:spacing w:after="0"/>
              <w:ind w:left="135"/>
            </w:pPr>
          </w:p>
        </w:tc>
      </w:tr>
      <w:tr w:rsidR="009C3C25" w14:paraId="3EEFAD9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BBE616D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AC5463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B2E1FE0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38999E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0E248B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40BD8B0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84B3BA" w14:textId="77777777" w:rsidR="009C3C25" w:rsidRDefault="009C3C25">
            <w:pPr>
              <w:spacing w:after="0"/>
              <w:ind w:left="135"/>
            </w:pPr>
          </w:p>
        </w:tc>
      </w:tr>
      <w:tr w:rsidR="009C3C25" w14:paraId="05970F3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BE3CE48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6D51C2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5E662C2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26779C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6B898B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2C6BBBC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1CD151" w14:textId="77777777" w:rsidR="009C3C25" w:rsidRDefault="009C3C25">
            <w:pPr>
              <w:spacing w:after="0"/>
              <w:ind w:left="135"/>
            </w:pPr>
          </w:p>
        </w:tc>
      </w:tr>
      <w:tr w:rsidR="009C3C25" w14:paraId="4E6E6D6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F2F249F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9C9C5D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92762E4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709AD20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9439ED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231351C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CF43F1" w14:textId="77777777" w:rsidR="009C3C25" w:rsidRDefault="009C3C25">
            <w:pPr>
              <w:spacing w:after="0"/>
              <w:ind w:left="135"/>
            </w:pPr>
          </w:p>
        </w:tc>
      </w:tr>
      <w:tr w:rsidR="009C3C25" w14:paraId="619DBE8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D682E88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CE0BFF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BAF0164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3D5254F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305023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232F2DD" w14:textId="77777777" w:rsidR="009C3C25" w:rsidRDefault="009C3C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9BDDED" w14:textId="77777777" w:rsidR="009C3C25" w:rsidRDefault="009C3C25">
            <w:pPr>
              <w:spacing w:after="0"/>
              <w:ind w:left="135"/>
            </w:pPr>
          </w:p>
        </w:tc>
      </w:tr>
      <w:tr w:rsidR="009C3C25" w14:paraId="3913C6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A38E1E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C901ADF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F63AE29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E1D29DF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DC14B8" w14:textId="77777777" w:rsidR="009C3C25" w:rsidRDefault="009C3C25"/>
        </w:tc>
      </w:tr>
    </w:tbl>
    <w:p w14:paraId="46ACB5DF" w14:textId="77777777" w:rsidR="009C3C25" w:rsidRDefault="009C3C25">
      <w:pPr>
        <w:sectPr w:rsidR="009C3C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CA03AD" w14:textId="77777777" w:rsidR="009C3C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9C3C25" w14:paraId="2C6FBE3E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BF19E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711848" w14:textId="77777777" w:rsidR="009C3C25" w:rsidRDefault="009C3C2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BD72D9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DEBCFDD" w14:textId="77777777" w:rsidR="009C3C25" w:rsidRDefault="009C3C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9233D1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DAAD4C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1370452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AD6ABF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5E4FAA1" w14:textId="77777777" w:rsidR="009C3C25" w:rsidRDefault="009C3C25">
            <w:pPr>
              <w:spacing w:after="0"/>
              <w:ind w:left="135"/>
            </w:pPr>
          </w:p>
        </w:tc>
      </w:tr>
      <w:tr w:rsidR="009C3C25" w14:paraId="0DCE600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E21C80" w14:textId="77777777" w:rsidR="009C3C25" w:rsidRDefault="009C3C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6C3B61" w14:textId="77777777" w:rsidR="009C3C25" w:rsidRDefault="009C3C2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2EF31E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31C1E8" w14:textId="77777777" w:rsidR="009C3C25" w:rsidRDefault="009C3C2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E8AC70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2BFF49" w14:textId="77777777" w:rsidR="009C3C25" w:rsidRDefault="009C3C2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ED48A4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08B378" w14:textId="77777777" w:rsidR="009C3C25" w:rsidRDefault="009C3C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D9A7AF" w14:textId="77777777" w:rsidR="009C3C25" w:rsidRDefault="009C3C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02BB0B" w14:textId="77777777" w:rsidR="009C3C25" w:rsidRDefault="009C3C25"/>
        </w:tc>
      </w:tr>
      <w:tr w:rsidR="009C3C25" w:rsidRPr="004903DA" w14:paraId="64F22C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45B305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F1AA8C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288DA2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CE5259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39F9A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2B1C90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F39043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C3C25" w:rsidRPr="004903DA" w14:paraId="4B1C7A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B1C6EE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295B98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ABCCD4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DDCF8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6F919C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31FB84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8ADBBB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9C3C25" w:rsidRPr="004903DA" w14:paraId="1CD344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95BF4D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D8A52B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45454E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807D5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55D27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78FBB8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5DBAC7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3C25" w:rsidRPr="004903DA" w14:paraId="04093E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FAA4F9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97E209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C75D98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5E607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A7A3AC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3EF3A6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15EBF1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9C3C25" w:rsidRPr="004903DA" w14:paraId="334D14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B7B4DD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A27FF1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130B8F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AF199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76330A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90D768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A48347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90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C3C25" w14:paraId="48FB8F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093D6E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8674D6" w14:textId="77777777" w:rsidR="009C3C25" w:rsidRPr="004903DA" w:rsidRDefault="00000000">
            <w:pPr>
              <w:spacing w:after="0"/>
              <w:ind w:left="135"/>
              <w:rPr>
                <w:lang w:val="ru-RU"/>
              </w:rPr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3D0159" w14:textId="77777777" w:rsidR="009C3C25" w:rsidRDefault="00000000">
            <w:pPr>
              <w:spacing w:after="0"/>
              <w:ind w:left="135"/>
              <w:jc w:val="center"/>
            </w:pPr>
            <w:r w:rsidRPr="0049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69715F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2F32A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B66B0F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36021B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https://m.edsoo.ru/8a14b2c4</w:t>
              </w:r>
            </w:hyperlink>
          </w:p>
        </w:tc>
      </w:tr>
      <w:tr w:rsidR="009C3C25" w14:paraId="2F0B06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C150A6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3FEF9C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D7FE86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4C4621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2B25BF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53EE59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EB9DA2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https://m.edsoo.ru/8a14c0e8</w:t>
              </w:r>
            </w:hyperlink>
          </w:p>
        </w:tc>
      </w:tr>
      <w:tr w:rsidR="009C3C25" w14:paraId="7821F3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0159E2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E22358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72C48F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EB506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7870F0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9161DC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63F104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9C3C25" w14:paraId="1BC3E7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94E463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0A7CE8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66D368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C911D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BDABB6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7139B5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BFD7BB" w14:textId="77777777" w:rsidR="009C3C25" w:rsidRDefault="009C3C25">
            <w:pPr>
              <w:spacing w:after="0"/>
              <w:ind w:left="135"/>
            </w:pPr>
          </w:p>
        </w:tc>
      </w:tr>
      <w:tr w:rsidR="009C3C25" w14:paraId="6D4935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A3F031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4263E3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FEDE5F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A5B35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DEA9E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283EAA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F8A11A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https://m.edsoo.ru/8a14c35e</w:t>
              </w:r>
            </w:hyperlink>
          </w:p>
        </w:tc>
      </w:tr>
      <w:tr w:rsidR="009C3C25" w14:paraId="73DAEE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A07972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5FCAC8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F30F42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9D1E16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97F3E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75C54F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1F24FF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https://m.edsoo.ru/8a14b490</w:t>
              </w:r>
            </w:hyperlink>
          </w:p>
        </w:tc>
      </w:tr>
      <w:tr w:rsidR="009C3C25" w14:paraId="1BDBAE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EC4BE2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27F60A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16CEC6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07668F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F6539F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F29BCF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500BA5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https://m.edsoo.ru/8a14b6e8</w:t>
              </w:r>
            </w:hyperlink>
          </w:p>
        </w:tc>
      </w:tr>
      <w:tr w:rsidR="009C3C25" w14:paraId="23D5AB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B54717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752249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B117B1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E6E4F4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EA1DA9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80BF01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2C556B" w14:textId="77777777" w:rsidR="009C3C25" w:rsidRDefault="009C3C25">
            <w:pPr>
              <w:spacing w:after="0"/>
              <w:ind w:left="135"/>
            </w:pPr>
          </w:p>
        </w:tc>
      </w:tr>
      <w:tr w:rsidR="009C3C25" w14:paraId="7AF2AD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1BB8D2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8E264E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606C42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25E55C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DCDBE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ED12D2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F7DD53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https://m.edsoo.ru/8a14b8e6</w:t>
              </w:r>
            </w:hyperlink>
          </w:p>
        </w:tc>
      </w:tr>
      <w:tr w:rsidR="009C3C25" w14:paraId="05BEE2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FA5E2F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FC134F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7D7632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2C345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E16FE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8E0F6F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F30977" w14:textId="77777777" w:rsidR="009C3C25" w:rsidRDefault="009C3C25">
            <w:pPr>
              <w:spacing w:after="0"/>
              <w:ind w:left="135"/>
            </w:pPr>
          </w:p>
        </w:tc>
      </w:tr>
      <w:tr w:rsidR="009C3C25" w14:paraId="79AB15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05867A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04AE97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AAC082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A7F33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29B94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B6ADA4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305149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https://m.edsoo.ru/8a14ba1c</w:t>
              </w:r>
            </w:hyperlink>
          </w:p>
        </w:tc>
      </w:tr>
      <w:tr w:rsidR="009C3C25" w14:paraId="200190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6FD008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8CA13D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12954D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F6734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B14F80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4399C5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6F0437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9C3C25" w14:paraId="32448C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048175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E75C6B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Художник в цирке: рисуем на тему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D1328B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8C9E6A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A647E1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2067D0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3B980A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https://m.edsoo.ru/8a14a19e</w:t>
              </w:r>
            </w:hyperlink>
          </w:p>
        </w:tc>
      </w:tr>
      <w:tr w:rsidR="009C3C25" w14:paraId="08BFE6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D5A8E9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BDA0E0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D18DFD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40E9D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58C40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64832E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093840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9C3C25" w14:paraId="79E89B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F91668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DD6FF2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1C5A6D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C5D45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6F4DF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0FDB05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522F2C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https://m.edsoo.ru/8a14a7f2</w:t>
              </w:r>
            </w:hyperlink>
          </w:p>
        </w:tc>
      </w:tr>
      <w:tr w:rsidR="009C3C25" w14:paraId="09B0AE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A07D44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F28887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6C4909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3A9544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7D37F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D96FB3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9F05DC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https://m.edsoo.ru/8a14996a</w:t>
              </w:r>
            </w:hyperlink>
          </w:p>
        </w:tc>
      </w:tr>
      <w:tr w:rsidR="009C3C25" w14:paraId="4566FA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356F6E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00BB28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18D275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4EC60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10714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D6B676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22CEDF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https://m.edsoo.ru/8a14982a</w:t>
              </w:r>
            </w:hyperlink>
          </w:p>
        </w:tc>
      </w:tr>
      <w:tr w:rsidR="009C3C25" w14:paraId="536987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98A741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553BB5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E07973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A023C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89F5B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A36410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428EB5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https://m.edsoo.ru/8a14a626</w:t>
              </w:r>
            </w:hyperlink>
          </w:p>
        </w:tc>
      </w:tr>
      <w:tr w:rsidR="009C3C25" w14:paraId="01AEB5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8E7937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CCE87A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FF84B0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920ADD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7793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B2A812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E69A00" w14:textId="77777777" w:rsidR="009C3C25" w:rsidRDefault="009C3C25">
            <w:pPr>
              <w:spacing w:after="0"/>
              <w:ind w:left="135"/>
            </w:pPr>
          </w:p>
        </w:tc>
      </w:tr>
      <w:tr w:rsidR="009C3C25" w14:paraId="74C083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6AAFD6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E868B4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05A892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20A11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D09DBC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401FD8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12868C" w14:textId="77777777" w:rsidR="009C3C25" w:rsidRDefault="009C3C25">
            <w:pPr>
              <w:spacing w:after="0"/>
              <w:ind w:left="135"/>
            </w:pPr>
          </w:p>
        </w:tc>
      </w:tr>
      <w:tr w:rsidR="009C3C25" w14:paraId="0D2390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93BC81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B35AA1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A8D46A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E9BF26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56EA1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5EA981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99822C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https://m.edsoo.ru/8a14c71e</w:t>
              </w:r>
            </w:hyperlink>
          </w:p>
        </w:tc>
      </w:tr>
      <w:tr w:rsidR="009C3C25" w14:paraId="26A16C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649ECA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2C6EAB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9E744E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E0BA89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6110A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C9C72A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EA7BF0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https://m.edsoo.ru/8a14ca48</w:t>
              </w:r>
            </w:hyperlink>
          </w:p>
        </w:tc>
      </w:tr>
      <w:tr w:rsidR="009C3C25" w14:paraId="551394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C5603B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097420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B8CE69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D3635F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97E31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EFD04F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174735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https://m.edsoo.ru/8a14c890</w:t>
              </w:r>
            </w:hyperlink>
          </w:p>
        </w:tc>
      </w:tr>
      <w:tr w:rsidR="009C3C25" w14:paraId="0C0921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2CEB7E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533058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Картина-портрет: рассматриваем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726547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A42F4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B7AD5C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827D15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058697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https://m.edsoo.ru/8a149eb0</w:t>
              </w:r>
            </w:hyperlink>
          </w:p>
        </w:tc>
      </w:tr>
      <w:tr w:rsidR="009C3C25" w14:paraId="1A7594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515302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EA6159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A56334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DBB3D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8FBCF6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51127E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3F3F8B" w14:textId="77777777" w:rsidR="009C3C25" w:rsidRDefault="009C3C25">
            <w:pPr>
              <w:spacing w:after="0"/>
              <w:ind w:left="135"/>
            </w:pPr>
          </w:p>
        </w:tc>
      </w:tr>
      <w:tr w:rsidR="009C3C25" w14:paraId="11BCD4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C29D00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0DDF3E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3A29FD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6987E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90981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26B685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34C6D5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https://m.edsoo.ru/8a149abe</w:t>
              </w:r>
            </w:hyperlink>
          </w:p>
        </w:tc>
      </w:tr>
      <w:tr w:rsidR="009C3C25" w14:paraId="5B6E97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27E3FC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6205A0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7EA51E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91292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E4419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B50CD4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BA0C16" w14:textId="77777777" w:rsidR="009C3C25" w:rsidRDefault="009C3C25">
            <w:pPr>
              <w:spacing w:after="0"/>
              <w:ind w:left="135"/>
            </w:pPr>
          </w:p>
        </w:tc>
      </w:tr>
      <w:tr w:rsidR="009C3C25" w14:paraId="7E6F21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B9349F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249247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0C7175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6949CD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413570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ABB5BF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6832BB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https://m.edsoo.ru/8a14acca</w:t>
              </w:r>
            </w:hyperlink>
          </w:p>
        </w:tc>
      </w:tr>
      <w:tr w:rsidR="009C3C25" w14:paraId="6EEB6D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6BB980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B81A46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D4C0CD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F55C5A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E4C76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C2AB0A" w14:textId="77777777" w:rsidR="009C3C25" w:rsidRDefault="009C3C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285255" w14:textId="77777777" w:rsidR="009C3C25" w:rsidRDefault="009C3C25">
            <w:pPr>
              <w:spacing w:after="0"/>
              <w:ind w:left="135"/>
            </w:pPr>
          </w:p>
        </w:tc>
      </w:tr>
      <w:tr w:rsidR="009C3C25" w14:paraId="5AC774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D2EE87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F15A6C2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AB21A9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3751A4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440D84" w14:textId="77777777" w:rsidR="009C3C25" w:rsidRDefault="009C3C25"/>
        </w:tc>
      </w:tr>
    </w:tbl>
    <w:p w14:paraId="30CA0344" w14:textId="77777777" w:rsidR="009C3C25" w:rsidRDefault="009C3C25">
      <w:pPr>
        <w:sectPr w:rsidR="009C3C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EC0BBD" w14:textId="77777777" w:rsidR="009C3C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9C3C25" w14:paraId="70167177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8B28CE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A923D5" w14:textId="77777777" w:rsidR="009C3C25" w:rsidRDefault="009C3C2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D0504F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8A5CDCD" w14:textId="77777777" w:rsidR="009C3C25" w:rsidRDefault="009C3C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D508E9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C3D1E0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1574257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98AD6A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B41A2FD" w14:textId="77777777" w:rsidR="009C3C25" w:rsidRDefault="009C3C25">
            <w:pPr>
              <w:spacing w:after="0"/>
              <w:ind w:left="135"/>
            </w:pPr>
          </w:p>
        </w:tc>
      </w:tr>
      <w:tr w:rsidR="009C3C25" w14:paraId="6672321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0BCCDB" w14:textId="77777777" w:rsidR="009C3C25" w:rsidRDefault="009C3C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BEB351" w14:textId="77777777" w:rsidR="009C3C25" w:rsidRDefault="009C3C25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9F20863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388F42" w14:textId="77777777" w:rsidR="009C3C25" w:rsidRDefault="009C3C2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DCDA41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ADAC14" w14:textId="77777777" w:rsidR="009C3C25" w:rsidRDefault="009C3C2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AF6B83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BC37D0" w14:textId="77777777" w:rsidR="009C3C25" w:rsidRDefault="009C3C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5FB62" w14:textId="77777777" w:rsidR="009C3C25" w:rsidRDefault="009C3C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79A9C1" w14:textId="77777777" w:rsidR="009C3C25" w:rsidRDefault="009C3C25"/>
        </w:tc>
      </w:tr>
      <w:tr w:rsidR="009C3C25" w14:paraId="3562EEA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5F7B807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5BB611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86475A2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0177F4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63BD0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D56C8BF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5602B1D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9C3C25" w14:paraId="7062D6A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F6B0EFB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2A8C80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05CD1C2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E7CF59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0A7B4D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028F716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E9BF715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9C3C25" w14:paraId="53C81AE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AD12EB7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5F9F3ED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10FB5F2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C3DF81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62227D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2D21250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0157F7A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9C3C25" w14:paraId="597EB3D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EBCD082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97E25E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9D41382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FD104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677560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60EB33A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CFE7942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9C3C25" w14:paraId="3B56065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CC70BC9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1C0A71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DC96498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25095D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E50F39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B85E0C4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A0C77A0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9C3C25" w14:paraId="17BAE0D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E3E5A46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91A1661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8D97742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C0E7A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83F93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9FC7D03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654A140" w14:textId="77777777" w:rsidR="009C3C25" w:rsidRDefault="009C3C25">
            <w:pPr>
              <w:spacing w:after="0"/>
              <w:ind w:left="135"/>
            </w:pPr>
          </w:p>
        </w:tc>
      </w:tr>
      <w:tr w:rsidR="009C3C25" w14:paraId="4A4206A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74FF0EA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0DA4149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0076628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E7082A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3101DC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B211D27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0683EE7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9C3C25" w14:paraId="5947DD5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206DDC2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C763D2F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F160885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51A4F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33737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EE1C293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5F23E2C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9C3C25" w14:paraId="6C6305A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50478FA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A1E524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8E05324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E28DB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631560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A37B555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634385D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9C3C25" w14:paraId="5704989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DDC291A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2219572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D6F2FCD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8988D6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5370E1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C1E3A62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EB2A8DA" w14:textId="77777777" w:rsidR="009C3C25" w:rsidRDefault="009C3C25">
            <w:pPr>
              <w:spacing w:after="0"/>
              <w:ind w:left="135"/>
            </w:pPr>
          </w:p>
        </w:tc>
      </w:tr>
      <w:tr w:rsidR="009C3C25" w14:paraId="7F4342A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65E1019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19C80F9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C0CADE5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77F11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68394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26AF8E5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CDB2C66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9C3C25" w14:paraId="721C582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2602B2D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E652D98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A930EAA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A65F8F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ACB596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7BEFDA8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515D86B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9C3C25" w14:paraId="029A8A8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46F0E30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80137D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3788A44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5CFCE4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5E746C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6A5128D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5C5715C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https://m.edsoo.ru/8a14d7b8</w:t>
              </w:r>
            </w:hyperlink>
          </w:p>
        </w:tc>
      </w:tr>
      <w:tr w:rsidR="009C3C25" w14:paraId="5614F8B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DC00D30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C6EF96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9E235B8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33A0B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A99A9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69D8F31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58B24F0" w14:textId="77777777" w:rsidR="009C3C25" w:rsidRDefault="009C3C25">
            <w:pPr>
              <w:spacing w:after="0"/>
              <w:ind w:left="135"/>
            </w:pPr>
          </w:p>
        </w:tc>
      </w:tr>
      <w:tr w:rsidR="009C3C25" w14:paraId="2092348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D970D33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E2539E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3AE9210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265C7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B5DCE1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0E77EA1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BF1A6A1" w14:textId="77777777" w:rsidR="009C3C25" w:rsidRDefault="009C3C25">
            <w:pPr>
              <w:spacing w:after="0"/>
              <w:ind w:left="135"/>
            </w:pPr>
          </w:p>
        </w:tc>
      </w:tr>
      <w:tr w:rsidR="009C3C25" w14:paraId="087826A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3F6B255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A2427B1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8138FB5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7D0DDC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899B7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B1E2FAC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017B498" w14:textId="77777777" w:rsidR="009C3C25" w:rsidRDefault="009C3C25">
            <w:pPr>
              <w:spacing w:after="0"/>
              <w:ind w:left="135"/>
            </w:pPr>
          </w:p>
        </w:tc>
      </w:tr>
      <w:tr w:rsidR="009C3C25" w14:paraId="1820943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6EA830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436E7AC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96267BB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325E40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56BDFA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CC2FC0E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F4C95ED" w14:textId="77777777" w:rsidR="009C3C25" w:rsidRDefault="009C3C25">
            <w:pPr>
              <w:spacing w:after="0"/>
              <w:ind w:left="135"/>
            </w:pPr>
          </w:p>
        </w:tc>
      </w:tr>
      <w:tr w:rsidR="009C3C25" w14:paraId="37502EE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4E2EA22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3CE044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A742FE0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5D6D6F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3C0103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DFF80B8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DF9E843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9C3C25" w14:paraId="37CBAE1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A232DBB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9E170E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5E74FCD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ED2B89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AC0C39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15DBE4D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45A506A" w14:textId="77777777" w:rsidR="009C3C25" w:rsidRDefault="009C3C25">
            <w:pPr>
              <w:spacing w:after="0"/>
              <w:ind w:left="135"/>
            </w:pPr>
          </w:p>
        </w:tc>
      </w:tr>
      <w:tr w:rsidR="009C3C25" w14:paraId="58FA99F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BE1F841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6FD97ED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9BA2F6D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BA1149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35E93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E400E8A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A7A82D9" w14:textId="77777777" w:rsidR="009C3C25" w:rsidRDefault="009C3C25">
            <w:pPr>
              <w:spacing w:after="0"/>
              <w:ind w:left="135"/>
            </w:pPr>
          </w:p>
        </w:tc>
      </w:tr>
      <w:tr w:rsidR="009C3C25" w14:paraId="5A6D2B2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0F0ADF6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4E7010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82DEA67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86746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2C0DA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61473AC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9A64335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9C3C25" w14:paraId="2E52EA6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91D94BE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E0167C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5CB8E9B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2A980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16A4C6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DBC192C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41E6D46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9C3C25" w14:paraId="6B6E75F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DF822D3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5CE093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D206522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D49B6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5A6DEC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137D6DE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63ADE4A" w14:textId="77777777" w:rsidR="009C3C25" w:rsidRDefault="009C3C25">
            <w:pPr>
              <w:spacing w:after="0"/>
              <w:ind w:left="135"/>
            </w:pPr>
          </w:p>
        </w:tc>
      </w:tr>
      <w:tr w:rsidR="009C3C25" w14:paraId="5C21F50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7B0E166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C3B6FC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A4FAC7A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98905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E7745C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67E456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EAF74D5" w14:textId="77777777" w:rsidR="009C3C25" w:rsidRDefault="009C3C25">
            <w:pPr>
              <w:spacing w:after="0"/>
              <w:ind w:left="135"/>
            </w:pPr>
          </w:p>
        </w:tc>
      </w:tr>
      <w:tr w:rsidR="009C3C25" w14:paraId="339BE90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DC306A9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DE33C70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192739E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6A79EC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D4209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1F2E9C4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EFEE4CA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9C3C25" w14:paraId="4BD7B8E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F47B4F7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CF6587F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«Олимпийские игры в Древней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1ADE837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B244F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0DBB4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2D5BDE6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CE30230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9C3C25" w14:paraId="2A00A17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DDDBBCE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E7A9CA9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0D8DC88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911EC8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569C2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1B222B2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9E9D0EB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9C3C25" w14:paraId="3F5268C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53E05E6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7753BF1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7898244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572BE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3BA4B7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32AE6FD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FEC179B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9C3C25" w14:paraId="07167CA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78A9879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B082F4C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40B728B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3602C1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149229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D3805E3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946AAE2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9C3C25" w14:paraId="5AEA1DB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B85F92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371C29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D402C9B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FC1CBD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E73DC0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538C657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E1DDE67" w14:textId="77777777" w:rsidR="009C3C25" w:rsidRDefault="009C3C25">
            <w:pPr>
              <w:spacing w:after="0"/>
              <w:ind w:left="135"/>
            </w:pPr>
          </w:p>
        </w:tc>
      </w:tr>
      <w:tr w:rsidR="009C3C25" w14:paraId="7508248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282B88A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EE75C7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6291F7F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AA1A90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C9CE79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302A85C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801B84C" w14:textId="77777777" w:rsidR="009C3C25" w:rsidRDefault="009C3C25">
            <w:pPr>
              <w:spacing w:after="0"/>
              <w:ind w:left="135"/>
            </w:pPr>
          </w:p>
        </w:tc>
      </w:tr>
      <w:tr w:rsidR="009C3C25" w14:paraId="5839774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46D7474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196F45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8CE577A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FE99A5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591CD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DB546E5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E6D754A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https://m.edsoo.ru/8a14e4c4</w:t>
              </w:r>
            </w:hyperlink>
          </w:p>
        </w:tc>
      </w:tr>
      <w:tr w:rsidR="009C3C25" w14:paraId="5D4DAEA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FA14E4F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A460809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BAF2B38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19D70B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5B7059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AF1FEBF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0C694F8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9C3C25" w14:paraId="2CDA7F8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8333915" w14:textId="77777777" w:rsidR="009C3C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21A0D7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5241327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FF77BE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A16CD2" w14:textId="77777777" w:rsidR="009C3C25" w:rsidRDefault="009C3C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DD881FD" w14:textId="77777777" w:rsidR="009C3C25" w:rsidRDefault="009C3C2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5FFAE9D" w14:textId="77777777" w:rsidR="009C3C25" w:rsidRDefault="009C3C25">
            <w:pPr>
              <w:spacing w:after="0"/>
              <w:ind w:left="135"/>
            </w:pPr>
          </w:p>
        </w:tc>
      </w:tr>
      <w:tr w:rsidR="009C3C25" w14:paraId="08D793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5A0965" w14:textId="77777777" w:rsidR="009C3C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7A2754DC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EF6EB6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772072" w14:textId="77777777" w:rsidR="009C3C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249793" w14:textId="77777777" w:rsidR="009C3C25" w:rsidRDefault="009C3C25"/>
        </w:tc>
      </w:tr>
    </w:tbl>
    <w:p w14:paraId="5152EDC6" w14:textId="77777777" w:rsidR="009C3C25" w:rsidRDefault="009C3C25">
      <w:pPr>
        <w:sectPr w:rsidR="009C3C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745707" w14:textId="77777777" w:rsidR="009C3C25" w:rsidRDefault="009C3C25"/>
    <w:p w14:paraId="350F40B5" w14:textId="77777777" w:rsidR="004903DA" w:rsidRDefault="004903DA" w:rsidP="004903DA"/>
    <w:p w14:paraId="37886397" w14:textId="77777777" w:rsidR="004903DA" w:rsidRDefault="004903DA" w:rsidP="004903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 по изобразительному искусству. 4 класс.</w:t>
      </w:r>
    </w:p>
    <w:p w14:paraId="06615E4B" w14:textId="77777777" w:rsidR="004903DA" w:rsidRDefault="004903DA" w:rsidP="004903D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34"/>
        <w:gridCol w:w="900"/>
        <w:gridCol w:w="1901"/>
        <w:gridCol w:w="2269"/>
        <w:gridCol w:w="2130"/>
        <w:gridCol w:w="2264"/>
        <w:gridCol w:w="1559"/>
        <w:gridCol w:w="1559"/>
      </w:tblGrid>
      <w:tr w:rsidR="004903DA" w14:paraId="191738AC" w14:textId="77777777" w:rsidTr="004C7BDB">
        <w:trPr>
          <w:trHeight w:val="450"/>
        </w:trPr>
        <w:tc>
          <w:tcPr>
            <w:tcW w:w="534" w:type="dxa"/>
            <w:vMerge w:val="restart"/>
          </w:tcPr>
          <w:p w14:paraId="606B0CD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5D819F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14:paraId="4E685F8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 w:val="restart"/>
          </w:tcPr>
          <w:p w14:paraId="1526DA7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00" w:type="dxa"/>
            <w:vMerge w:val="restart"/>
          </w:tcPr>
          <w:p w14:paraId="0E973E0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14:paraId="5B335A9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901" w:type="dxa"/>
            <w:vMerge w:val="restart"/>
          </w:tcPr>
          <w:p w14:paraId="5C287BEC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</w:t>
            </w:r>
          </w:p>
          <w:p w14:paraId="1826F7BC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учебной деятельности</w:t>
            </w:r>
          </w:p>
        </w:tc>
        <w:tc>
          <w:tcPr>
            <w:tcW w:w="6663" w:type="dxa"/>
            <w:gridSpan w:val="3"/>
          </w:tcPr>
          <w:p w14:paraId="29FAA976" w14:textId="77777777" w:rsidR="004903DA" w:rsidRDefault="004903DA" w:rsidP="004C7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образования</w:t>
            </w:r>
          </w:p>
        </w:tc>
        <w:tc>
          <w:tcPr>
            <w:tcW w:w="1559" w:type="dxa"/>
            <w:vMerge w:val="restart"/>
          </w:tcPr>
          <w:p w14:paraId="1043D64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Дом.задание</w:t>
            </w:r>
          </w:p>
          <w:p w14:paraId="157F52E8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509C5935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4903DA" w14:paraId="0AA046B3" w14:textId="77777777" w:rsidTr="004C7BDB">
        <w:trPr>
          <w:trHeight w:val="517"/>
        </w:trPr>
        <w:tc>
          <w:tcPr>
            <w:tcW w:w="534" w:type="dxa"/>
            <w:vMerge/>
            <w:vAlign w:val="center"/>
          </w:tcPr>
          <w:p w14:paraId="2AE5DFF9" w14:textId="77777777" w:rsidR="004903DA" w:rsidRDefault="004903DA" w:rsidP="004C7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</w:tcPr>
          <w:p w14:paraId="4FCE23DB" w14:textId="77777777" w:rsidR="004903DA" w:rsidRDefault="004903DA" w:rsidP="004C7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14:paraId="32425E94" w14:textId="77777777" w:rsidR="004903DA" w:rsidRDefault="004903DA" w:rsidP="004C7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vAlign w:val="center"/>
          </w:tcPr>
          <w:p w14:paraId="37331B53" w14:textId="77777777" w:rsidR="004903DA" w:rsidRDefault="004903DA" w:rsidP="004C7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</w:tcPr>
          <w:p w14:paraId="3EAC048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130" w:type="dxa"/>
            <w:vMerge w:val="restart"/>
          </w:tcPr>
          <w:p w14:paraId="6836DD4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2264" w:type="dxa"/>
            <w:vMerge w:val="restart"/>
          </w:tcPr>
          <w:p w14:paraId="1BD2C628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1559" w:type="dxa"/>
            <w:vMerge/>
            <w:vAlign w:val="center"/>
          </w:tcPr>
          <w:p w14:paraId="0008A136" w14:textId="77777777" w:rsidR="004903DA" w:rsidRDefault="004903DA" w:rsidP="004C7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661D3C54" w14:textId="77777777" w:rsidR="004903DA" w:rsidRDefault="004903DA" w:rsidP="004C7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61E17545" w14:textId="77777777" w:rsidTr="004C7BDB">
        <w:trPr>
          <w:trHeight w:val="315"/>
        </w:trPr>
        <w:tc>
          <w:tcPr>
            <w:tcW w:w="534" w:type="dxa"/>
            <w:vMerge/>
            <w:vAlign w:val="center"/>
          </w:tcPr>
          <w:p w14:paraId="41C4FC85" w14:textId="77777777" w:rsidR="004903DA" w:rsidRDefault="004903DA" w:rsidP="004C7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</w:tcPr>
          <w:p w14:paraId="3D185CB3" w14:textId="77777777" w:rsidR="004903DA" w:rsidRDefault="004903DA" w:rsidP="004C7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14:paraId="6AA90575" w14:textId="77777777" w:rsidR="004903DA" w:rsidRDefault="004903DA" w:rsidP="004C7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vAlign w:val="center"/>
          </w:tcPr>
          <w:p w14:paraId="71434FD0" w14:textId="77777777" w:rsidR="004903DA" w:rsidRDefault="004903DA" w:rsidP="004C7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</w:tcPr>
          <w:p w14:paraId="3E59D77F" w14:textId="77777777" w:rsidR="004903DA" w:rsidRDefault="004903DA" w:rsidP="004C7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vMerge/>
            <w:vAlign w:val="center"/>
          </w:tcPr>
          <w:p w14:paraId="17AD0392" w14:textId="77777777" w:rsidR="004903DA" w:rsidRDefault="004903DA" w:rsidP="004C7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  <w:vAlign w:val="center"/>
          </w:tcPr>
          <w:p w14:paraId="636EC91C" w14:textId="77777777" w:rsidR="004903DA" w:rsidRDefault="004903DA" w:rsidP="004C7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2C26258B" w14:textId="77777777" w:rsidR="004903DA" w:rsidRDefault="004903DA" w:rsidP="004C7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7B0E5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5CC038" w14:textId="77777777" w:rsidR="004903DA" w:rsidRDefault="004903DA" w:rsidP="004903DA">
      <w:pPr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Р а з д е л  1.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истоки родного искусства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(8часов)</w:t>
      </w:r>
    </w:p>
    <w:p w14:paraId="7E46EA40" w14:textId="77777777" w:rsidR="004903DA" w:rsidRDefault="004903DA" w:rsidP="004903D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8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34"/>
        <w:gridCol w:w="900"/>
        <w:gridCol w:w="1901"/>
        <w:gridCol w:w="2057"/>
        <w:gridCol w:w="2339"/>
        <w:gridCol w:w="2263"/>
        <w:gridCol w:w="1559"/>
        <w:gridCol w:w="857"/>
        <w:gridCol w:w="691"/>
      </w:tblGrid>
      <w:tr w:rsidR="004903DA" w14:paraId="61FC92E4" w14:textId="77777777" w:rsidTr="004C7BDB">
        <w:trPr>
          <w:trHeight w:val="300"/>
        </w:trPr>
        <w:tc>
          <w:tcPr>
            <w:tcW w:w="534" w:type="dxa"/>
          </w:tcPr>
          <w:p w14:paraId="0195852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4" w:type="dxa"/>
          </w:tcPr>
          <w:p w14:paraId="6021CBDC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Пейзаж родной земли</w:t>
            </w:r>
          </w:p>
        </w:tc>
        <w:tc>
          <w:tcPr>
            <w:tcW w:w="900" w:type="dxa"/>
          </w:tcPr>
          <w:p w14:paraId="0B969496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</w:tcPr>
          <w:p w14:paraId="2ACEFF6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Беседовать о красоте земли родного края. Изображать характерные особенности пейзажа родной земли. Использовать выразительные средства живописи. Овладевать живописными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навыками.</w:t>
            </w:r>
          </w:p>
        </w:tc>
        <w:tc>
          <w:tcPr>
            <w:tcW w:w="2058" w:type="dxa"/>
          </w:tcPr>
          <w:p w14:paraId="6228119D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характерных черт родного пейзажа. Знание художников, изображающих природу.</w:t>
            </w:r>
          </w:p>
          <w:p w14:paraId="3638AB06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нарисовать пейзаж по памяти.</w:t>
            </w:r>
          </w:p>
        </w:tc>
        <w:tc>
          <w:tcPr>
            <w:tcW w:w="2340" w:type="dxa"/>
          </w:tcPr>
          <w:p w14:paraId="3705C9BD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гордости за культуру и искусство Родины, своего народа.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264" w:type="dxa"/>
          </w:tcPr>
          <w:p w14:paraId="7419393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Наблюдать природу и природные явления. Планировать и грамотно осуществлять учебные действия в соответствии с поставленной задачей, находить варианта решений различных художественно-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творческих задач.</w:t>
            </w:r>
          </w:p>
        </w:tc>
        <w:tc>
          <w:tcPr>
            <w:tcW w:w="1559" w:type="dxa"/>
          </w:tcPr>
          <w:p w14:paraId="06B4DFDB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</w:t>
            </w:r>
          </w:p>
          <w:p w14:paraId="63FC852F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справочно-информационный материал по теме </w:t>
            </w:r>
          </w:p>
          <w:p w14:paraId="698E57D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пользоваться им</w:t>
            </w:r>
          </w:p>
        </w:tc>
        <w:tc>
          <w:tcPr>
            <w:tcW w:w="857" w:type="dxa"/>
          </w:tcPr>
          <w:p w14:paraId="14CD491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A0413" w14:textId="77777777" w:rsidR="004903DA" w:rsidRPr="00934314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14:paraId="3DFB0506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7DDC5DB8" w14:textId="77777777" w:rsidTr="004C7BDB">
        <w:trPr>
          <w:trHeight w:val="300"/>
        </w:trPr>
        <w:tc>
          <w:tcPr>
            <w:tcW w:w="534" w:type="dxa"/>
          </w:tcPr>
          <w:p w14:paraId="319C1B4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4" w:type="dxa"/>
          </w:tcPr>
          <w:p w14:paraId="4CCE7211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Гармония жилья и природы. Деревня – деревянный мир.</w:t>
            </w:r>
          </w:p>
        </w:tc>
        <w:tc>
          <w:tcPr>
            <w:tcW w:w="900" w:type="dxa"/>
          </w:tcPr>
          <w:p w14:paraId="26FACDC5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</w:tcPr>
          <w:p w14:paraId="7EB4BF0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Воспринимать и эстетически оценивать красоту русского деревянного зодчества. Характеризовать значимость гармонии постройки с окружающим ландшафтом. Объяснять особенности конструкций русской избы.</w:t>
            </w:r>
          </w:p>
        </w:tc>
        <w:tc>
          <w:tcPr>
            <w:tcW w:w="2058" w:type="dxa"/>
          </w:tcPr>
          <w:p w14:paraId="77106B4B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устройства русской избы, украшение избы.</w:t>
            </w:r>
          </w:p>
          <w:p w14:paraId="4BF105AB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создать образ избы. Овладение навыками конструирования из бумаги  конструкции избы. Создавать коллективное панно способом объединения коллективно сделанных изображений.</w:t>
            </w:r>
          </w:p>
        </w:tc>
        <w:tc>
          <w:tcPr>
            <w:tcW w:w="2340" w:type="dxa"/>
          </w:tcPr>
          <w:p w14:paraId="787360D6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чувства гордости за культуру и искусство Родины, своего народа. Формирование понимания особой роли культуры и искусства в жизни общества и каждого отдельного человека. Формирование навыков коллективной деятельности.</w:t>
            </w:r>
          </w:p>
        </w:tc>
        <w:tc>
          <w:tcPr>
            <w:tcW w:w="2264" w:type="dxa"/>
          </w:tcPr>
          <w:p w14:paraId="7D56EB46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совместной творческой деятельности при выполнении учебных и практических работ, реализации проектов. Умение осуществлять самоконтроль и корректировку хода работы и конечного результата.</w:t>
            </w:r>
          </w:p>
        </w:tc>
        <w:tc>
          <w:tcPr>
            <w:tcW w:w="1559" w:type="dxa"/>
          </w:tcPr>
          <w:p w14:paraId="0A8CCE4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 изображение русской избы</w:t>
            </w:r>
          </w:p>
        </w:tc>
        <w:tc>
          <w:tcPr>
            <w:tcW w:w="857" w:type="dxa"/>
          </w:tcPr>
          <w:p w14:paraId="56D11D6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14:paraId="2F62D6E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7D6759C1" w14:textId="77777777" w:rsidTr="004C7BDB">
        <w:trPr>
          <w:trHeight w:val="300"/>
        </w:trPr>
        <w:tc>
          <w:tcPr>
            <w:tcW w:w="534" w:type="dxa"/>
          </w:tcPr>
          <w:p w14:paraId="0A046651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4" w:type="dxa"/>
          </w:tcPr>
          <w:p w14:paraId="65D5D85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работы над коллективным панно «Деревня-деревянный мир»</w:t>
            </w:r>
          </w:p>
        </w:tc>
        <w:tc>
          <w:tcPr>
            <w:tcW w:w="900" w:type="dxa"/>
          </w:tcPr>
          <w:p w14:paraId="57D85951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</w:tcPr>
          <w:p w14:paraId="21E7539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и эстетически оценивать красоту русского деревянного зодчества. Характеризовать значимость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гармонии постройки с окружающим ландшафтом. Объяснять особенности конструкций русской избы.</w:t>
            </w:r>
          </w:p>
        </w:tc>
        <w:tc>
          <w:tcPr>
            <w:tcW w:w="2058" w:type="dxa"/>
          </w:tcPr>
          <w:p w14:paraId="427F8A0C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устройства русской избы, украшение избы.</w:t>
            </w:r>
          </w:p>
          <w:p w14:paraId="31DFCA4C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создать образ избы. Овладение навыками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конструирования из бумаги  конструкции избы. Создавать коллективное панно способом объединения коллективно сделанных изображений.</w:t>
            </w:r>
          </w:p>
        </w:tc>
        <w:tc>
          <w:tcPr>
            <w:tcW w:w="2340" w:type="dxa"/>
          </w:tcPr>
          <w:p w14:paraId="71609A9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чувства гордости за культуру и искусство Родины, своего народа. Формирование понимания особой роли культуры и искусства в жизни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 и каждого отдельного человека.</w:t>
            </w:r>
          </w:p>
        </w:tc>
        <w:tc>
          <w:tcPr>
            <w:tcW w:w="2264" w:type="dxa"/>
          </w:tcPr>
          <w:p w14:paraId="2216F8DC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Участвовать в совместной творческой деятельности при выполнении учебных и практических работ, реализации проектов.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самоконтроль и корректировку хода работы и конечного результата.</w:t>
            </w:r>
          </w:p>
        </w:tc>
        <w:tc>
          <w:tcPr>
            <w:tcW w:w="1559" w:type="dxa"/>
          </w:tcPr>
          <w:p w14:paraId="6655C25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Творческое задание в рабочей тетради</w:t>
            </w:r>
          </w:p>
        </w:tc>
        <w:tc>
          <w:tcPr>
            <w:tcW w:w="857" w:type="dxa"/>
          </w:tcPr>
          <w:p w14:paraId="030DB38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14:paraId="3FAD7B7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4858C0FB" w14:textId="77777777" w:rsidTr="004C7BDB">
        <w:trPr>
          <w:trHeight w:val="300"/>
        </w:trPr>
        <w:tc>
          <w:tcPr>
            <w:tcW w:w="534" w:type="dxa"/>
          </w:tcPr>
          <w:p w14:paraId="00EB2ED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4" w:type="dxa"/>
          </w:tcPr>
          <w:p w14:paraId="596F920A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 красоты человека. Праздничный костюм.</w:t>
            </w:r>
          </w:p>
        </w:tc>
        <w:tc>
          <w:tcPr>
            <w:tcW w:w="900" w:type="dxa"/>
          </w:tcPr>
          <w:p w14:paraId="2842777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</w:tcPr>
          <w:p w14:paraId="18EE7391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Воспринимать и эстетически оценивать красоту русского костюма. Характеризовать значимость гармонии постройки с окружающим ландшафтом. Объяснять особенности конструкций русской избы.</w:t>
            </w:r>
          </w:p>
        </w:tc>
        <w:tc>
          <w:tcPr>
            <w:tcW w:w="2058" w:type="dxa"/>
          </w:tcPr>
          <w:p w14:paraId="0ED438E7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символики русского орнамента.  Изображать живописными средствами образ русского человека.</w:t>
            </w:r>
          </w:p>
        </w:tc>
        <w:tc>
          <w:tcPr>
            <w:tcW w:w="2340" w:type="dxa"/>
          </w:tcPr>
          <w:p w14:paraId="7E97A45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гордости за культуру и искусство Родины, своего народа.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264" w:type="dxa"/>
          </w:tcPr>
          <w:p w14:paraId="1A89C208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Наблюдать природу и природные явления. Планировать и грамотно осуществлять учебные действия в соответствии с поставленной задачей, находить варианта решений различных художественно-творческих задач.</w:t>
            </w:r>
          </w:p>
        </w:tc>
        <w:tc>
          <w:tcPr>
            <w:tcW w:w="1559" w:type="dxa"/>
          </w:tcPr>
          <w:p w14:paraId="31E5679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 в рабочей тетради.</w:t>
            </w:r>
          </w:p>
        </w:tc>
        <w:tc>
          <w:tcPr>
            <w:tcW w:w="857" w:type="dxa"/>
          </w:tcPr>
          <w:p w14:paraId="48C354DC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14:paraId="089B495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4CCCE1EF" w14:textId="77777777" w:rsidTr="004C7BDB">
        <w:trPr>
          <w:trHeight w:val="300"/>
        </w:trPr>
        <w:tc>
          <w:tcPr>
            <w:tcW w:w="534" w:type="dxa"/>
          </w:tcPr>
          <w:p w14:paraId="0FF0302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4" w:type="dxa"/>
          </w:tcPr>
          <w:p w14:paraId="0C733EC1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Образ красоты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человека. Женский портрет.</w:t>
            </w:r>
          </w:p>
        </w:tc>
        <w:tc>
          <w:tcPr>
            <w:tcW w:w="900" w:type="dxa"/>
          </w:tcPr>
          <w:p w14:paraId="3C3B20A5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02" w:type="dxa"/>
          </w:tcPr>
          <w:p w14:paraId="43602C1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Приобретать представления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особенностях русского женского образа. Понимать и анализировать конструкцию русского национального костюма. Различать деятельность Братьев - Мастеров при создании русского костюма.</w:t>
            </w:r>
          </w:p>
        </w:tc>
        <w:tc>
          <w:tcPr>
            <w:tcW w:w="2058" w:type="dxa"/>
          </w:tcPr>
          <w:p w14:paraId="5B873EA6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традиционной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национальной одежды, роль головного убора, украшения в народном костюме. Умение создать женский народный образ. Знание художников изображающих женские портреты в русских национальных костюмах.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и эстетически оценивать образы в произведениях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художников.</w:t>
            </w:r>
          </w:p>
        </w:tc>
        <w:tc>
          <w:tcPr>
            <w:tcW w:w="2340" w:type="dxa"/>
          </w:tcPr>
          <w:p w14:paraId="6E7B422A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уважительного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культуре и искусству русского народа</w:t>
            </w:r>
          </w:p>
        </w:tc>
        <w:tc>
          <w:tcPr>
            <w:tcW w:w="2264" w:type="dxa"/>
          </w:tcPr>
          <w:p w14:paraId="09A639A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осуществлять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 информации, используя  материалы представленных картин и учебника, выделять этапы работы. Овладевать основами живописи.</w:t>
            </w:r>
          </w:p>
        </w:tc>
        <w:tc>
          <w:tcPr>
            <w:tcW w:w="1559" w:type="dxa"/>
          </w:tcPr>
          <w:p w14:paraId="48FD660C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Найти иллюстраци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крестьянских образов</w:t>
            </w:r>
          </w:p>
        </w:tc>
        <w:tc>
          <w:tcPr>
            <w:tcW w:w="857" w:type="dxa"/>
          </w:tcPr>
          <w:p w14:paraId="3C40B9A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14:paraId="1A1FB0C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3407DF9C" w14:textId="77777777" w:rsidTr="004C7BDB">
        <w:trPr>
          <w:trHeight w:val="300"/>
        </w:trPr>
        <w:tc>
          <w:tcPr>
            <w:tcW w:w="534" w:type="dxa"/>
          </w:tcPr>
          <w:p w14:paraId="6B047765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4" w:type="dxa"/>
          </w:tcPr>
          <w:p w14:paraId="25655B46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 красоты человека. Мужской портрет.</w:t>
            </w:r>
          </w:p>
        </w:tc>
        <w:tc>
          <w:tcPr>
            <w:tcW w:w="900" w:type="dxa"/>
          </w:tcPr>
          <w:p w14:paraId="3C6B506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</w:tcPr>
          <w:p w14:paraId="7BF7DC8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Приобретать представления об особенностях русского мужского образа. 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Братьев - Мастеров при создании русского костюма.</w:t>
            </w:r>
          </w:p>
        </w:tc>
        <w:tc>
          <w:tcPr>
            <w:tcW w:w="2058" w:type="dxa"/>
          </w:tcPr>
          <w:p w14:paraId="6ED301F9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характер сельского труда. Иметь представление </w:t>
            </w:r>
          </w:p>
          <w:p w14:paraId="2FFFA7D1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своеобразии русской природы, деревенской местности, 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жителях, специфике их труда. Умение изобразить сцены труда из крестьянской жизни. Овладение навыками изображения фигуры человека.</w:t>
            </w:r>
          </w:p>
          <w:p w14:paraId="7DD5C83A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0D6F47F8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уважительного отношения к культуре и искусству русского народа</w:t>
            </w:r>
          </w:p>
        </w:tc>
        <w:tc>
          <w:tcPr>
            <w:tcW w:w="2264" w:type="dxa"/>
          </w:tcPr>
          <w:p w14:paraId="0128A1F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осуществлять поиск информации, используя  материалы представленных картин и учебника, выделять этапы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работы. Овладевать основами живописи.</w:t>
            </w:r>
          </w:p>
        </w:tc>
        <w:tc>
          <w:tcPr>
            <w:tcW w:w="1559" w:type="dxa"/>
          </w:tcPr>
          <w:p w14:paraId="0EDAC618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рассказ, презентацию</w:t>
            </w:r>
          </w:p>
        </w:tc>
        <w:tc>
          <w:tcPr>
            <w:tcW w:w="857" w:type="dxa"/>
          </w:tcPr>
          <w:p w14:paraId="79EE4B2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14:paraId="45C5101C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5649A7D2" w14:textId="77777777" w:rsidTr="004C7BDB">
        <w:trPr>
          <w:trHeight w:val="300"/>
        </w:trPr>
        <w:tc>
          <w:tcPr>
            <w:tcW w:w="534" w:type="dxa"/>
          </w:tcPr>
          <w:p w14:paraId="2D1A2A8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4" w:type="dxa"/>
          </w:tcPr>
          <w:p w14:paraId="5FDF5CFB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Народные праздники.</w:t>
            </w:r>
          </w:p>
          <w:p w14:paraId="16FEE965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Коллективное панно. Проект.</w:t>
            </w:r>
          </w:p>
        </w:tc>
        <w:tc>
          <w:tcPr>
            <w:tcW w:w="900" w:type="dxa"/>
          </w:tcPr>
          <w:p w14:paraId="4C4C83DC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</w:tcPr>
          <w:p w14:paraId="2E6B634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Эстетически оценивать красоту и назначение народных праздников.</w:t>
            </w:r>
          </w:p>
        </w:tc>
        <w:tc>
          <w:tcPr>
            <w:tcW w:w="2058" w:type="dxa"/>
          </w:tcPr>
          <w:p w14:paraId="68CCFBF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несколько произведений на темы народных праздников. Создание коллективного панно на тему народных праздников. Овладение элементарными  основами композиции.</w:t>
            </w:r>
          </w:p>
          <w:p w14:paraId="1AEA92F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использовать различные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приемы и способы выразительности при создании панно.</w:t>
            </w:r>
          </w:p>
        </w:tc>
        <w:tc>
          <w:tcPr>
            <w:tcW w:w="2340" w:type="dxa"/>
          </w:tcPr>
          <w:p w14:paraId="3414C09C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навыков коллективной деятельности. Формирование уважительного отношения к культуре и искусству русского народа</w:t>
            </w:r>
          </w:p>
        </w:tc>
        <w:tc>
          <w:tcPr>
            <w:tcW w:w="2264" w:type="dxa"/>
          </w:tcPr>
          <w:p w14:paraId="1B2DE0F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совместной творческой деятельности при выполнении учебных и практических работ, реализации проектов. Умение осуществлять самоконтроль и корректировку хода работы и конечного результата.</w:t>
            </w:r>
          </w:p>
        </w:tc>
        <w:tc>
          <w:tcPr>
            <w:tcW w:w="1559" w:type="dxa"/>
          </w:tcPr>
          <w:p w14:paraId="4A1C115D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рассказ или презентацию.</w:t>
            </w:r>
          </w:p>
        </w:tc>
        <w:tc>
          <w:tcPr>
            <w:tcW w:w="857" w:type="dxa"/>
          </w:tcPr>
          <w:p w14:paraId="31D2E80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14:paraId="031BA305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15923591" w14:textId="77777777" w:rsidTr="004C7BDB">
        <w:trPr>
          <w:trHeight w:val="300"/>
        </w:trPr>
        <w:tc>
          <w:tcPr>
            <w:tcW w:w="534" w:type="dxa"/>
          </w:tcPr>
          <w:p w14:paraId="62B7F53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14:paraId="4646115F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Обобщение темы.</w:t>
            </w:r>
          </w:p>
        </w:tc>
        <w:tc>
          <w:tcPr>
            <w:tcW w:w="900" w:type="dxa"/>
          </w:tcPr>
          <w:p w14:paraId="091548AD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</w:tcPr>
          <w:p w14:paraId="1091BC3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Обобщать свои знания по теме «Истоки родного искусства». Закончить создание коллективного панно.</w:t>
            </w:r>
          </w:p>
        </w:tc>
        <w:tc>
          <w:tcPr>
            <w:tcW w:w="2058" w:type="dxa"/>
          </w:tcPr>
          <w:p w14:paraId="41ED3EC6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правил выполнения коллективной работы. Умения использовать средства выразительности для изображения характера работы. </w:t>
            </w:r>
          </w:p>
        </w:tc>
        <w:tc>
          <w:tcPr>
            <w:tcW w:w="2340" w:type="dxa"/>
          </w:tcPr>
          <w:p w14:paraId="458E1AC1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сотрудничать с товарищами в процессе совместной деятельности, соотносить свою часть работы с общим замыслом.</w:t>
            </w:r>
          </w:p>
        </w:tc>
        <w:tc>
          <w:tcPr>
            <w:tcW w:w="2264" w:type="dxa"/>
          </w:tcPr>
          <w:p w14:paraId="77A53C5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 содержания и выразительных средств; понимать ценность искусства в гармонии человека с окружающим миром; моделировать коллективное панно и давать оценку итоговой работе.</w:t>
            </w:r>
          </w:p>
        </w:tc>
        <w:tc>
          <w:tcPr>
            <w:tcW w:w="1559" w:type="dxa"/>
          </w:tcPr>
          <w:p w14:paraId="1909F5A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14:paraId="2E23071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14:paraId="10D34F3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1DAD94" w14:textId="77777777" w:rsidR="004903DA" w:rsidRDefault="004903DA" w:rsidP="004903D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а з д е л  2. 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Древние города нашей земли</w:t>
      </w:r>
      <w:r>
        <w:rPr>
          <w:rFonts w:ascii="Times New Roman" w:hAnsi="Times New Roman" w:cs="Times New Roman"/>
          <w:sz w:val="24"/>
          <w:szCs w:val="24"/>
        </w:rPr>
        <w:t xml:space="preserve"> (8 часов)</w:t>
      </w:r>
    </w:p>
    <w:p w14:paraId="7E98DF8D" w14:textId="77777777" w:rsidR="004903DA" w:rsidRDefault="004903DA" w:rsidP="004903D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8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34"/>
        <w:gridCol w:w="720"/>
        <w:gridCol w:w="2082"/>
        <w:gridCol w:w="2058"/>
        <w:gridCol w:w="2430"/>
        <w:gridCol w:w="2410"/>
        <w:gridCol w:w="1323"/>
        <w:gridCol w:w="851"/>
        <w:gridCol w:w="708"/>
      </w:tblGrid>
      <w:tr w:rsidR="004903DA" w14:paraId="2CB0D07D" w14:textId="77777777" w:rsidTr="004C7BDB">
        <w:trPr>
          <w:trHeight w:val="300"/>
        </w:trPr>
        <w:tc>
          <w:tcPr>
            <w:tcW w:w="534" w:type="dxa"/>
          </w:tcPr>
          <w:p w14:paraId="49C52DCA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4" w:type="dxa"/>
          </w:tcPr>
          <w:p w14:paraId="2C7A8B1B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Древнерусский город-крепость.</w:t>
            </w:r>
          </w:p>
          <w:p w14:paraId="743753C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0996431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64980FE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древнерусской архитектурой. Беседа  по картинам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художников, изображающих  древнерусские города. Конструирование  башен-бойниц из бумаги.</w:t>
            </w:r>
          </w:p>
        </w:tc>
        <w:tc>
          <w:tcPr>
            <w:tcW w:w="2058" w:type="dxa"/>
          </w:tcPr>
          <w:p w14:paraId="38A64517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понятия «макет»,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выбиралось место для постройки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крепостной стены, башни, ворот.  Знать конструкцию внутреннего пространства древнего русского города.</w:t>
            </w:r>
          </w:p>
          <w:p w14:paraId="5DB56416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конструировать крепостные башни, ворота Умение применять правила работы с бумагой, планировать свои действия в соответствии с замыслом.</w:t>
            </w:r>
          </w:p>
        </w:tc>
        <w:tc>
          <w:tcPr>
            <w:tcW w:w="2430" w:type="dxa"/>
          </w:tcPr>
          <w:p w14:paraId="12CD8CF1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уважительного отношения к культуре и искусству русского народа</w:t>
            </w:r>
          </w:p>
        </w:tc>
        <w:tc>
          <w:tcPr>
            <w:tcW w:w="2410" w:type="dxa"/>
          </w:tcPr>
          <w:p w14:paraId="72A4B11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образец, определять материалы, контролировать 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корректировать свою работу; оценивать по заданным критериям; формулировать собственное мнение и позицию; анализировать роль пропорций в архитектуре.</w:t>
            </w:r>
          </w:p>
        </w:tc>
        <w:tc>
          <w:tcPr>
            <w:tcW w:w="1323" w:type="dxa"/>
          </w:tcPr>
          <w:p w14:paraId="3329F03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Найти изображения древних городов</w:t>
            </w:r>
          </w:p>
        </w:tc>
        <w:tc>
          <w:tcPr>
            <w:tcW w:w="851" w:type="dxa"/>
          </w:tcPr>
          <w:p w14:paraId="6AF1E87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D6FFFA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14706D09" w14:textId="77777777" w:rsidTr="004C7BDB">
        <w:trPr>
          <w:trHeight w:val="300"/>
        </w:trPr>
        <w:tc>
          <w:tcPr>
            <w:tcW w:w="534" w:type="dxa"/>
          </w:tcPr>
          <w:p w14:paraId="163B252D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4" w:type="dxa"/>
          </w:tcPr>
          <w:p w14:paraId="760DFA0C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Древние соборы.</w:t>
            </w:r>
          </w:p>
          <w:p w14:paraId="113EA23D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2AE2A5A6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53F9A09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Получать представления о конструкции древнерусского каменного собора. Моделировать древнерусский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храм.</w:t>
            </w:r>
          </w:p>
        </w:tc>
        <w:tc>
          <w:tcPr>
            <w:tcW w:w="2058" w:type="dxa"/>
          </w:tcPr>
          <w:p w14:paraId="2A922E5A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особенности соборной архитектуры, пропорции соборов. </w:t>
            </w:r>
          </w:p>
          <w:p w14:paraId="4508EB57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объяснять,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почему собор является смысловым центром города. Знание конструкции, символики частей храма, украшений храма.</w:t>
            </w:r>
          </w:p>
          <w:p w14:paraId="02394EBD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групповую работу по постройке древнего города.</w:t>
            </w:r>
          </w:p>
        </w:tc>
        <w:tc>
          <w:tcPr>
            <w:tcW w:w="2430" w:type="dxa"/>
          </w:tcPr>
          <w:p w14:paraId="6B8E4BE0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Формирование уважительного отношения к культуре и искусству русского народа</w:t>
            </w:r>
          </w:p>
        </w:tc>
        <w:tc>
          <w:tcPr>
            <w:tcW w:w="2410" w:type="dxa"/>
          </w:tcPr>
          <w:p w14:paraId="4D01B87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образец, определять материалы, контролировать  и корректировать свою работу; оценивать по заданным критериям;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собственное мнение и позицию; анализировать роль пропорций в архитектуре.</w:t>
            </w:r>
          </w:p>
        </w:tc>
        <w:tc>
          <w:tcPr>
            <w:tcW w:w="1323" w:type="dxa"/>
          </w:tcPr>
          <w:p w14:paraId="560E1015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Собрать материал о Саратове.</w:t>
            </w:r>
          </w:p>
        </w:tc>
        <w:tc>
          <w:tcPr>
            <w:tcW w:w="851" w:type="dxa"/>
          </w:tcPr>
          <w:p w14:paraId="748BDC9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49A09A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715D298C" w14:textId="77777777" w:rsidTr="004C7BDB">
        <w:trPr>
          <w:trHeight w:val="300"/>
        </w:trPr>
        <w:tc>
          <w:tcPr>
            <w:tcW w:w="534" w:type="dxa"/>
          </w:tcPr>
          <w:p w14:paraId="3813BC4D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34" w:type="dxa"/>
          </w:tcPr>
          <w:p w14:paraId="682B9B21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Древний город и его жители.</w:t>
            </w:r>
          </w:p>
          <w:p w14:paraId="6BEB33ED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3933FD5D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1A8BB2C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Беседовать о красоте русской природы. Анализировать полотна известных художников. Работать над композицией пейзажа с церковью.</w:t>
            </w:r>
          </w:p>
        </w:tc>
        <w:tc>
          <w:tcPr>
            <w:tcW w:w="2058" w:type="dxa"/>
          </w:tcPr>
          <w:p w14:paraId="7C563589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организации внутреннего пространства кремля.</w:t>
            </w:r>
          </w:p>
          <w:p w14:paraId="1250C04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написать пейзаж с церковью. Умение передавать настроение композиции,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композицию,  последовательно её выполнять.</w:t>
            </w:r>
          </w:p>
        </w:tc>
        <w:tc>
          <w:tcPr>
            <w:tcW w:w="2430" w:type="dxa"/>
          </w:tcPr>
          <w:p w14:paraId="3EED5935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чувства гордости за культуру и искусство Родины, своего народа.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410" w:type="dxa"/>
          </w:tcPr>
          <w:p w14:paraId="328411E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осуществлять поиск информации, используя  материалы представленных картин и учебника, выделять этапы работы. Овладевать основами живописи.</w:t>
            </w:r>
          </w:p>
        </w:tc>
        <w:tc>
          <w:tcPr>
            <w:tcW w:w="1323" w:type="dxa"/>
          </w:tcPr>
          <w:p w14:paraId="0FB0C2D6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Принести книги- былины</w:t>
            </w:r>
          </w:p>
        </w:tc>
        <w:tc>
          <w:tcPr>
            <w:tcW w:w="851" w:type="dxa"/>
          </w:tcPr>
          <w:p w14:paraId="0B2F4A6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04565B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4AE29ECB" w14:textId="77777777" w:rsidTr="004C7BDB">
        <w:trPr>
          <w:trHeight w:val="300"/>
        </w:trPr>
        <w:tc>
          <w:tcPr>
            <w:tcW w:w="534" w:type="dxa"/>
          </w:tcPr>
          <w:p w14:paraId="1E0FE5E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4" w:type="dxa"/>
          </w:tcPr>
          <w:p w14:paraId="62F3CD78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Древнерусские воины-защитники. </w:t>
            </w:r>
          </w:p>
          <w:p w14:paraId="3E1E6CC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303FF59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20BE9AB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картины известных художников: образ героя картины. Изображать в графике древнерусских воинов ( князя и его дружину).</w:t>
            </w:r>
          </w:p>
        </w:tc>
        <w:tc>
          <w:tcPr>
            <w:tcW w:w="2058" w:type="dxa"/>
          </w:tcPr>
          <w:p w14:paraId="4B435DE3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жили князь и его люди, как одевались. </w:t>
            </w:r>
          </w:p>
          <w:p w14:paraId="7275B8C2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изобразить древнерусских воинов. Знание различия в жизни князя с дружиной и торгового люда. Овладение навыками  изображения фигуры человека.</w:t>
            </w:r>
          </w:p>
          <w:p w14:paraId="293DEEE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4801DFB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410" w:type="dxa"/>
          </w:tcPr>
          <w:p w14:paraId="0AF04F3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создавать элементарные композиции на заданные темы графическими материалами. Умение использовать правила рисования фигуры человека.</w:t>
            </w:r>
          </w:p>
        </w:tc>
        <w:tc>
          <w:tcPr>
            <w:tcW w:w="1323" w:type="dxa"/>
          </w:tcPr>
          <w:p w14:paraId="401CB63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Придумать рассказ</w:t>
            </w:r>
          </w:p>
        </w:tc>
        <w:tc>
          <w:tcPr>
            <w:tcW w:w="851" w:type="dxa"/>
          </w:tcPr>
          <w:p w14:paraId="2888559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1497A3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59AC86C0" w14:textId="77777777" w:rsidTr="004C7BDB">
        <w:trPr>
          <w:trHeight w:val="300"/>
        </w:trPr>
        <w:tc>
          <w:tcPr>
            <w:tcW w:w="534" w:type="dxa"/>
          </w:tcPr>
          <w:p w14:paraId="72F2B386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34" w:type="dxa"/>
          </w:tcPr>
          <w:p w14:paraId="63DE1D7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Города Русской земли</w:t>
            </w:r>
          </w:p>
        </w:tc>
        <w:tc>
          <w:tcPr>
            <w:tcW w:w="720" w:type="dxa"/>
          </w:tcPr>
          <w:p w14:paraId="5B1CDC0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7D32FB05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Беседовать  о красоте исторического образа города и его значении для современной архитектуры Изобразить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живописно или графически наполненного жизнью людей древнерусского города</w:t>
            </w:r>
          </w:p>
        </w:tc>
        <w:tc>
          <w:tcPr>
            <w:tcW w:w="2058" w:type="dxa"/>
          </w:tcPr>
          <w:p w14:paraId="27D4EB46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основных структурных частей города. Знание старинных русские городов: Москва, Новгород,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Владимир, Суздаль, Ростов Великий.</w:t>
            </w:r>
          </w:p>
          <w:p w14:paraId="2E52AB08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отличать эти города  Умение завершить коллективную работу по созданию макета древнего города с его жителями.</w:t>
            </w:r>
          </w:p>
        </w:tc>
        <w:tc>
          <w:tcPr>
            <w:tcW w:w="2430" w:type="dxa"/>
          </w:tcPr>
          <w:p w14:paraId="34781A2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эстетических чувств, художественно-творческого мышления, наблюдательности, фантазии.</w:t>
            </w:r>
          </w:p>
        </w:tc>
        <w:tc>
          <w:tcPr>
            <w:tcW w:w="2410" w:type="dxa"/>
          </w:tcPr>
          <w:p w14:paraId="7E8F8E72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Умение осуществлять поиск информации, используя материалы учебника, выделять этапы работы. Участвовать в совместной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творческой деятельности при выполнении учебных практических работ.</w:t>
            </w:r>
          </w:p>
          <w:p w14:paraId="6458B488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A12AED5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  <w:p w14:paraId="79C9EAA8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рассказ или презентацию</w:t>
            </w:r>
          </w:p>
        </w:tc>
        <w:tc>
          <w:tcPr>
            <w:tcW w:w="851" w:type="dxa"/>
          </w:tcPr>
          <w:p w14:paraId="523C219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7E1BA1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69F829E5" w14:textId="77777777" w:rsidTr="004C7BDB">
        <w:trPr>
          <w:trHeight w:val="300"/>
        </w:trPr>
        <w:tc>
          <w:tcPr>
            <w:tcW w:w="534" w:type="dxa"/>
          </w:tcPr>
          <w:p w14:paraId="4ABA6CC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34" w:type="dxa"/>
          </w:tcPr>
          <w:p w14:paraId="6CEB35BA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Узорочье теремов.</w:t>
            </w:r>
          </w:p>
        </w:tc>
        <w:tc>
          <w:tcPr>
            <w:tcW w:w="720" w:type="dxa"/>
          </w:tcPr>
          <w:p w14:paraId="167905F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3BE60BFA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декором  городских архитектурных построек и  декоративным украшением интерьеров. Различать деятельность каждого из Братьев-Мастеров при создании теремов и палат. Подготовить фон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теремных палат.</w:t>
            </w:r>
          </w:p>
        </w:tc>
        <w:tc>
          <w:tcPr>
            <w:tcW w:w="2058" w:type="dxa"/>
          </w:tcPr>
          <w:p w14:paraId="0366415A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понятия «узорочье». Знание роли постройки, украшения и изображения в создании образа древнерусского города. </w:t>
            </w:r>
          </w:p>
          <w:p w14:paraId="04E5D0C6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изобразить праздничную нарядность, узорочье интерьера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терема.</w:t>
            </w:r>
          </w:p>
          <w:p w14:paraId="7F86DC7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3C3FB2B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2410" w:type="dxa"/>
          </w:tcPr>
          <w:p w14:paraId="4087A74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создавать элементарные композиции на заданную тему. Умения использовать правила передачи пространства на плоскости в изображении внутреннего убранства палат.</w:t>
            </w:r>
          </w:p>
        </w:tc>
        <w:tc>
          <w:tcPr>
            <w:tcW w:w="1323" w:type="dxa"/>
          </w:tcPr>
          <w:p w14:paraId="2F28C54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 в рабочей тетради</w:t>
            </w:r>
          </w:p>
        </w:tc>
        <w:tc>
          <w:tcPr>
            <w:tcW w:w="851" w:type="dxa"/>
          </w:tcPr>
          <w:p w14:paraId="4A250C0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A4A930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7E598134" w14:textId="77777777" w:rsidTr="004C7BDB">
        <w:trPr>
          <w:trHeight w:val="300"/>
        </w:trPr>
        <w:tc>
          <w:tcPr>
            <w:tcW w:w="534" w:type="dxa"/>
          </w:tcPr>
          <w:p w14:paraId="706C1DAA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34" w:type="dxa"/>
          </w:tcPr>
          <w:p w14:paraId="7EBAFD0A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Праздничный пир в теремных палатах. Продолжение работы над проектом.</w:t>
            </w:r>
          </w:p>
          <w:p w14:paraId="668A5341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3A8D0BC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5E5C9A41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.Знакомство с картинами художников. Различать деятельность каждого из Братьев-Мастеров при создании теремов и палат.  Создавать изображения на тему праздничного пира.</w:t>
            </w:r>
          </w:p>
        </w:tc>
        <w:tc>
          <w:tcPr>
            <w:tcW w:w="2058" w:type="dxa"/>
          </w:tcPr>
          <w:p w14:paraId="2196A74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 картин русских художников (А. Коровина, В. Васнецова, А. Рябушкина). Умение создавать много фигурные композиции в коллективном панно, изображать предметный мир праздника «Княжеский пир </w:t>
            </w:r>
          </w:p>
        </w:tc>
        <w:tc>
          <w:tcPr>
            <w:tcW w:w="2430" w:type="dxa"/>
          </w:tcPr>
          <w:p w14:paraId="2B9C0558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сотрудничать с товарищами в процессе совместной деятельности, соотносить свою часть работы с общим замыслом. </w:t>
            </w:r>
          </w:p>
          <w:p w14:paraId="1B85BD70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4C13B90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обсуждении содержания и выразительных средств; понимать ценность искусства в гармонии человека с окружающим миром; моделировать коллективное панно и давать оценку итоговой работе. </w:t>
            </w:r>
          </w:p>
        </w:tc>
        <w:tc>
          <w:tcPr>
            <w:tcW w:w="1323" w:type="dxa"/>
          </w:tcPr>
          <w:p w14:paraId="3417074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 в рабочей тетради</w:t>
            </w:r>
          </w:p>
        </w:tc>
        <w:tc>
          <w:tcPr>
            <w:tcW w:w="851" w:type="dxa"/>
          </w:tcPr>
          <w:p w14:paraId="727E6A3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6BE51EA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045BA1C1" w14:textId="77777777" w:rsidTr="004C7BDB">
        <w:trPr>
          <w:trHeight w:val="300"/>
        </w:trPr>
        <w:tc>
          <w:tcPr>
            <w:tcW w:w="534" w:type="dxa"/>
          </w:tcPr>
          <w:p w14:paraId="4ABEAA31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34" w:type="dxa"/>
          </w:tcPr>
          <w:p w14:paraId="0F93EED9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Обобщение темы.Защита проектов.</w:t>
            </w:r>
          </w:p>
        </w:tc>
        <w:tc>
          <w:tcPr>
            <w:tcW w:w="720" w:type="dxa"/>
          </w:tcPr>
          <w:p w14:paraId="393EB48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35A073A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Обобщить свои знания по теме «Древние города нашей земли». Использовать свои знания в выражении своих ответов. Закончить создание коллективного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панно и дать оценку совместной деятельности.</w:t>
            </w:r>
          </w:p>
        </w:tc>
        <w:tc>
          <w:tcPr>
            <w:tcW w:w="2058" w:type="dxa"/>
          </w:tcPr>
          <w:p w14:paraId="678110D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архитектуры древнерусских городов, художников 18-19 веков и их произведения. Умение высказать простейшие суждения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картинах и предметах декоративно-прикладного искусства. Умение создать коллективное аппликационное панно «Княжеский пир»</w:t>
            </w:r>
          </w:p>
        </w:tc>
        <w:tc>
          <w:tcPr>
            <w:tcW w:w="2430" w:type="dxa"/>
          </w:tcPr>
          <w:p w14:paraId="5D6F5BF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умений сотрудничать с товарищами в процессе совместной деятельности, соотносить свою часть работы с общим замыслом.</w:t>
            </w:r>
          </w:p>
          <w:p w14:paraId="142839D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2410" w:type="dxa"/>
          </w:tcPr>
          <w:p w14:paraId="663F0960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Участвовать в обсуждении содержания и выразительных средств; понимать ценность искусства в гармонии человека с окружающим миром; моделировать коллективное панно и давать оценку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итоговой работе. Уметь находить справочно-информационный материал по теме </w:t>
            </w:r>
          </w:p>
          <w:p w14:paraId="1B578AC8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пользоваться им.</w:t>
            </w:r>
          </w:p>
        </w:tc>
        <w:tc>
          <w:tcPr>
            <w:tcW w:w="1323" w:type="dxa"/>
          </w:tcPr>
          <w:p w14:paraId="0873EB8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1E8D5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920A4B5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590F1A" w14:textId="77777777" w:rsidR="004903DA" w:rsidRDefault="004903DA" w:rsidP="004903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а з д е л  3. 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Каждый народ – художник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(10 часов)</w:t>
      </w:r>
    </w:p>
    <w:tbl>
      <w:tblPr>
        <w:tblW w:w="148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34"/>
        <w:gridCol w:w="720"/>
        <w:gridCol w:w="2082"/>
        <w:gridCol w:w="2058"/>
        <w:gridCol w:w="2520"/>
        <w:gridCol w:w="2340"/>
        <w:gridCol w:w="1303"/>
        <w:gridCol w:w="851"/>
        <w:gridCol w:w="708"/>
      </w:tblGrid>
      <w:tr w:rsidR="004903DA" w14:paraId="5D2DD481" w14:textId="77777777" w:rsidTr="004C7BDB">
        <w:trPr>
          <w:trHeight w:val="300"/>
        </w:trPr>
        <w:tc>
          <w:tcPr>
            <w:tcW w:w="534" w:type="dxa"/>
          </w:tcPr>
          <w:p w14:paraId="55A535C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34" w:type="dxa"/>
          </w:tcPr>
          <w:p w14:paraId="3E0E061D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восходящего солнца.</w:t>
            </w:r>
          </w:p>
          <w:p w14:paraId="3B0D5E0D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 художественной культуры Японии. Проект.</w:t>
            </w:r>
          </w:p>
        </w:tc>
        <w:tc>
          <w:tcPr>
            <w:tcW w:w="720" w:type="dxa"/>
          </w:tcPr>
          <w:p w14:paraId="0ADDF88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009545A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многообразии  представлений народов мира о красоте. Знакомство с особенностями японской культуры. Выполнение графического рисунка</w:t>
            </w:r>
          </w:p>
        </w:tc>
        <w:tc>
          <w:tcPr>
            <w:tcW w:w="2058" w:type="dxa"/>
          </w:tcPr>
          <w:p w14:paraId="799D6730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необычной художественной культуры Японии. Знание особенности легких конструкций, построек в Японии.</w:t>
            </w:r>
          </w:p>
          <w:p w14:paraId="268C88A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изображать природу через детали Приобретать новые умения в работе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выразительными средствами художественных материалов.</w:t>
            </w:r>
          </w:p>
        </w:tc>
        <w:tc>
          <w:tcPr>
            <w:tcW w:w="2520" w:type="dxa"/>
          </w:tcPr>
          <w:p w14:paraId="78629F51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уважительного отношения к культуре и искусству других народов Формирование эстетических потребностей в общении с искусством, потребности в самостоятельной практической деятельности. </w:t>
            </w:r>
          </w:p>
        </w:tc>
        <w:tc>
          <w:tcPr>
            <w:tcW w:w="2340" w:type="dxa"/>
          </w:tcPr>
          <w:p w14:paraId="7A86D8EA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взаимосвязь изобразительного искусства с литературой и музыкой. Умение осуществлять поиск информации, используя материалы учебника, выделять этапы работы. Участвовать в творческой деятельности при выполнении учебных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работ.</w:t>
            </w:r>
          </w:p>
        </w:tc>
        <w:tc>
          <w:tcPr>
            <w:tcW w:w="1303" w:type="dxa"/>
          </w:tcPr>
          <w:p w14:paraId="223C77D4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Собрать материалы о Японии</w:t>
            </w:r>
          </w:p>
        </w:tc>
        <w:tc>
          <w:tcPr>
            <w:tcW w:w="851" w:type="dxa"/>
          </w:tcPr>
          <w:p w14:paraId="04CDCC5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6260F8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67583D02" w14:textId="77777777" w:rsidTr="004C7BDB">
        <w:trPr>
          <w:trHeight w:val="300"/>
        </w:trPr>
        <w:tc>
          <w:tcPr>
            <w:tcW w:w="534" w:type="dxa"/>
          </w:tcPr>
          <w:p w14:paraId="423E3061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34" w:type="dxa"/>
          </w:tcPr>
          <w:p w14:paraId="66D2D912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Изображение японок в национальной одежде. Работа над проектом.</w:t>
            </w:r>
          </w:p>
          <w:p w14:paraId="41DE6D97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D1F22D5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7E880B35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традиционными представлениями красота японской и русской женщинами. Знакомство с произведениями японских художников. Выполнение портрета японской женщины в национальном костюме.</w:t>
            </w:r>
          </w:p>
        </w:tc>
        <w:tc>
          <w:tcPr>
            <w:tcW w:w="2058" w:type="dxa"/>
          </w:tcPr>
          <w:p w14:paraId="4422FB8C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новых эстетических представлений о поэтической красоте мира. Знание представлений </w:t>
            </w:r>
          </w:p>
          <w:p w14:paraId="0D18F71D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красоте японской женщины, традиционной народной одежде.</w:t>
            </w:r>
          </w:p>
          <w:p w14:paraId="11CCD16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создать женский образ в национальной одежде в традициях японского искусства.</w:t>
            </w:r>
          </w:p>
        </w:tc>
        <w:tc>
          <w:tcPr>
            <w:tcW w:w="2520" w:type="dxa"/>
          </w:tcPr>
          <w:p w14:paraId="798B1DC8" w14:textId="77777777" w:rsidR="004903DA" w:rsidRDefault="004903DA" w:rsidP="004C7BDB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культуре и искусству других народов Формирование эстетических потребностей в общении с искусством, потребности в самостоятельной практической деятельности.</w:t>
            </w:r>
          </w:p>
        </w:tc>
        <w:tc>
          <w:tcPr>
            <w:tcW w:w="2340" w:type="dxa"/>
          </w:tcPr>
          <w:p w14:paraId="6902840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понимать взаимосвязь изобразительного искусства с литературой и музыкой. Умение осуществлять поиск информации, используя материалы учебника, выделять этапы работы. Участвовать в творческой деятельности при выполнении учебных практических работ.</w:t>
            </w:r>
          </w:p>
        </w:tc>
        <w:tc>
          <w:tcPr>
            <w:tcW w:w="1303" w:type="dxa"/>
          </w:tcPr>
          <w:p w14:paraId="209002D8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Дописать портрет</w:t>
            </w:r>
          </w:p>
        </w:tc>
        <w:tc>
          <w:tcPr>
            <w:tcW w:w="851" w:type="dxa"/>
          </w:tcPr>
          <w:p w14:paraId="4FC9ED7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0A6BAC8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200A5298" w14:textId="77777777" w:rsidTr="004C7BDB">
        <w:trPr>
          <w:trHeight w:val="300"/>
        </w:trPr>
        <w:tc>
          <w:tcPr>
            <w:tcW w:w="534" w:type="dxa"/>
          </w:tcPr>
          <w:p w14:paraId="3F2951F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34" w:type="dxa"/>
          </w:tcPr>
          <w:p w14:paraId="2F3A3B36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 народов гор и степей</w:t>
            </w:r>
          </w:p>
          <w:p w14:paraId="67FE4F38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23217EC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2" w:type="dxa"/>
          </w:tcPr>
          <w:p w14:paraId="76CC86E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разнообразии и красоте природы различных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регионов нашей страны. Изображение  жизни людей в степи и горах.</w:t>
            </w:r>
          </w:p>
        </w:tc>
        <w:tc>
          <w:tcPr>
            <w:tcW w:w="2058" w:type="dxa"/>
          </w:tcPr>
          <w:p w14:paraId="1F5F7740" w14:textId="77777777" w:rsidR="004903DA" w:rsidRDefault="004903DA" w:rsidP="004C7BDB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образа жилых построек народов. Умение цветом передавать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пространственные планы. </w:t>
            </w:r>
          </w:p>
          <w:p w14:paraId="2C6EA28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B5CD095" w14:textId="77777777" w:rsidR="004903DA" w:rsidRDefault="004903DA" w:rsidP="004C7BDB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уважительного отношения к культуре и искусству других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народов</w:t>
            </w:r>
          </w:p>
        </w:tc>
        <w:tc>
          <w:tcPr>
            <w:tcW w:w="2340" w:type="dxa"/>
          </w:tcPr>
          <w:p w14:paraId="22BAB3E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осуществлять поиск информации, используя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 учебника, выделять этапы работы. Участвовать в творческой деятельности при выполнении учебных практических работ.</w:t>
            </w:r>
          </w:p>
        </w:tc>
        <w:tc>
          <w:tcPr>
            <w:tcW w:w="1303" w:type="dxa"/>
          </w:tcPr>
          <w:p w14:paraId="6F957618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рассказ, презентац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</w:t>
            </w:r>
          </w:p>
        </w:tc>
        <w:tc>
          <w:tcPr>
            <w:tcW w:w="851" w:type="dxa"/>
          </w:tcPr>
          <w:p w14:paraId="53E05F3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1B2B65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51F16456" w14:textId="77777777" w:rsidTr="004C7BDB">
        <w:trPr>
          <w:trHeight w:val="300"/>
        </w:trPr>
        <w:tc>
          <w:tcPr>
            <w:tcW w:w="534" w:type="dxa"/>
          </w:tcPr>
          <w:p w14:paraId="470F580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34" w:type="dxa"/>
          </w:tcPr>
          <w:p w14:paraId="32B0D0F9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Города в пустыне.</w:t>
            </w:r>
          </w:p>
        </w:tc>
        <w:tc>
          <w:tcPr>
            <w:tcW w:w="720" w:type="dxa"/>
          </w:tcPr>
          <w:p w14:paraId="444D9E6C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70C3776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особенностями культуры Средней Азии. Наблюдать связь архитектурных построек с особенностями природы и природных материалов. Выполнение аппликации.</w:t>
            </w:r>
          </w:p>
        </w:tc>
        <w:tc>
          <w:tcPr>
            <w:tcW w:w="2058" w:type="dxa"/>
          </w:tcPr>
          <w:p w14:paraId="15C80F3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особенностей архитектуры среднеазиатского города Умение выполнить объёмную аппликацию среднеазиатского города. Овладевать навыками конструирования из бумаги и орнаментальной графики.</w:t>
            </w:r>
          </w:p>
        </w:tc>
        <w:tc>
          <w:tcPr>
            <w:tcW w:w="2520" w:type="dxa"/>
          </w:tcPr>
          <w:p w14:paraId="36FCB3BB" w14:textId="77777777" w:rsidR="004903DA" w:rsidRDefault="004903DA" w:rsidP="004C7B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культуре и искусству других народов</w:t>
            </w:r>
          </w:p>
        </w:tc>
        <w:tc>
          <w:tcPr>
            <w:tcW w:w="2340" w:type="dxa"/>
          </w:tcPr>
          <w:p w14:paraId="1787E55A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осуществлять поиск информации, используя материалы учебника, выделять этапы работы. Участвовать в творческой деятельности при выполнении учебных практических работ</w:t>
            </w:r>
          </w:p>
        </w:tc>
        <w:tc>
          <w:tcPr>
            <w:tcW w:w="1303" w:type="dxa"/>
          </w:tcPr>
          <w:p w14:paraId="53766E0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 в рабочей тетради</w:t>
            </w:r>
          </w:p>
        </w:tc>
        <w:tc>
          <w:tcPr>
            <w:tcW w:w="851" w:type="dxa"/>
          </w:tcPr>
          <w:p w14:paraId="0169106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6A7799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677C0C7D" w14:textId="77777777" w:rsidTr="004C7BDB">
        <w:trPr>
          <w:trHeight w:val="300"/>
        </w:trPr>
        <w:tc>
          <w:tcPr>
            <w:tcW w:w="534" w:type="dxa"/>
          </w:tcPr>
          <w:p w14:paraId="34A3168D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34" w:type="dxa"/>
          </w:tcPr>
          <w:p w14:paraId="6FA4FADB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Образ художественной культуры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Древней Греции</w:t>
            </w:r>
          </w:p>
        </w:tc>
        <w:tc>
          <w:tcPr>
            <w:tcW w:w="720" w:type="dxa"/>
          </w:tcPr>
          <w:p w14:paraId="2738A96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2" w:type="dxa"/>
          </w:tcPr>
          <w:p w14:paraId="43C6D7F6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художественной культуре Древней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Греции. Моделирование из бумаги конструкций греческих храмов.</w:t>
            </w:r>
          </w:p>
        </w:tc>
        <w:tc>
          <w:tcPr>
            <w:tcW w:w="2058" w:type="dxa"/>
          </w:tcPr>
          <w:p w14:paraId="3E57DD85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искусства Древней Греции, архитектуры </w:t>
            </w:r>
          </w:p>
          <w:p w14:paraId="4BDA1966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Акрополя. Умение характеризовать отличительные черты и конструктивные элементы греческого храма.</w:t>
            </w:r>
          </w:p>
          <w:p w14:paraId="090D2EF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моделировать из  бумаги  конструкции греческих храмов </w:t>
            </w:r>
          </w:p>
        </w:tc>
        <w:tc>
          <w:tcPr>
            <w:tcW w:w="2520" w:type="dxa"/>
          </w:tcPr>
          <w:p w14:paraId="59D00D40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уважительного отношения к культуре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искусству других народов</w:t>
            </w:r>
          </w:p>
        </w:tc>
        <w:tc>
          <w:tcPr>
            <w:tcW w:w="2340" w:type="dxa"/>
          </w:tcPr>
          <w:p w14:paraId="1D9947B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осуществлять поиск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используя материалы учебника, выделять этапы работы. Участвовать в коллективной творческой деятельности при выполнении учебных практических работ </w:t>
            </w:r>
          </w:p>
          <w:p w14:paraId="1C5FF2F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7F7F6B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Принести мифы</w:t>
            </w:r>
          </w:p>
        </w:tc>
        <w:tc>
          <w:tcPr>
            <w:tcW w:w="851" w:type="dxa"/>
          </w:tcPr>
          <w:p w14:paraId="6EC1C62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ADB3B3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01CA6CA6" w14:textId="77777777" w:rsidTr="004C7BDB">
        <w:trPr>
          <w:trHeight w:val="300"/>
        </w:trPr>
        <w:tc>
          <w:tcPr>
            <w:tcW w:w="534" w:type="dxa"/>
          </w:tcPr>
          <w:p w14:paraId="1CF8113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34" w:type="dxa"/>
          </w:tcPr>
          <w:p w14:paraId="73BA5EB2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Древнегреческие праздники.</w:t>
            </w:r>
          </w:p>
          <w:p w14:paraId="4FCFD770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388B86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5F183E8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.Познакомиться с античным искусством Древней Греции. Работать в группах.</w:t>
            </w:r>
          </w:p>
        </w:tc>
        <w:tc>
          <w:tcPr>
            <w:tcW w:w="2058" w:type="dxa"/>
          </w:tcPr>
          <w:p w14:paraId="4022E674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искусства древнегреческой вазонописи, знание скульпторов, изображающих богов. Уметь изобразить олимпийских спортсменов и участников праздничного шествия,(фигуры в традиционных одеждах), работать над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панно в группе</w:t>
            </w:r>
          </w:p>
          <w:p w14:paraId="15EFD931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D6BF99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уважительного отношения к культуре и искусству других народов. </w:t>
            </w:r>
          </w:p>
        </w:tc>
        <w:tc>
          <w:tcPr>
            <w:tcW w:w="2340" w:type="dxa"/>
          </w:tcPr>
          <w:p w14:paraId="225369C1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осуществлять поиск информации, используя материалы учебника, выделять этапы работы. Участвовать в коллективной творческой деятельности при выполнении панно.</w:t>
            </w:r>
          </w:p>
          <w:p w14:paraId="750CDEA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9C6F98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 в рабочей тетради</w:t>
            </w:r>
          </w:p>
        </w:tc>
        <w:tc>
          <w:tcPr>
            <w:tcW w:w="851" w:type="dxa"/>
          </w:tcPr>
          <w:p w14:paraId="315F548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AD0DB" w14:textId="77777777" w:rsidR="004903DA" w:rsidRPr="00934314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86B272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57277008" w14:textId="77777777" w:rsidTr="004C7BDB">
        <w:trPr>
          <w:trHeight w:val="300"/>
        </w:trPr>
        <w:tc>
          <w:tcPr>
            <w:tcW w:w="534" w:type="dxa"/>
          </w:tcPr>
          <w:p w14:paraId="4DB6CF7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34" w:type="dxa"/>
          </w:tcPr>
          <w:p w14:paraId="79427DD8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 художественной культуры средневековой Западной Европы. Европейские города.</w:t>
            </w:r>
          </w:p>
          <w:p w14:paraId="06E2C859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52CC1F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611B07E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.Беседовать о единстве форм, костюма и архитектуры, общее в их конструкции и украшении. Создавать коллективное па</w:t>
            </w:r>
          </w:p>
          <w:p w14:paraId="650C53C8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нно.</w:t>
            </w:r>
          </w:p>
        </w:tc>
        <w:tc>
          <w:tcPr>
            <w:tcW w:w="2058" w:type="dxa"/>
          </w:tcPr>
          <w:p w14:paraId="24F71871" w14:textId="77777777" w:rsidR="004903DA" w:rsidRDefault="004903DA" w:rsidP="004C7BDB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образа готических городов средневековой Европы, готические витражи. Уметь конструировать объемные формы, усложняя их декоративными деталями</w:t>
            </w:r>
          </w:p>
          <w:p w14:paraId="36717966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цветом передавать пространственные планы. </w:t>
            </w:r>
          </w:p>
        </w:tc>
        <w:tc>
          <w:tcPr>
            <w:tcW w:w="2520" w:type="dxa"/>
          </w:tcPr>
          <w:p w14:paraId="3A4B096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культуре и искусству других народов.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340" w:type="dxa"/>
          </w:tcPr>
          <w:p w14:paraId="6BB5B6D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осуществлять поиск информации, используя материалы учебника, выделять этапы работы. Участвовать в коллективной творческой деятельности при выполнении панно. Умение рационально самостоятельно строить творческую деятельность, организовывать рабочее место.</w:t>
            </w:r>
          </w:p>
        </w:tc>
        <w:tc>
          <w:tcPr>
            <w:tcW w:w="1303" w:type="dxa"/>
          </w:tcPr>
          <w:p w14:paraId="35338BC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 в рабочей тетради</w:t>
            </w:r>
          </w:p>
        </w:tc>
        <w:tc>
          <w:tcPr>
            <w:tcW w:w="851" w:type="dxa"/>
          </w:tcPr>
          <w:p w14:paraId="158623F1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1D957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ACF11" w14:textId="77777777" w:rsidR="004903DA" w:rsidRPr="00934314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BE68FCC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044CEDC2" w14:textId="77777777" w:rsidTr="004C7BDB">
        <w:trPr>
          <w:trHeight w:val="300"/>
        </w:trPr>
        <w:tc>
          <w:tcPr>
            <w:tcW w:w="534" w:type="dxa"/>
          </w:tcPr>
          <w:p w14:paraId="1F01C48A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1734" w:type="dxa"/>
          </w:tcPr>
          <w:p w14:paraId="21DDAF9C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Портрет средневекового жителя.</w:t>
            </w:r>
          </w:p>
          <w:p w14:paraId="50A6C678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2918B86C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2" w:type="dxa"/>
          </w:tcPr>
          <w:p w14:paraId="3467BE0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.Беседовать о единстве форм, костюма и архитектуры, общее в их конструкции и украшении.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в группе.</w:t>
            </w:r>
          </w:p>
        </w:tc>
        <w:tc>
          <w:tcPr>
            <w:tcW w:w="2058" w:type="dxa"/>
          </w:tcPr>
          <w:p w14:paraId="0AF1241A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сословий разделения людей, средневековых готических костюмы (вертикальные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линии, удлиненные пропорции). Иметь представление о </w:t>
            </w:r>
          </w:p>
          <w:p w14:paraId="6002B6F6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традиционной европейской одежде средневековья.</w:t>
            </w:r>
          </w:p>
          <w:p w14:paraId="6331DA1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изображения человека.</w:t>
            </w:r>
          </w:p>
        </w:tc>
        <w:tc>
          <w:tcPr>
            <w:tcW w:w="2520" w:type="dxa"/>
          </w:tcPr>
          <w:p w14:paraId="0A87FB86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340" w:type="dxa"/>
          </w:tcPr>
          <w:p w14:paraId="1DC8F76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осуществлять поиск информации, используя материалы учебника, выделять этапы работы.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коллективной творческой деятельности при выполнении панно. Умение рационально самостоятельно строить творческую деятельность, организовывать рабочее место.</w:t>
            </w:r>
          </w:p>
        </w:tc>
        <w:tc>
          <w:tcPr>
            <w:tcW w:w="1303" w:type="dxa"/>
          </w:tcPr>
          <w:p w14:paraId="41C72AD1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Подобрать репродукции.</w:t>
            </w:r>
          </w:p>
        </w:tc>
        <w:tc>
          <w:tcPr>
            <w:tcW w:w="851" w:type="dxa"/>
          </w:tcPr>
          <w:p w14:paraId="10C260F5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E3FFE" w14:textId="77777777" w:rsidR="004903DA" w:rsidRPr="008A6945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9B9B47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5D11D44E" w14:textId="77777777" w:rsidTr="004C7BDB">
        <w:trPr>
          <w:trHeight w:val="300"/>
        </w:trPr>
        <w:tc>
          <w:tcPr>
            <w:tcW w:w="534" w:type="dxa"/>
          </w:tcPr>
          <w:p w14:paraId="1649EB9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34" w:type="dxa"/>
          </w:tcPr>
          <w:p w14:paraId="2CE0D275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Многообразие художественных культур в мире. Обобщение темы.</w:t>
            </w:r>
          </w:p>
          <w:p w14:paraId="47F6A5F9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C4A28A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2405AD4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работ и беседа на тему «Каждые народ-художник» Осознавать целостность каждой культуры. Обобщать свои знания по теме четверти.</w:t>
            </w:r>
          </w:p>
        </w:tc>
        <w:tc>
          <w:tcPr>
            <w:tcW w:w="2058" w:type="dxa"/>
          </w:tcPr>
          <w:p w14:paraId="08D4B816" w14:textId="77777777" w:rsidR="004903DA" w:rsidRDefault="004903DA" w:rsidP="004C7BDB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общих представлений об образах городов разных стран, их жителях (в разные столетия). </w:t>
            </w:r>
          </w:p>
          <w:p w14:paraId="63A6E82D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отличать образы городов, анализировать эти отличия.</w:t>
            </w:r>
          </w:p>
        </w:tc>
        <w:tc>
          <w:tcPr>
            <w:tcW w:w="2520" w:type="dxa"/>
          </w:tcPr>
          <w:p w14:paraId="1525EB6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культуре и искусству других народов.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340" w:type="dxa"/>
          </w:tcPr>
          <w:p w14:paraId="6AC58FB5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обсуждении содержания и выразительных средств; понимать ценность искусства в гармонии человека с окружающим миром. Уметь находить справочно-информационный материал по теме </w:t>
            </w:r>
          </w:p>
          <w:p w14:paraId="38270E2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пользоваться им.</w:t>
            </w:r>
          </w:p>
        </w:tc>
        <w:tc>
          <w:tcPr>
            <w:tcW w:w="1303" w:type="dxa"/>
          </w:tcPr>
          <w:p w14:paraId="4D571B0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1B4B71C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CE15F4D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0A8B2E" w14:textId="77777777" w:rsidR="004903DA" w:rsidRPr="00BC23FF" w:rsidRDefault="004903DA" w:rsidP="004903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 а з д е л  4. 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Искусство объединяет народы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(8 часов)</w:t>
      </w: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34"/>
        <w:gridCol w:w="720"/>
        <w:gridCol w:w="2082"/>
        <w:gridCol w:w="2058"/>
        <w:gridCol w:w="2520"/>
        <w:gridCol w:w="2340"/>
        <w:gridCol w:w="1303"/>
        <w:gridCol w:w="851"/>
        <w:gridCol w:w="708"/>
      </w:tblGrid>
      <w:tr w:rsidR="004903DA" w14:paraId="2B11300F" w14:textId="77777777" w:rsidTr="004C7BDB">
        <w:trPr>
          <w:trHeight w:val="300"/>
        </w:trPr>
        <w:tc>
          <w:tcPr>
            <w:tcW w:w="534" w:type="dxa"/>
          </w:tcPr>
          <w:p w14:paraId="7F8A2B3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34" w:type="dxa"/>
          </w:tcPr>
          <w:p w14:paraId="72A7DB94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Материнство</w:t>
            </w:r>
          </w:p>
        </w:tc>
        <w:tc>
          <w:tcPr>
            <w:tcW w:w="720" w:type="dxa"/>
          </w:tcPr>
          <w:p w14:paraId="2C9FA27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0327B5A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произведениями искусства, выражающими красоту  материнства. Наблюдать и анализировать  выразительные средства произведений. Изобразить образ матери и дитя.</w:t>
            </w:r>
          </w:p>
        </w:tc>
        <w:tc>
          <w:tcPr>
            <w:tcW w:w="2058" w:type="dxa"/>
          </w:tcPr>
          <w:p w14:paraId="256F762C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художников, изображающих красоту материнства. Умение изобразить мать </w:t>
            </w:r>
          </w:p>
          <w:p w14:paraId="40152E8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дитя. Развивать навыки композиционного  изображения.</w:t>
            </w:r>
          </w:p>
        </w:tc>
        <w:tc>
          <w:tcPr>
            <w:tcW w:w="2520" w:type="dxa"/>
          </w:tcPr>
          <w:p w14:paraId="07A7F3C0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эстетических чувств, художественно-творческого мышления, наблюдательности и фантазии. </w:t>
            </w:r>
          </w:p>
        </w:tc>
        <w:tc>
          <w:tcPr>
            <w:tcW w:w="2340" w:type="dxa"/>
          </w:tcPr>
          <w:p w14:paraId="513ED16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выражать свое отношение к произведению изобразительного искусства. Участвовать в обсуждении содержания и выразительных средств. Умение давать оценку своей работе по заданным критериям.</w:t>
            </w:r>
          </w:p>
        </w:tc>
        <w:tc>
          <w:tcPr>
            <w:tcW w:w="1303" w:type="dxa"/>
          </w:tcPr>
          <w:p w14:paraId="71F3852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Придумать рассказ</w:t>
            </w:r>
          </w:p>
        </w:tc>
        <w:tc>
          <w:tcPr>
            <w:tcW w:w="851" w:type="dxa"/>
          </w:tcPr>
          <w:p w14:paraId="2647056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A60B52" w14:textId="77777777" w:rsidR="004903DA" w:rsidRPr="00934314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60CFB4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705ADD44" w14:textId="77777777" w:rsidTr="004C7BDB">
        <w:trPr>
          <w:trHeight w:val="300"/>
        </w:trPr>
        <w:tc>
          <w:tcPr>
            <w:tcW w:w="534" w:type="dxa"/>
          </w:tcPr>
          <w:p w14:paraId="4D6D71A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34" w:type="dxa"/>
          </w:tcPr>
          <w:p w14:paraId="7AAF364A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Мудрость старости. </w:t>
            </w:r>
          </w:p>
          <w:p w14:paraId="2EC2AE6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DAA0A5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7F5AE89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Беседовать о богатстве духовной жизни человека. Знакомство с полотнами известных художников. Выполнение портрета пожилого человека.</w:t>
            </w:r>
          </w:p>
          <w:p w14:paraId="5D9AE6EA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14:paraId="1A99800B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художников, изображающих пожилых людей. Знание,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красота – это эстетическая и духовная категория. </w:t>
            </w:r>
          </w:p>
          <w:p w14:paraId="0DD1E218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найти хорошее в повседневной жизни стариков; изобразить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любимых бабушку, дедушку. Развивать навыки восприятия произведения искусства.</w:t>
            </w:r>
          </w:p>
        </w:tc>
        <w:tc>
          <w:tcPr>
            <w:tcW w:w="2520" w:type="dxa"/>
          </w:tcPr>
          <w:p w14:paraId="47DB59C2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340" w:type="dxa"/>
          </w:tcPr>
          <w:p w14:paraId="450F334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выражать свое отношение к произведению изобразительного искусства. Умение обсуждать и анализировать собственную художественную деятельность и работы одноклассников</w:t>
            </w:r>
          </w:p>
        </w:tc>
        <w:tc>
          <w:tcPr>
            <w:tcW w:w="1303" w:type="dxa"/>
          </w:tcPr>
          <w:p w14:paraId="73300A4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 в рабочей тетради</w:t>
            </w:r>
          </w:p>
          <w:p w14:paraId="150748EC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85346A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838A691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4117C4CC" w14:textId="77777777" w:rsidTr="004C7BDB">
        <w:trPr>
          <w:trHeight w:val="300"/>
        </w:trPr>
        <w:tc>
          <w:tcPr>
            <w:tcW w:w="534" w:type="dxa"/>
          </w:tcPr>
          <w:p w14:paraId="68E77CAD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34" w:type="dxa"/>
          </w:tcPr>
          <w:p w14:paraId="13A6E62C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Сопереживание.</w:t>
            </w:r>
          </w:p>
          <w:p w14:paraId="04D8D9FD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0E2F74A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4D9A4DC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Рассказать, что искусство способно выражать человеческую скорбь, отчаяние и т. п. Знакомство с полотнами русских и европейских художников. Изобразить в самостоятельной творческой работе драматический сюжет.</w:t>
            </w:r>
          </w:p>
        </w:tc>
        <w:tc>
          <w:tcPr>
            <w:tcW w:w="2058" w:type="dxa"/>
          </w:tcPr>
          <w:p w14:paraId="33A5DC53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художников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полотен Раскрывающих тему сопереживания.</w:t>
            </w:r>
          </w:p>
          <w:p w14:paraId="7D02359D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изобразить рисунок с драматическим сюжетом</w:t>
            </w:r>
          </w:p>
        </w:tc>
        <w:tc>
          <w:tcPr>
            <w:tcW w:w="2520" w:type="dxa"/>
          </w:tcPr>
          <w:p w14:paraId="58CFC397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340" w:type="dxa"/>
          </w:tcPr>
          <w:p w14:paraId="358F65ED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выражать свое отношение к произведению изобразительного искусства. Умение обсуждать и анализировать собственную художественную деятельность и работы одноклассников</w:t>
            </w:r>
          </w:p>
        </w:tc>
        <w:tc>
          <w:tcPr>
            <w:tcW w:w="1303" w:type="dxa"/>
          </w:tcPr>
          <w:p w14:paraId="5946086B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или рассказ</w:t>
            </w:r>
          </w:p>
        </w:tc>
        <w:tc>
          <w:tcPr>
            <w:tcW w:w="851" w:type="dxa"/>
          </w:tcPr>
          <w:p w14:paraId="6EBDCA1C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1FF7AD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56D48FAF" w14:textId="77777777" w:rsidTr="004C7BDB">
        <w:trPr>
          <w:trHeight w:val="300"/>
        </w:trPr>
        <w:tc>
          <w:tcPr>
            <w:tcW w:w="534" w:type="dxa"/>
          </w:tcPr>
          <w:p w14:paraId="47E59F47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34" w:type="dxa"/>
          </w:tcPr>
          <w:p w14:paraId="4F1C371E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Герои- защитники. </w:t>
            </w:r>
          </w:p>
          <w:p w14:paraId="087B48F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CAA5DF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2EE34504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Беседовать о героях-защитниках. Анализировать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памятники героям-защитникам Приобретать собственный опыт в создании героического образа. Выполнение памятника героям войны в графике.</w:t>
            </w:r>
          </w:p>
        </w:tc>
        <w:tc>
          <w:tcPr>
            <w:tcW w:w="2058" w:type="dxa"/>
          </w:tcPr>
          <w:p w14:paraId="5FDB692B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героев Сталинградской битвы. Знание памятников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героям Отечества.</w:t>
            </w:r>
          </w:p>
          <w:p w14:paraId="7F5E71B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выполнить памятник в графике.</w:t>
            </w:r>
          </w:p>
        </w:tc>
        <w:tc>
          <w:tcPr>
            <w:tcW w:w="2520" w:type="dxa"/>
          </w:tcPr>
          <w:p w14:paraId="653E0E57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Формирование уважительного отношения к культуре и искусству русского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народа. Формирование чувства гордости  за культуру и искусство Родины, своего народа.</w:t>
            </w:r>
          </w:p>
        </w:tc>
        <w:tc>
          <w:tcPr>
            <w:tcW w:w="2340" w:type="dxa"/>
          </w:tcPr>
          <w:p w14:paraId="18B8FFBE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планировать и грамотно осуществлять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учебные действия в соответствии с поставленной задачей. Умение выражать свое отношение к произведению изобразительного искусства.</w:t>
            </w:r>
          </w:p>
        </w:tc>
        <w:tc>
          <w:tcPr>
            <w:tcW w:w="1303" w:type="dxa"/>
          </w:tcPr>
          <w:p w14:paraId="0C37D13A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Творческое задание в рабочей тетради</w:t>
            </w:r>
          </w:p>
        </w:tc>
        <w:tc>
          <w:tcPr>
            <w:tcW w:w="851" w:type="dxa"/>
          </w:tcPr>
          <w:p w14:paraId="5462503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B7BDC" w14:textId="77777777" w:rsidR="004903DA" w:rsidRPr="00934314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FBB7DC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46B74597" w14:textId="77777777" w:rsidTr="004C7BDB">
        <w:trPr>
          <w:trHeight w:val="300"/>
        </w:trPr>
        <w:tc>
          <w:tcPr>
            <w:tcW w:w="534" w:type="dxa"/>
          </w:tcPr>
          <w:p w14:paraId="33991181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34" w:type="dxa"/>
          </w:tcPr>
          <w:p w14:paraId="12414F0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Юность и надежды.</w:t>
            </w:r>
          </w:p>
        </w:tc>
        <w:tc>
          <w:tcPr>
            <w:tcW w:w="720" w:type="dxa"/>
          </w:tcPr>
          <w:p w14:paraId="6E820FE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14:paraId="0EA989A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изобразительного искусства, посвященными теме детства, юности, надежде. Высказываться и приводить примеры из личного опыта. Изобразить мечту о счастье, подвиге, путешествии.</w:t>
            </w:r>
          </w:p>
        </w:tc>
        <w:tc>
          <w:tcPr>
            <w:tcW w:w="2058" w:type="dxa"/>
          </w:tcPr>
          <w:p w14:paraId="1913B3DA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 основных сюжетов и тем детства, юности в произведениях художников.</w:t>
            </w:r>
          </w:p>
          <w:p w14:paraId="23E76B4B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изобразить радость детства  с помощью графических материалов.</w:t>
            </w:r>
          </w:p>
          <w:p w14:paraId="000BDF76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28862B8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340" w:type="dxa"/>
          </w:tcPr>
          <w:p w14:paraId="2540172C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осуществлять поиск информации, используя  материалы представленных картин и учебника, выделять этапы работы. Овладевать основами владения графическими материалами.</w:t>
            </w:r>
          </w:p>
        </w:tc>
        <w:tc>
          <w:tcPr>
            <w:tcW w:w="1303" w:type="dxa"/>
          </w:tcPr>
          <w:p w14:paraId="26C5AA6F" w14:textId="77777777" w:rsidR="004903DA" w:rsidRDefault="004903DA" w:rsidP="004C7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презентацию, рассказ.</w:t>
            </w:r>
          </w:p>
          <w:p w14:paraId="082827B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8749B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C2446A6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2290C4C4" w14:textId="77777777" w:rsidTr="004C7BDB">
        <w:trPr>
          <w:trHeight w:val="300"/>
        </w:trPr>
        <w:tc>
          <w:tcPr>
            <w:tcW w:w="534" w:type="dxa"/>
          </w:tcPr>
          <w:p w14:paraId="7FF5924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34" w:type="dxa"/>
          </w:tcPr>
          <w:p w14:paraId="0AF9F1F5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Искусство народов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мира. Обобщение темы</w:t>
            </w:r>
          </w:p>
        </w:tc>
        <w:tc>
          <w:tcPr>
            <w:tcW w:w="720" w:type="dxa"/>
          </w:tcPr>
          <w:p w14:paraId="31C40C2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2" w:type="dxa"/>
          </w:tcPr>
          <w:p w14:paraId="491357A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Обобщать свои знания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«Искусство народов мира» Рассказывать об особенностях культуры разных народов.</w:t>
            </w:r>
          </w:p>
        </w:tc>
        <w:tc>
          <w:tcPr>
            <w:tcW w:w="2058" w:type="dxa"/>
          </w:tcPr>
          <w:p w14:paraId="0616D546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видов искусств, жанров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искусств, главные художественные музеи России, знание художников. Уметь выполнить коллективный коллаж,</w:t>
            </w:r>
          </w:p>
        </w:tc>
        <w:tc>
          <w:tcPr>
            <w:tcW w:w="2520" w:type="dxa"/>
          </w:tcPr>
          <w:p w14:paraId="3500A0F8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эстетических чувств,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художественно-творческого мышления, наблюдательности и фантазии.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340" w:type="dxa"/>
          </w:tcPr>
          <w:p w14:paraId="742C08F5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Участвовать в обсуждении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и выразительных средств; понимать ценность искусства в гармонии человека с окружающим миром.</w:t>
            </w:r>
          </w:p>
        </w:tc>
        <w:tc>
          <w:tcPr>
            <w:tcW w:w="1303" w:type="dxa"/>
          </w:tcPr>
          <w:p w14:paraId="5860880D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Составить презентац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 или подготовить рассказ</w:t>
            </w:r>
          </w:p>
        </w:tc>
        <w:tc>
          <w:tcPr>
            <w:tcW w:w="851" w:type="dxa"/>
          </w:tcPr>
          <w:p w14:paraId="0A504E0A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5CE9E03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DA" w14:paraId="2E708CFE" w14:textId="77777777" w:rsidTr="004C7BDB">
        <w:trPr>
          <w:trHeight w:val="300"/>
        </w:trPr>
        <w:tc>
          <w:tcPr>
            <w:tcW w:w="534" w:type="dxa"/>
          </w:tcPr>
          <w:p w14:paraId="26D9475B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734" w:type="dxa"/>
          </w:tcPr>
          <w:p w14:paraId="789331B7" w14:textId="77777777" w:rsidR="004903DA" w:rsidRDefault="004903DA" w:rsidP="004C7B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занятие, защита проектов.</w:t>
            </w:r>
          </w:p>
        </w:tc>
        <w:tc>
          <w:tcPr>
            <w:tcW w:w="720" w:type="dxa"/>
          </w:tcPr>
          <w:p w14:paraId="41E73A82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2" w:type="dxa"/>
          </w:tcPr>
          <w:p w14:paraId="5EBC5EF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Обобщать свои знания по теме «Искусство народов мира» Рассказывать об особенностях культуры разных народов.</w:t>
            </w:r>
          </w:p>
        </w:tc>
        <w:tc>
          <w:tcPr>
            <w:tcW w:w="2058" w:type="dxa"/>
          </w:tcPr>
          <w:p w14:paraId="7B9456D0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видов искусств, жанров искусств, главные художественные музеи России, знание художников. Уметь выполнить коллективный коллаж,</w:t>
            </w:r>
          </w:p>
        </w:tc>
        <w:tc>
          <w:tcPr>
            <w:tcW w:w="2520" w:type="dxa"/>
          </w:tcPr>
          <w:p w14:paraId="04D35A09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340" w:type="dxa"/>
          </w:tcPr>
          <w:p w14:paraId="3B31B11C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 содержания и выразительных средств; понимать ценность искусства в гармонии человека с окружающим миром.</w:t>
            </w:r>
          </w:p>
        </w:tc>
        <w:tc>
          <w:tcPr>
            <w:tcW w:w="1303" w:type="dxa"/>
          </w:tcPr>
          <w:p w14:paraId="7C644E98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презентацию или подготовить рассказ</w:t>
            </w:r>
          </w:p>
        </w:tc>
        <w:tc>
          <w:tcPr>
            <w:tcW w:w="851" w:type="dxa"/>
          </w:tcPr>
          <w:p w14:paraId="2F280BBD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572881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9A458" w14:textId="77777777" w:rsidR="004903DA" w:rsidRPr="002A21D6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CE2A8BF" w14:textId="77777777" w:rsidR="004903DA" w:rsidRDefault="004903DA" w:rsidP="004C7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DDAB70" w14:textId="77777777" w:rsidR="004903DA" w:rsidRDefault="004903DA" w:rsidP="004903DA">
      <w:pPr>
        <w:rPr>
          <w:rFonts w:ascii="Times New Roman" w:hAnsi="Times New Roman" w:cs="Times New Roman"/>
          <w:sz w:val="24"/>
          <w:szCs w:val="24"/>
        </w:rPr>
      </w:pPr>
    </w:p>
    <w:p w14:paraId="0906C640" w14:textId="77777777" w:rsidR="004903DA" w:rsidRDefault="004903DA" w:rsidP="004903DA">
      <w:pPr>
        <w:rPr>
          <w:rFonts w:ascii="Times New Roman" w:hAnsi="Times New Roman" w:cs="Times New Roman"/>
          <w:sz w:val="24"/>
          <w:szCs w:val="24"/>
        </w:rPr>
      </w:pPr>
    </w:p>
    <w:p w14:paraId="63F04191" w14:textId="77777777" w:rsidR="004903DA" w:rsidRDefault="004903DA" w:rsidP="004903DA">
      <w:pPr>
        <w:rPr>
          <w:rFonts w:ascii="Times New Roman" w:hAnsi="Times New Roman" w:cs="Times New Roman"/>
          <w:sz w:val="24"/>
          <w:szCs w:val="24"/>
        </w:rPr>
      </w:pPr>
    </w:p>
    <w:p w14:paraId="131039FC" w14:textId="77777777" w:rsidR="004903DA" w:rsidRDefault="004903DA" w:rsidP="004903DA">
      <w:pPr>
        <w:rPr>
          <w:rFonts w:ascii="Times New Roman" w:hAnsi="Times New Roman" w:cs="Times New Roman"/>
          <w:sz w:val="24"/>
          <w:szCs w:val="24"/>
        </w:rPr>
      </w:pPr>
    </w:p>
    <w:p w14:paraId="708D3802" w14:textId="77777777" w:rsidR="004903DA" w:rsidRDefault="004903DA" w:rsidP="004903DA">
      <w:pPr>
        <w:rPr>
          <w:rFonts w:ascii="Times New Roman" w:hAnsi="Times New Roman" w:cs="Times New Roman"/>
          <w:sz w:val="24"/>
          <w:szCs w:val="24"/>
        </w:rPr>
      </w:pPr>
    </w:p>
    <w:p w14:paraId="74AA9F28" w14:textId="77777777" w:rsidR="004903DA" w:rsidRPr="00AD24C2" w:rsidRDefault="004903DA" w:rsidP="004903DA">
      <w:pPr>
        <w:rPr>
          <w:rFonts w:ascii="Times New Roman" w:hAnsi="Times New Roman" w:cs="Times New Roman"/>
          <w:sz w:val="24"/>
          <w:szCs w:val="24"/>
        </w:rPr>
      </w:pPr>
    </w:p>
    <w:p w14:paraId="43085110" w14:textId="50A8BA3D" w:rsidR="004903DA" w:rsidRDefault="004903DA" w:rsidP="004903DA">
      <w:pPr>
        <w:tabs>
          <w:tab w:val="left" w:pos="4349"/>
        </w:tabs>
      </w:pPr>
    </w:p>
    <w:p w14:paraId="75789660" w14:textId="1F15B877" w:rsidR="004903DA" w:rsidRPr="004903DA" w:rsidRDefault="004903DA" w:rsidP="004903DA">
      <w:pPr>
        <w:tabs>
          <w:tab w:val="left" w:pos="4349"/>
        </w:tabs>
        <w:sectPr w:rsidR="004903DA" w:rsidRPr="004903D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14:paraId="2E2DCBB9" w14:textId="77777777" w:rsidR="009C3C25" w:rsidRPr="004903DA" w:rsidRDefault="00000000">
      <w:pPr>
        <w:spacing w:after="0"/>
        <w:ind w:left="120"/>
        <w:rPr>
          <w:lang w:val="ru-RU"/>
        </w:rPr>
      </w:pPr>
      <w:bookmarkStart w:id="14" w:name="block-26748782"/>
      <w:bookmarkEnd w:id="13"/>
      <w:r w:rsidRPr="004903D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DED52F2" w14:textId="77777777" w:rsidR="009C3C25" w:rsidRPr="004903DA" w:rsidRDefault="00000000">
      <w:pPr>
        <w:spacing w:after="0" w:line="480" w:lineRule="auto"/>
        <w:ind w:left="120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493E67C" w14:textId="77777777" w:rsidR="009C3C25" w:rsidRDefault="00000000">
      <w:pPr>
        <w:spacing w:after="0" w:line="480" w:lineRule="auto"/>
        <w:ind w:left="120"/>
      </w:pPr>
      <w:r w:rsidRPr="004903DA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db50a40d-f8ae-4e5d-8e70-919f427dc0ce"/>
      <w:r w:rsidRPr="004903DA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4-й класс: учебник, 4 класс/ Неменская Л. А.; под ред. </w:t>
      </w:r>
      <w:r>
        <w:rPr>
          <w:rFonts w:ascii="Times New Roman" w:hAnsi="Times New Roman"/>
          <w:color w:val="000000"/>
          <w:sz w:val="28"/>
        </w:rPr>
        <w:t>Неменского Б. М., Акционерное общество «Издательство «Просвещение»</w:t>
      </w:r>
      <w:bookmarkEnd w:id="15"/>
      <w:r>
        <w:rPr>
          <w:rFonts w:ascii="Times New Roman" w:hAnsi="Times New Roman"/>
          <w:color w:val="000000"/>
          <w:sz w:val="28"/>
        </w:rPr>
        <w:t>‌​</w:t>
      </w:r>
    </w:p>
    <w:p w14:paraId="38FDCAFC" w14:textId="77777777" w:rsidR="009C3C25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B60F844" w14:textId="77777777" w:rsidR="009C3C25" w:rsidRPr="004903DA" w:rsidRDefault="00000000">
      <w:pPr>
        <w:spacing w:after="0"/>
        <w:ind w:left="120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​</w:t>
      </w:r>
    </w:p>
    <w:p w14:paraId="522136EC" w14:textId="77777777" w:rsidR="009C3C25" w:rsidRPr="004903DA" w:rsidRDefault="00000000">
      <w:pPr>
        <w:spacing w:after="0" w:line="480" w:lineRule="auto"/>
        <w:ind w:left="120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F44DD11" w14:textId="77777777" w:rsidR="009C3C25" w:rsidRPr="004903DA" w:rsidRDefault="00000000">
      <w:pPr>
        <w:spacing w:after="0" w:line="480" w:lineRule="auto"/>
        <w:ind w:left="120"/>
        <w:rPr>
          <w:lang w:val="ru-RU"/>
        </w:rPr>
      </w:pPr>
      <w:r w:rsidRPr="004903DA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6FE1AD24" w14:textId="77777777" w:rsidR="009C3C25" w:rsidRPr="004903DA" w:rsidRDefault="009C3C25">
      <w:pPr>
        <w:spacing w:after="0"/>
        <w:ind w:left="120"/>
        <w:rPr>
          <w:lang w:val="ru-RU"/>
        </w:rPr>
      </w:pPr>
    </w:p>
    <w:p w14:paraId="3FBC215C" w14:textId="77777777" w:rsidR="009C3C25" w:rsidRPr="004903DA" w:rsidRDefault="00000000">
      <w:pPr>
        <w:spacing w:after="0" w:line="480" w:lineRule="auto"/>
        <w:ind w:left="120"/>
        <w:rPr>
          <w:lang w:val="ru-RU"/>
        </w:rPr>
      </w:pPr>
      <w:r w:rsidRPr="004903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F5893D3" w14:textId="77777777" w:rsidR="009C3C25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42BD17A" w14:textId="77777777" w:rsidR="009C3C25" w:rsidRDefault="009C3C25">
      <w:pPr>
        <w:sectPr w:rsidR="009C3C25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50102EA1" w14:textId="77777777" w:rsidR="00444CDD" w:rsidRDefault="00444CDD"/>
    <w:sectPr w:rsidR="00444C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6BA6"/>
    <w:multiLevelType w:val="multilevel"/>
    <w:tmpl w:val="13DE7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CC14E3"/>
    <w:multiLevelType w:val="multilevel"/>
    <w:tmpl w:val="DBEEE8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A24138"/>
    <w:multiLevelType w:val="multilevel"/>
    <w:tmpl w:val="A920CD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567B42"/>
    <w:multiLevelType w:val="multilevel"/>
    <w:tmpl w:val="C826D6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5638DF"/>
    <w:multiLevelType w:val="multilevel"/>
    <w:tmpl w:val="18B42D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E7257A"/>
    <w:multiLevelType w:val="multilevel"/>
    <w:tmpl w:val="C7768A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55763555">
    <w:abstractNumId w:val="1"/>
  </w:num>
  <w:num w:numId="2" w16cid:durableId="784884102">
    <w:abstractNumId w:val="2"/>
  </w:num>
  <w:num w:numId="3" w16cid:durableId="1777168164">
    <w:abstractNumId w:val="5"/>
  </w:num>
  <w:num w:numId="4" w16cid:durableId="1286736638">
    <w:abstractNumId w:val="4"/>
  </w:num>
  <w:num w:numId="5" w16cid:durableId="80763711">
    <w:abstractNumId w:val="0"/>
  </w:num>
  <w:num w:numId="6" w16cid:durableId="13040422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1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C3C25"/>
    <w:rsid w:val="00444CDD"/>
    <w:rsid w:val="004903DA"/>
    <w:rsid w:val="009C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15304"/>
  <w15:docId w15:val="{3381F3C3-2FBC-4ADD-9FEA-54C3F389C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79</Pages>
  <Words>15928</Words>
  <Characters>90795</Characters>
  <Application>Microsoft Office Word</Application>
  <DocSecurity>0</DocSecurity>
  <Lines>756</Lines>
  <Paragraphs>213</Paragraphs>
  <ScaleCrop>false</ScaleCrop>
  <Company/>
  <LinksUpToDate>false</LinksUpToDate>
  <CharactersWithSpaces>106510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2023-10-02T05:09:00Z</dcterms:created>
  <dcterms:modified xsi:type="dcterms:W3CDTF">2023-10-02T05:09:00Z</dcterms:modified>
</cp:coreProperties>
</file>