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A8778" w14:textId="77777777" w:rsidR="00E24D45" w:rsidRPr="00A926F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0643836"/>
      <w:r w:rsidRPr="00A926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2EBC95A" w14:textId="77777777" w:rsidR="00E24D45" w:rsidRPr="00A926F9" w:rsidRDefault="00E24D45">
      <w:pPr>
        <w:spacing w:after="0" w:line="408" w:lineRule="auto"/>
        <w:ind w:left="120"/>
        <w:jc w:val="center"/>
        <w:rPr>
          <w:lang w:val="ru-RU"/>
        </w:rPr>
      </w:pPr>
    </w:p>
    <w:p w14:paraId="5A987BD4" w14:textId="77777777" w:rsidR="00E24D45" w:rsidRPr="00A926F9" w:rsidRDefault="00E24D45">
      <w:pPr>
        <w:spacing w:after="0" w:line="408" w:lineRule="auto"/>
        <w:ind w:left="120"/>
        <w:jc w:val="center"/>
        <w:rPr>
          <w:lang w:val="ru-RU"/>
        </w:rPr>
      </w:pPr>
    </w:p>
    <w:p w14:paraId="26D350DB" w14:textId="77777777" w:rsidR="00E24D45" w:rsidRPr="00A926F9" w:rsidRDefault="00000000">
      <w:pPr>
        <w:spacing w:after="0" w:line="408" w:lineRule="auto"/>
        <w:ind w:left="120"/>
        <w:jc w:val="center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МОУ СОШ №19</w:t>
      </w:r>
    </w:p>
    <w:p w14:paraId="13D1970F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6A9CE873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208E60FE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112BA241" w14:textId="77777777" w:rsidR="00E24D45" w:rsidRPr="00A926F9" w:rsidRDefault="00E24D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926F9" w14:paraId="20361FA7" w14:textId="77777777" w:rsidTr="000D4161">
        <w:tc>
          <w:tcPr>
            <w:tcW w:w="3114" w:type="dxa"/>
          </w:tcPr>
          <w:p w14:paraId="51FC5102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7BC98CF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93F2A4B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466B12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38653B4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926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45E2C7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19C395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6711C6B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C5C2749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65C0360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2FA23EA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4077AA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3B7C51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21CF4D0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BE88AAE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1D1B1D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EA60292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BD8F7A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7690576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730357C1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624A89C9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6094DBD4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49C23EDD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3BF27EE0" w14:textId="77777777" w:rsidR="00E24D45" w:rsidRPr="00A926F9" w:rsidRDefault="00000000">
      <w:pPr>
        <w:spacing w:after="0" w:line="408" w:lineRule="auto"/>
        <w:ind w:left="120"/>
        <w:jc w:val="center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0FA2200" w14:textId="77777777" w:rsidR="00E24D45" w:rsidRPr="00A926F9" w:rsidRDefault="00000000">
      <w:pPr>
        <w:spacing w:after="0" w:line="408" w:lineRule="auto"/>
        <w:ind w:left="120"/>
        <w:jc w:val="center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2755090)</w:t>
      </w:r>
    </w:p>
    <w:p w14:paraId="76F756E7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09CDD442" w14:textId="77777777" w:rsidR="00E24D45" w:rsidRPr="00A926F9" w:rsidRDefault="00000000">
      <w:pPr>
        <w:spacing w:after="0" w:line="408" w:lineRule="auto"/>
        <w:ind w:left="120"/>
        <w:jc w:val="center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385490AA" w14:textId="77777777" w:rsidR="00E24D45" w:rsidRPr="00A926F9" w:rsidRDefault="00000000">
      <w:pPr>
        <w:spacing w:after="0" w:line="408" w:lineRule="auto"/>
        <w:ind w:left="120"/>
        <w:jc w:val="center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F3E9570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3EF7AEB2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3EF5C7AB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75F9BF43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092B6CDF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61FC607B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2A0E34BD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7E09F945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5FACB843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0025C746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445A6F3E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5C6A7ACF" w14:textId="77777777" w:rsidR="00E24D45" w:rsidRPr="00A926F9" w:rsidRDefault="00E24D45">
      <w:pPr>
        <w:spacing w:after="0"/>
        <w:ind w:left="120"/>
        <w:jc w:val="center"/>
        <w:rPr>
          <w:lang w:val="ru-RU"/>
        </w:rPr>
      </w:pPr>
    </w:p>
    <w:p w14:paraId="7BF644E4" w14:textId="77777777" w:rsidR="00E24D45" w:rsidRPr="00A926F9" w:rsidRDefault="00000000">
      <w:pPr>
        <w:spacing w:after="0"/>
        <w:ind w:left="120"/>
        <w:jc w:val="center"/>
        <w:rPr>
          <w:lang w:val="ru-RU"/>
        </w:rPr>
      </w:pPr>
      <w:bookmarkStart w:id="1" w:name="508ac55b-44c9-400c-838c-9af63dfa3fb2"/>
      <w:r w:rsidRPr="00A926F9">
        <w:rPr>
          <w:rFonts w:ascii="Times New Roman" w:hAnsi="Times New Roman"/>
          <w:b/>
          <w:color w:val="000000"/>
          <w:sz w:val="28"/>
          <w:lang w:val="ru-RU"/>
        </w:rPr>
        <w:t>Комсомольск-на-Амуре</w:t>
      </w:r>
      <w:bookmarkEnd w:id="1"/>
      <w:r w:rsidRPr="00A926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20e1ab1-8771-4456-8e22-9864249693d4"/>
      <w:r w:rsidRPr="00A926F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14:paraId="31BDDC09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5BAF0CD3" w14:textId="77777777" w:rsidR="00E24D45" w:rsidRPr="00A926F9" w:rsidRDefault="00E24D45">
      <w:pPr>
        <w:rPr>
          <w:lang w:val="ru-RU"/>
        </w:rPr>
        <w:sectPr w:rsidR="00E24D45" w:rsidRPr="00A926F9">
          <w:pgSz w:w="11906" w:h="16383"/>
          <w:pgMar w:top="1134" w:right="850" w:bottom="1134" w:left="1701" w:header="720" w:footer="720" w:gutter="0"/>
          <w:cols w:space="720"/>
        </w:sectPr>
      </w:pPr>
    </w:p>
    <w:p w14:paraId="658BE666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20643838"/>
      <w:bookmarkEnd w:id="0"/>
      <w:r w:rsidRPr="00A926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312B889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403E45AC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03B28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18E48CC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12F8AC4C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8F68D7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59DEE5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26CE415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1ADCBD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37124F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6A4AE6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6C2F9D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0F65F2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6AC422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973228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1010DC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07B737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B09C86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515A743B" w14:textId="77777777" w:rsidR="00E24D45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1629E097" w14:textId="77777777" w:rsidR="00E24D45" w:rsidRPr="00A926F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F99BC92" w14:textId="77777777" w:rsidR="00E24D45" w:rsidRPr="00A926F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7E42454" w14:textId="77777777" w:rsidR="00E24D45" w:rsidRPr="00A926F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7652649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1E99F9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A9B45D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4" w:name="6028649a-e0ac-451e-8172-b3f83139ddea"/>
      <w:r w:rsidRPr="00A926F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14:paraId="01D2D326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0FFB1952" w14:textId="77777777" w:rsidR="00E24D45" w:rsidRPr="00A926F9" w:rsidRDefault="00E24D45">
      <w:pPr>
        <w:rPr>
          <w:lang w:val="ru-RU"/>
        </w:rPr>
        <w:sectPr w:rsidR="00E24D45" w:rsidRPr="00A926F9">
          <w:pgSz w:w="11906" w:h="16383"/>
          <w:pgMar w:top="1134" w:right="850" w:bottom="1134" w:left="1701" w:header="720" w:footer="720" w:gutter="0"/>
          <w:cols w:space="720"/>
        </w:sectPr>
      </w:pPr>
    </w:p>
    <w:p w14:paraId="2F072154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0643837"/>
      <w:bookmarkEnd w:id="3"/>
      <w:r w:rsidRPr="00A926F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F966962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0855B497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5AFDAC1E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50C0DBA1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1B69C7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59C2C3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358DDF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33476DF3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5651BF72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92A4CC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6D082B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0833ECE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B13C01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FBC32D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01F6C30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72A4155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BD2AC5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C2AE71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14EF4002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3977557C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21737D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FC5D2A7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232F1634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607391F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CB2CE9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02ABB932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10EC53D6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558F3B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508A7C16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6BC73234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3DDE967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34FFFA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F0F0DA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F8B4F5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E6F38E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BE80690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F507EB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E19A8A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79686376" w14:textId="77777777" w:rsidR="00E24D45" w:rsidRDefault="00000000">
      <w:pPr>
        <w:spacing w:after="0" w:line="264" w:lineRule="auto"/>
        <w:ind w:firstLine="600"/>
        <w:jc w:val="both"/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14:paraId="34BCA0AD" w14:textId="77777777" w:rsidR="00E24D45" w:rsidRDefault="00E24D45">
      <w:pPr>
        <w:spacing w:after="0" w:line="264" w:lineRule="auto"/>
        <w:ind w:left="120"/>
        <w:jc w:val="both"/>
      </w:pPr>
    </w:p>
    <w:p w14:paraId="436CDB99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23152C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940653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3678DF07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5610F1C6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31817C9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E55789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FFF713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5A77F0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5C1424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217841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5B3437D5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7D4EC46A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926F9">
        <w:rPr>
          <w:rFonts w:ascii="Times New Roman" w:hAnsi="Times New Roman"/>
          <w:color w:val="000000"/>
          <w:sz w:val="28"/>
          <w:lang w:val="ru-RU"/>
        </w:rPr>
        <w:t>:</w:t>
      </w:r>
    </w:p>
    <w:p w14:paraId="51D205C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134731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430245A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55EF7938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F0A4D8E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294E363A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883094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6083AE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54C822F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CF1DA96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055B6E35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F9FA63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AB795D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FFB61F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69EA484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5BE395E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4FA64A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54F55607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62F23D2E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2220A7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EF861A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9C634A2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53DDFED8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686961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7437A55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5D02B3F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6E17BB91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F83A5E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80956B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17F0DF13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EAA8E08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017903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3054B0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D1B2CD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6943F3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04B397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0E955F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292B6C0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179A01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1FE8E7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DACEA82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6DAD77A8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2D460B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890247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CD432C9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23AD3A63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7A5BB0F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C06192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50FF937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77C8C25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6BD5B2A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034233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6B37A76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11E23FD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926F9">
        <w:rPr>
          <w:rFonts w:ascii="Times New Roman" w:hAnsi="Times New Roman"/>
          <w:color w:val="000000"/>
          <w:sz w:val="28"/>
          <w:lang w:val="ru-RU"/>
        </w:rPr>
        <w:t>:</w:t>
      </w:r>
    </w:p>
    <w:p w14:paraId="0C5775A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249723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26AF8D10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37C35390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B69905B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7BD3D31D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856FA7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BD4907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4B6CCC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3DB5DF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1B18F7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03D8EEC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344CB3B0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7D9642A5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887C0BC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AF9AB7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3733AC6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46AB44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1C92EA1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B2BA6E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4AF0CB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2A879AAE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2F45C2A7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249586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2D1828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A890201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251ECA8A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94CD25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032F4FDF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4917CAD2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0CCA59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5F997C1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433F914B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8B5BD57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F2D9D4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3F885F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0390DD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7D5675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70E989A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A53D0B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0C7A198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3311F5D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E8D00C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263FC3C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0D03BC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F91FAA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E4B1105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30D8D9FD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A2F8B5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5D01469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4FD313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055230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D2EAC65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32989681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2D2976D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407EBCC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EED914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AEA418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7E0CCD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61FCE38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926F9">
        <w:rPr>
          <w:rFonts w:ascii="Times New Roman" w:hAnsi="Times New Roman"/>
          <w:color w:val="000000"/>
          <w:sz w:val="28"/>
          <w:lang w:val="ru-RU"/>
        </w:rPr>
        <w:t>:</w:t>
      </w:r>
    </w:p>
    <w:p w14:paraId="5D36F9F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21200E0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5C6530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46CB18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8E43EEB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474EAF43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0A67AC7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7DC0EB2C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D0AF0B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7C2894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5D1A5EE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7B7E7DC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546CD3F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83CBA0F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5CBAB8EC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255300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91FF41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79E368F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43E204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E68E9C7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9DD7B0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0C52EE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07A45332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46185664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EB7212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27ED0EB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621B0B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5856B85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0A7A9DA5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1CFE6BA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773CB2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6045F5A1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76ED067D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E1EE3EA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21A879D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4ED15266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F52EE05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B8213E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8434A5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887738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F68A57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0C9FA2E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338B93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225D87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0EDCEC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E23878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441440C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8070017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F9B69B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283378E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9B1430D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066387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C9118E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1575307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BCFE45F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0178E662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2AF739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95B135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601901E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5027DC5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B9FA680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46C359F9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F5F82F8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E3031F2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9F8E03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BBD7206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DCC08D3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77B6CC8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508FE3C" w14:textId="77777777" w:rsidR="00E24D45" w:rsidRPr="00A926F9" w:rsidRDefault="00000000">
      <w:pPr>
        <w:spacing w:after="0" w:line="264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926F9">
        <w:rPr>
          <w:rFonts w:ascii="Times New Roman" w:hAnsi="Times New Roman"/>
          <w:color w:val="000000"/>
          <w:sz w:val="28"/>
          <w:lang w:val="ru-RU"/>
        </w:rPr>
        <w:t>:</w:t>
      </w:r>
    </w:p>
    <w:p w14:paraId="050E2BE0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0BB5EF51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DAAC014" w14:textId="77777777" w:rsidR="00E24D45" w:rsidRPr="00A926F9" w:rsidRDefault="00000000">
      <w:pPr>
        <w:spacing w:after="0" w:line="264" w:lineRule="auto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A97AE4E" w14:textId="77777777" w:rsidR="00E24D45" w:rsidRPr="00A926F9" w:rsidRDefault="00E24D45">
      <w:pPr>
        <w:spacing w:after="0" w:line="264" w:lineRule="auto"/>
        <w:ind w:left="120"/>
        <w:jc w:val="both"/>
        <w:rPr>
          <w:lang w:val="ru-RU"/>
        </w:rPr>
      </w:pPr>
    </w:p>
    <w:p w14:paraId="2806EDE2" w14:textId="77777777" w:rsidR="00E24D45" w:rsidRPr="00A926F9" w:rsidRDefault="00E24D45">
      <w:pPr>
        <w:rPr>
          <w:lang w:val="ru-RU"/>
        </w:rPr>
        <w:sectPr w:rsidR="00E24D45" w:rsidRPr="00A926F9">
          <w:pgSz w:w="11906" w:h="16383"/>
          <w:pgMar w:top="1134" w:right="850" w:bottom="1134" w:left="1701" w:header="720" w:footer="720" w:gutter="0"/>
          <w:cols w:space="720"/>
        </w:sectPr>
      </w:pPr>
    </w:p>
    <w:p w14:paraId="2CE0C135" w14:textId="77777777" w:rsidR="00E24D45" w:rsidRPr="00A926F9" w:rsidRDefault="00000000">
      <w:pPr>
        <w:spacing w:after="0"/>
        <w:ind w:left="120"/>
        <w:rPr>
          <w:lang w:val="ru-RU"/>
        </w:rPr>
      </w:pPr>
      <w:bookmarkStart w:id="6" w:name="block-20643839"/>
      <w:bookmarkEnd w:id="5"/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560DA62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2FA6AA0F" w14:textId="77777777" w:rsidR="00E24D45" w:rsidRPr="00A926F9" w:rsidRDefault="00E24D45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27D6CDBA" w14:textId="77777777" w:rsidR="00E24D45" w:rsidRPr="00A926F9" w:rsidRDefault="00000000">
      <w:pPr>
        <w:spacing w:after="0"/>
        <w:ind w:left="120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9F2EF6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3D97DC4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59BA9F58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77FD652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E4E027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1C0B68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926BD6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E3CA48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781DCC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BFF0460" w14:textId="77777777" w:rsidR="00E24D45" w:rsidRPr="00A926F9" w:rsidRDefault="00E24D45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5157A10E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29CA692F" w14:textId="77777777" w:rsidR="00E24D45" w:rsidRPr="00A926F9" w:rsidRDefault="00000000">
      <w:pPr>
        <w:spacing w:after="0"/>
        <w:ind w:left="120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31F468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7A2CCB" w14:textId="77777777" w:rsidR="00E24D45" w:rsidRPr="00A926F9" w:rsidRDefault="00E24D45">
      <w:pPr>
        <w:spacing w:after="0" w:line="257" w:lineRule="auto"/>
        <w:ind w:left="120"/>
        <w:jc w:val="both"/>
        <w:rPr>
          <w:lang w:val="ru-RU"/>
        </w:rPr>
      </w:pPr>
    </w:p>
    <w:p w14:paraId="021560FC" w14:textId="77777777" w:rsidR="00E24D45" w:rsidRPr="00A926F9" w:rsidRDefault="00000000">
      <w:pPr>
        <w:spacing w:after="0" w:line="257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9365321" w14:textId="77777777" w:rsidR="00E24D45" w:rsidRPr="00A926F9" w:rsidRDefault="00000000">
      <w:pPr>
        <w:spacing w:after="0" w:line="257" w:lineRule="auto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41FD99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4EAE34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21D707C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E71349D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7FC56A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694586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41008D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62FD408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3E60C07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B68293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601A6B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8660A8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DAFD362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D4D42B8" w14:textId="77777777" w:rsidR="00E24D45" w:rsidRPr="00A926F9" w:rsidRDefault="00E24D45">
      <w:pPr>
        <w:spacing w:after="0"/>
        <w:ind w:left="120"/>
        <w:jc w:val="both"/>
        <w:rPr>
          <w:lang w:val="ru-RU"/>
        </w:rPr>
      </w:pPr>
    </w:p>
    <w:p w14:paraId="4805912B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89EF012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46CA70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7506BC4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3432F3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237667B5" w14:textId="77777777" w:rsidR="00E24D45" w:rsidRPr="00A926F9" w:rsidRDefault="00E24D45">
      <w:pPr>
        <w:spacing w:after="0"/>
        <w:ind w:left="120"/>
        <w:jc w:val="both"/>
        <w:rPr>
          <w:lang w:val="ru-RU"/>
        </w:rPr>
      </w:pPr>
    </w:p>
    <w:p w14:paraId="10755CBB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1731A79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7CB51B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E0A0D48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2AC4C8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70010C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88FD424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0CA57F9" w14:textId="77777777" w:rsidR="00E24D45" w:rsidRPr="00A926F9" w:rsidRDefault="00E24D45">
      <w:pPr>
        <w:spacing w:after="0"/>
        <w:ind w:left="120"/>
        <w:jc w:val="both"/>
        <w:rPr>
          <w:lang w:val="ru-RU"/>
        </w:rPr>
      </w:pPr>
    </w:p>
    <w:p w14:paraId="2D9DBEB4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7A9D1AA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8DD2B2A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7CDE43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0B9ED47" w14:textId="77777777" w:rsidR="00E24D45" w:rsidRPr="00A926F9" w:rsidRDefault="00E24D45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77D06C98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11E2FF14" w14:textId="77777777" w:rsidR="00E24D45" w:rsidRPr="00A926F9" w:rsidRDefault="00000000">
      <w:pPr>
        <w:spacing w:after="0"/>
        <w:ind w:left="120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606B05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29F686F8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26F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1A49E00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34E51E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EA8AD9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8191756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5A0F3D0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AB66DE4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A2C34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62A79D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6923C3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31E2DB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07CD278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472B358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F572B7C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E2BF8D4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7F5D37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CBECFE8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F3AAFED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97BFD39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4AE63A6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131BF6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C87D18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17E8B26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EAD1FDA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72ABA929" w14:textId="77777777" w:rsidR="00E24D45" w:rsidRPr="00A926F9" w:rsidRDefault="00E24D45">
      <w:pPr>
        <w:spacing w:after="0"/>
        <w:ind w:left="120"/>
        <w:jc w:val="both"/>
        <w:rPr>
          <w:lang w:val="ru-RU"/>
        </w:rPr>
      </w:pPr>
    </w:p>
    <w:p w14:paraId="3E858839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926F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926F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926F9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23C7D624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46ED7FA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B6074CC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E6DB449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1AA503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DD496B6" w14:textId="77777777" w:rsidR="00E24D45" w:rsidRDefault="00000000">
      <w:pPr>
        <w:spacing w:after="0"/>
        <w:ind w:firstLine="600"/>
        <w:jc w:val="both"/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14:paraId="5FA6B58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990147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76E6AE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2071C6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15DA172E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AB7FF2C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FC5356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B9F1C1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62049BFA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5E0C3EC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AC92978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1248E0A6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0DF041E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6ADB522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10AC91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5D08AB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5C66336B" w14:textId="77777777" w:rsidR="00E24D45" w:rsidRPr="00A926F9" w:rsidRDefault="00E24D45">
      <w:pPr>
        <w:spacing w:after="0"/>
        <w:ind w:left="120"/>
        <w:jc w:val="both"/>
        <w:rPr>
          <w:lang w:val="ru-RU"/>
        </w:rPr>
      </w:pPr>
    </w:p>
    <w:p w14:paraId="57CF7ED7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26F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E41D852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F148FF0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2E2D55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31F145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A5C2E1D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D61E69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FD77FA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4948F2D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E9A409D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EAD743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F50501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71EB5E9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7035A733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55C3D99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EB3E9FA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723FC0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A887B12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0E65C46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06EB122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18E5F09" w14:textId="77777777" w:rsidR="00E24D45" w:rsidRPr="00A926F9" w:rsidRDefault="00E24D45">
      <w:pPr>
        <w:spacing w:after="0"/>
        <w:ind w:left="120"/>
        <w:jc w:val="both"/>
        <w:rPr>
          <w:lang w:val="ru-RU"/>
        </w:rPr>
      </w:pPr>
    </w:p>
    <w:p w14:paraId="2DE0B583" w14:textId="77777777" w:rsidR="00E24D45" w:rsidRPr="00A926F9" w:rsidRDefault="00000000">
      <w:pPr>
        <w:spacing w:after="0"/>
        <w:ind w:left="12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26F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0A022E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A66E5BC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8882887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A87849B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BF705AC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EA18FBE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7145A6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52DC9D85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493E66F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8FC1879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926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926F9">
        <w:rPr>
          <w:rFonts w:ascii="Times New Roman" w:hAnsi="Times New Roman"/>
          <w:color w:val="000000"/>
          <w:sz w:val="28"/>
          <w:lang w:val="ru-RU"/>
        </w:rPr>
        <w:t>;</w:t>
      </w:r>
    </w:p>
    <w:p w14:paraId="2A43C661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51E4AB6" w14:textId="77777777" w:rsidR="00E24D45" w:rsidRPr="00A926F9" w:rsidRDefault="00000000">
      <w:pPr>
        <w:spacing w:after="0"/>
        <w:ind w:firstLine="600"/>
        <w:jc w:val="both"/>
        <w:rPr>
          <w:lang w:val="ru-RU"/>
        </w:rPr>
      </w:pPr>
      <w:r w:rsidRPr="00A926F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624E8ED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0108D0E0" w14:textId="77777777" w:rsidR="00E24D45" w:rsidRPr="00A926F9" w:rsidRDefault="00E24D45">
      <w:pPr>
        <w:rPr>
          <w:lang w:val="ru-RU"/>
        </w:rPr>
        <w:sectPr w:rsidR="00E24D45" w:rsidRPr="00A926F9">
          <w:pgSz w:w="11906" w:h="16383"/>
          <w:pgMar w:top="1134" w:right="850" w:bottom="1134" w:left="1701" w:header="720" w:footer="720" w:gutter="0"/>
          <w:cols w:space="720"/>
        </w:sectPr>
      </w:pPr>
    </w:p>
    <w:p w14:paraId="4A41CFC1" w14:textId="77777777" w:rsidR="00E24D45" w:rsidRDefault="00000000">
      <w:pPr>
        <w:spacing w:after="0"/>
        <w:ind w:left="120"/>
      </w:pPr>
      <w:bookmarkStart w:id="11" w:name="block-20643835"/>
      <w:bookmarkEnd w:id="6"/>
      <w:r w:rsidRPr="00A926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CC09A9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E24D45" w14:paraId="28206ADF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9B88F1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1324A" w14:textId="77777777" w:rsidR="00E24D45" w:rsidRDefault="00E24D4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2DEDA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3C4436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11A9F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1C36A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A2A854" w14:textId="77777777" w:rsidR="00E24D45" w:rsidRDefault="00E24D45">
            <w:pPr>
              <w:spacing w:after="0"/>
              <w:ind w:left="135"/>
            </w:pPr>
          </w:p>
        </w:tc>
      </w:tr>
      <w:tr w:rsidR="00E24D45" w14:paraId="50768A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0A401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0C701" w14:textId="77777777" w:rsidR="00E24D45" w:rsidRDefault="00E24D4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2F48F5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0E9F72" w14:textId="77777777" w:rsidR="00E24D45" w:rsidRDefault="00E24D4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B0793F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C4ED88" w14:textId="77777777" w:rsidR="00E24D45" w:rsidRDefault="00E24D4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9D96315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BAED08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3FB91" w14:textId="77777777" w:rsidR="00E24D45" w:rsidRDefault="00E24D45"/>
        </w:tc>
      </w:tr>
      <w:tr w:rsidR="00E24D45" w14:paraId="5FA670F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EBA526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F7CE2B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9AD53F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97AE67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AE79AB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226A576" w14:textId="77777777" w:rsidR="00E24D45" w:rsidRDefault="00E24D45">
            <w:pPr>
              <w:spacing w:after="0"/>
              <w:ind w:left="135"/>
            </w:pPr>
          </w:p>
        </w:tc>
      </w:tr>
      <w:tr w:rsidR="00E24D45" w14:paraId="1B7CFC4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F47958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4157C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D15C6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3D3104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324F98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C8528D9" w14:textId="77777777" w:rsidR="00E24D45" w:rsidRDefault="00E24D45">
            <w:pPr>
              <w:spacing w:after="0"/>
              <w:ind w:left="135"/>
            </w:pPr>
          </w:p>
        </w:tc>
      </w:tr>
      <w:tr w:rsidR="00E24D45" w14:paraId="751577A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4E600F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C0A64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B8C13F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5DA6F9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7F7EEA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D8BBE6E" w14:textId="77777777" w:rsidR="00E24D45" w:rsidRDefault="00E24D45">
            <w:pPr>
              <w:spacing w:after="0"/>
              <w:ind w:left="135"/>
            </w:pPr>
          </w:p>
        </w:tc>
      </w:tr>
      <w:tr w:rsidR="00E24D45" w14:paraId="1DC742A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39CE91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A7B91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7503CB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A1F6B6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268DE8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C2EE300" w14:textId="77777777" w:rsidR="00E24D45" w:rsidRDefault="00E24D45">
            <w:pPr>
              <w:spacing w:after="0"/>
              <w:ind w:left="135"/>
            </w:pPr>
          </w:p>
        </w:tc>
      </w:tr>
      <w:tr w:rsidR="00E24D45" w14:paraId="39B7B47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055D23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6E935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17917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B34DCF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60D11C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E6F9519" w14:textId="77777777" w:rsidR="00E24D45" w:rsidRDefault="00E24D45">
            <w:pPr>
              <w:spacing w:after="0"/>
              <w:ind w:left="135"/>
            </w:pPr>
          </w:p>
        </w:tc>
      </w:tr>
      <w:tr w:rsidR="00E24D45" w14:paraId="22E9F26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7928DD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589127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C55E6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AC3A27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E3B505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4852505" w14:textId="77777777" w:rsidR="00E24D45" w:rsidRDefault="00E24D45">
            <w:pPr>
              <w:spacing w:after="0"/>
              <w:ind w:left="135"/>
            </w:pPr>
          </w:p>
        </w:tc>
      </w:tr>
      <w:tr w:rsidR="00E24D45" w14:paraId="2C960A1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4044A9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AEEE35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F52F2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20064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9E84D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05B609B" w14:textId="77777777" w:rsidR="00E24D45" w:rsidRDefault="00E24D45">
            <w:pPr>
              <w:spacing w:after="0"/>
              <w:ind w:left="135"/>
            </w:pPr>
          </w:p>
        </w:tc>
      </w:tr>
      <w:tr w:rsidR="00E24D45" w14:paraId="5A85D8F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30E619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C27EA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827BC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9D26AD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85977C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B54AD36" w14:textId="77777777" w:rsidR="00E24D45" w:rsidRDefault="00E24D45">
            <w:pPr>
              <w:spacing w:after="0"/>
              <w:ind w:left="135"/>
            </w:pPr>
          </w:p>
        </w:tc>
      </w:tr>
      <w:tr w:rsidR="00E24D45" w14:paraId="580B58F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BE2631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002287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B395F38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306E0C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EB034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7E85B81" w14:textId="77777777" w:rsidR="00E24D45" w:rsidRDefault="00E24D45">
            <w:pPr>
              <w:spacing w:after="0"/>
              <w:ind w:left="135"/>
            </w:pPr>
          </w:p>
        </w:tc>
      </w:tr>
      <w:tr w:rsidR="00E24D45" w14:paraId="7330A92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66144F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A07368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7819EC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48754F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6D3669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713870B" w14:textId="77777777" w:rsidR="00E24D45" w:rsidRDefault="00E24D45">
            <w:pPr>
              <w:spacing w:after="0"/>
              <w:ind w:left="135"/>
            </w:pPr>
          </w:p>
        </w:tc>
      </w:tr>
      <w:tr w:rsidR="00E24D45" w14:paraId="00F66FB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CD7310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8112B1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B6E3C6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34CE3B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7C9CE6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014D11" w14:textId="77777777" w:rsidR="00E24D45" w:rsidRDefault="00E24D45">
            <w:pPr>
              <w:spacing w:after="0"/>
              <w:ind w:left="135"/>
            </w:pPr>
          </w:p>
        </w:tc>
      </w:tr>
      <w:tr w:rsidR="00E24D45" w14:paraId="3601F64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928F14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BD58A3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FE1F6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407546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83DB9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2F18180" w14:textId="77777777" w:rsidR="00E24D45" w:rsidRDefault="00E24D45">
            <w:pPr>
              <w:spacing w:after="0"/>
              <w:ind w:left="135"/>
            </w:pPr>
          </w:p>
        </w:tc>
      </w:tr>
      <w:tr w:rsidR="00E24D45" w14:paraId="37493F5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451AF2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B8345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BCE60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6D0FD5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A9312C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744038E" w14:textId="77777777" w:rsidR="00E24D45" w:rsidRDefault="00E24D45">
            <w:pPr>
              <w:spacing w:after="0"/>
              <w:ind w:left="135"/>
            </w:pPr>
          </w:p>
        </w:tc>
      </w:tr>
      <w:tr w:rsidR="00E24D45" w14:paraId="0EC4002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0EF36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9B6166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F4506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BCA0A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6B496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7EB08F8" w14:textId="77777777" w:rsidR="00E24D45" w:rsidRDefault="00E24D45">
            <w:pPr>
              <w:spacing w:after="0"/>
              <w:ind w:left="135"/>
            </w:pPr>
          </w:p>
        </w:tc>
      </w:tr>
      <w:tr w:rsidR="00E24D45" w14:paraId="69EE6A6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471EA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6FCCE1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138FE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0848BA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7EE4D6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C1B2F31" w14:textId="77777777" w:rsidR="00E24D45" w:rsidRDefault="00E24D45">
            <w:pPr>
              <w:spacing w:after="0"/>
              <w:ind w:left="135"/>
            </w:pPr>
          </w:p>
        </w:tc>
      </w:tr>
      <w:tr w:rsidR="00E24D45" w14:paraId="7A299B3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A74D82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94DE67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25030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FF2669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5634B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3309750" w14:textId="77777777" w:rsidR="00E24D45" w:rsidRDefault="00E24D45">
            <w:pPr>
              <w:spacing w:after="0"/>
              <w:ind w:left="135"/>
            </w:pPr>
          </w:p>
        </w:tc>
      </w:tr>
      <w:tr w:rsidR="00E24D45" w14:paraId="40C6EF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3C3C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1EA886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D7EB7F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6490E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184975" w14:textId="77777777" w:rsidR="00E24D45" w:rsidRDefault="00E24D45"/>
        </w:tc>
      </w:tr>
    </w:tbl>
    <w:p w14:paraId="2AD69EEF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9C0162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24D45" w14:paraId="3E9FE0C9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DB5D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64C2A8" w14:textId="77777777" w:rsidR="00E24D45" w:rsidRDefault="00E24D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C758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86B036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2E98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668936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AA9EEE" w14:textId="77777777" w:rsidR="00E24D45" w:rsidRDefault="00E24D45">
            <w:pPr>
              <w:spacing w:after="0"/>
              <w:ind w:left="135"/>
            </w:pPr>
          </w:p>
        </w:tc>
      </w:tr>
      <w:tr w:rsidR="00E24D45" w14:paraId="14812B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7F4E12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2D438" w14:textId="77777777" w:rsidR="00E24D45" w:rsidRDefault="00E24D4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F42D5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7CBAB2" w14:textId="77777777" w:rsidR="00E24D45" w:rsidRDefault="00E24D4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13392C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852639" w14:textId="77777777" w:rsidR="00E24D45" w:rsidRDefault="00E24D4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183F5D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43806A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25419" w14:textId="77777777" w:rsidR="00E24D45" w:rsidRDefault="00E24D45"/>
        </w:tc>
      </w:tr>
      <w:tr w:rsidR="00E24D45" w14:paraId="303DC83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A5BC31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58419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DDA125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FE08B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A22DF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CA9834" w14:textId="77777777" w:rsidR="00E24D45" w:rsidRDefault="00E24D45">
            <w:pPr>
              <w:spacing w:after="0"/>
              <w:ind w:left="135"/>
            </w:pPr>
          </w:p>
        </w:tc>
      </w:tr>
      <w:tr w:rsidR="00E24D45" w14:paraId="5FD9E8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D36270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8494A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47CBB2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5E3D4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6105C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26DC30" w14:textId="77777777" w:rsidR="00E24D45" w:rsidRDefault="00E24D45">
            <w:pPr>
              <w:spacing w:after="0"/>
              <w:ind w:left="135"/>
            </w:pPr>
          </w:p>
        </w:tc>
      </w:tr>
      <w:tr w:rsidR="00E24D45" w14:paraId="30DEAE1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C8494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0B39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E7610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F8339D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4DD7B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58C086" w14:textId="77777777" w:rsidR="00E24D45" w:rsidRDefault="00E24D45">
            <w:pPr>
              <w:spacing w:after="0"/>
              <w:ind w:left="135"/>
            </w:pPr>
          </w:p>
        </w:tc>
      </w:tr>
      <w:tr w:rsidR="00E24D45" w14:paraId="613192C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C8B6C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848F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B3AAFB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B3401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ADA0B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FAA250" w14:textId="77777777" w:rsidR="00E24D45" w:rsidRDefault="00E24D45">
            <w:pPr>
              <w:spacing w:after="0"/>
              <w:ind w:left="135"/>
            </w:pPr>
          </w:p>
        </w:tc>
      </w:tr>
      <w:tr w:rsidR="00E24D45" w14:paraId="3FEFE69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D8D39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39B533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E9369B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E079F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B34E7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ED657B7" w14:textId="77777777" w:rsidR="00E24D45" w:rsidRDefault="00E24D45">
            <w:pPr>
              <w:spacing w:after="0"/>
              <w:ind w:left="135"/>
            </w:pPr>
          </w:p>
        </w:tc>
      </w:tr>
      <w:tr w:rsidR="00E24D45" w14:paraId="68A2D13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6D0F6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F4F499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58A078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11046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E35B3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2ECE07" w14:textId="77777777" w:rsidR="00E24D45" w:rsidRDefault="00E24D45">
            <w:pPr>
              <w:spacing w:after="0"/>
              <w:ind w:left="135"/>
            </w:pPr>
          </w:p>
        </w:tc>
      </w:tr>
      <w:tr w:rsidR="00E24D45" w14:paraId="7BB811F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940E95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43CD6C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2C91E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E5694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04FBC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C3C98A0" w14:textId="77777777" w:rsidR="00E24D45" w:rsidRDefault="00E24D45">
            <w:pPr>
              <w:spacing w:after="0"/>
              <w:ind w:left="135"/>
            </w:pPr>
          </w:p>
        </w:tc>
      </w:tr>
      <w:tr w:rsidR="00E24D45" w14:paraId="5F5F69A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F95CA0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756437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923F64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9695A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F7F59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95B577" w14:textId="77777777" w:rsidR="00E24D45" w:rsidRDefault="00E24D45">
            <w:pPr>
              <w:spacing w:after="0"/>
              <w:ind w:left="135"/>
            </w:pPr>
          </w:p>
        </w:tc>
      </w:tr>
      <w:tr w:rsidR="00E24D45" w14:paraId="5415D57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63FF5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47426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CB8A83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8DB1A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E573B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950CB8" w14:textId="77777777" w:rsidR="00E24D45" w:rsidRDefault="00E24D45">
            <w:pPr>
              <w:spacing w:after="0"/>
              <w:ind w:left="135"/>
            </w:pPr>
          </w:p>
        </w:tc>
      </w:tr>
      <w:tr w:rsidR="00E24D45" w14:paraId="7AA0269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4AC3D2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20C9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9971B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CAB6AA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27F40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2C92BC0" w14:textId="77777777" w:rsidR="00E24D45" w:rsidRDefault="00E24D45">
            <w:pPr>
              <w:spacing w:after="0"/>
              <w:ind w:left="135"/>
            </w:pPr>
          </w:p>
        </w:tc>
      </w:tr>
      <w:tr w:rsidR="00E24D45" w14:paraId="24F717F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CF621E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7FE68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BA83E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63391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92111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3A6116B" w14:textId="77777777" w:rsidR="00E24D45" w:rsidRDefault="00E24D45">
            <w:pPr>
              <w:spacing w:after="0"/>
              <w:ind w:left="135"/>
            </w:pPr>
          </w:p>
        </w:tc>
      </w:tr>
      <w:tr w:rsidR="00E24D45" w14:paraId="56ABD90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5EBC9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4C0B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133075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36E70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49A80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BFB5BC" w14:textId="77777777" w:rsidR="00E24D45" w:rsidRDefault="00E24D45">
            <w:pPr>
              <w:spacing w:after="0"/>
              <w:ind w:left="135"/>
            </w:pPr>
          </w:p>
        </w:tc>
      </w:tr>
      <w:tr w:rsidR="00E24D45" w14:paraId="2ECA211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B25CA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859F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C02B8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52A8D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2529C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6C0D578" w14:textId="77777777" w:rsidR="00E24D45" w:rsidRDefault="00E24D45">
            <w:pPr>
              <w:spacing w:after="0"/>
              <w:ind w:left="135"/>
            </w:pPr>
          </w:p>
        </w:tc>
      </w:tr>
      <w:tr w:rsidR="00E24D45" w14:paraId="055F626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63D6D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365A2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2EB9FB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BA1A42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23616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5D9D11" w14:textId="77777777" w:rsidR="00E24D45" w:rsidRDefault="00E24D45">
            <w:pPr>
              <w:spacing w:after="0"/>
              <w:ind w:left="135"/>
            </w:pPr>
          </w:p>
        </w:tc>
      </w:tr>
      <w:tr w:rsidR="00E24D45" w14:paraId="53CE0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4FD3D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7F2D63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5FCE49E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DB36F9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D8C36D" w14:textId="77777777" w:rsidR="00E24D45" w:rsidRDefault="00E24D45"/>
        </w:tc>
      </w:tr>
    </w:tbl>
    <w:p w14:paraId="21BD09A8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827E7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24D45" w14:paraId="1CE84506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FB9C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D63699" w14:textId="77777777" w:rsidR="00E24D45" w:rsidRDefault="00E24D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94D5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19FB6B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F23C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C059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90826D" w14:textId="77777777" w:rsidR="00E24D45" w:rsidRDefault="00E24D45">
            <w:pPr>
              <w:spacing w:after="0"/>
              <w:ind w:left="135"/>
            </w:pPr>
          </w:p>
        </w:tc>
      </w:tr>
      <w:tr w:rsidR="00E24D45" w14:paraId="165D30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CBE37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9FEF4" w14:textId="77777777" w:rsidR="00E24D45" w:rsidRDefault="00E24D4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86883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2595CF" w14:textId="77777777" w:rsidR="00E24D45" w:rsidRDefault="00E24D4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F0CD29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FB891E" w14:textId="77777777" w:rsidR="00E24D45" w:rsidRDefault="00E24D4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C81B0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C231FD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48B35" w14:textId="77777777" w:rsidR="00E24D45" w:rsidRDefault="00E24D45"/>
        </w:tc>
      </w:tr>
      <w:tr w:rsidR="00E24D45" w14:paraId="23F1602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02D57B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8AE059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CD7A25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D39FA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A19F9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7350D9" w14:textId="77777777" w:rsidR="00E24D45" w:rsidRDefault="00E24D45">
            <w:pPr>
              <w:spacing w:after="0"/>
              <w:ind w:left="135"/>
            </w:pPr>
          </w:p>
        </w:tc>
      </w:tr>
      <w:tr w:rsidR="00E24D45" w14:paraId="3131F59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E01E73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112F2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049FDB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96876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D5706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470906" w14:textId="77777777" w:rsidR="00E24D45" w:rsidRDefault="00E24D45">
            <w:pPr>
              <w:spacing w:after="0"/>
              <w:ind w:left="135"/>
            </w:pPr>
          </w:p>
        </w:tc>
      </w:tr>
      <w:tr w:rsidR="00E24D45" w14:paraId="42129C1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4A73D2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E0F952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7C9B2E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E21CE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7C2FA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3CC9B3" w14:textId="77777777" w:rsidR="00E24D45" w:rsidRDefault="00E24D45">
            <w:pPr>
              <w:spacing w:after="0"/>
              <w:ind w:left="135"/>
            </w:pPr>
          </w:p>
        </w:tc>
      </w:tr>
      <w:tr w:rsidR="00E24D45" w14:paraId="348AB5F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F9E8F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6ABBFF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BAF9ED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13069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9EF99C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EA59FB" w14:textId="77777777" w:rsidR="00E24D45" w:rsidRDefault="00E24D45">
            <w:pPr>
              <w:spacing w:after="0"/>
              <w:ind w:left="135"/>
            </w:pPr>
          </w:p>
        </w:tc>
      </w:tr>
      <w:tr w:rsidR="00E24D45" w14:paraId="318E966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874B9E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0B8FBB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95CC1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C3F31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52682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072074C" w14:textId="77777777" w:rsidR="00E24D45" w:rsidRDefault="00E24D45">
            <w:pPr>
              <w:spacing w:after="0"/>
              <w:ind w:left="135"/>
            </w:pPr>
          </w:p>
        </w:tc>
      </w:tr>
      <w:tr w:rsidR="00E24D45" w14:paraId="2EC22CC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62C8BD7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D92B5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BF1F29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BF42D3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178B20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52EFB0" w14:textId="77777777" w:rsidR="00E24D45" w:rsidRDefault="00E24D45">
            <w:pPr>
              <w:spacing w:after="0"/>
              <w:ind w:left="135"/>
            </w:pPr>
          </w:p>
        </w:tc>
      </w:tr>
      <w:tr w:rsidR="00E24D45" w14:paraId="077210E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3C68B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B1F6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41BA1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28C08B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37864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2779A1" w14:textId="77777777" w:rsidR="00E24D45" w:rsidRDefault="00E24D45">
            <w:pPr>
              <w:spacing w:after="0"/>
              <w:ind w:left="135"/>
            </w:pPr>
          </w:p>
        </w:tc>
      </w:tr>
      <w:tr w:rsidR="00E24D45" w14:paraId="06D8C2B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DFF014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DFC8D7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28E314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99C639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A54BE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5ECC85" w14:textId="77777777" w:rsidR="00E24D45" w:rsidRDefault="00E24D45">
            <w:pPr>
              <w:spacing w:after="0"/>
              <w:ind w:left="135"/>
            </w:pPr>
          </w:p>
        </w:tc>
      </w:tr>
      <w:tr w:rsidR="00E24D45" w14:paraId="0ED3F8F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B39DE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BCBD0C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8AD35F3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FB74C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BBFDC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030B44" w14:textId="77777777" w:rsidR="00E24D45" w:rsidRDefault="00E24D45">
            <w:pPr>
              <w:spacing w:after="0"/>
              <w:ind w:left="135"/>
            </w:pPr>
          </w:p>
        </w:tc>
      </w:tr>
      <w:tr w:rsidR="00E24D45" w14:paraId="3C3E92C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03A7B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47402D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75C681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4D19A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DD1C5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9604AF" w14:textId="77777777" w:rsidR="00E24D45" w:rsidRDefault="00E24D45">
            <w:pPr>
              <w:spacing w:after="0"/>
              <w:ind w:left="135"/>
            </w:pPr>
          </w:p>
        </w:tc>
      </w:tr>
      <w:tr w:rsidR="00E24D45" w14:paraId="572F6B3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92AB8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CB007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DE4F7D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99C625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74E3E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58793A" w14:textId="77777777" w:rsidR="00E24D45" w:rsidRDefault="00E24D45">
            <w:pPr>
              <w:spacing w:after="0"/>
              <w:ind w:left="135"/>
            </w:pPr>
          </w:p>
        </w:tc>
      </w:tr>
      <w:tr w:rsidR="00E24D45" w14:paraId="35148B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18302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7BD5FD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CD4B2F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CA491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62599D" w14:textId="77777777" w:rsidR="00E24D45" w:rsidRDefault="00E24D45"/>
        </w:tc>
      </w:tr>
    </w:tbl>
    <w:p w14:paraId="702E8DA2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FC6977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24D45" w14:paraId="47E60F76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6C1CA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2527C4" w14:textId="77777777" w:rsidR="00E24D45" w:rsidRDefault="00E24D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36BA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F6FE7A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8D695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FBC7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BF3877" w14:textId="77777777" w:rsidR="00E24D45" w:rsidRDefault="00E24D45">
            <w:pPr>
              <w:spacing w:after="0"/>
              <w:ind w:left="135"/>
            </w:pPr>
          </w:p>
        </w:tc>
      </w:tr>
      <w:tr w:rsidR="00E24D45" w14:paraId="69DC17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C00BA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4B7C2" w14:textId="77777777" w:rsidR="00E24D45" w:rsidRDefault="00E24D4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6A85AA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968BB8" w14:textId="77777777" w:rsidR="00E24D45" w:rsidRDefault="00E24D4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7AFE3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766A4D" w14:textId="77777777" w:rsidR="00E24D45" w:rsidRDefault="00E24D4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D8F744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92F01B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1EDCA" w14:textId="77777777" w:rsidR="00E24D45" w:rsidRDefault="00E24D45"/>
        </w:tc>
      </w:tr>
      <w:tr w:rsidR="00E24D45" w14:paraId="4659C54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890C6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CABF9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4E34E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50DD7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4CB34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86D301" w14:textId="77777777" w:rsidR="00E24D45" w:rsidRDefault="00E24D45">
            <w:pPr>
              <w:spacing w:after="0"/>
              <w:ind w:left="135"/>
            </w:pPr>
          </w:p>
        </w:tc>
      </w:tr>
      <w:tr w:rsidR="00E24D45" w14:paraId="58B37D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F0F3B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216DC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F3C114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42D6D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39916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8C3AAC" w14:textId="77777777" w:rsidR="00E24D45" w:rsidRDefault="00E24D45">
            <w:pPr>
              <w:spacing w:after="0"/>
              <w:ind w:left="135"/>
            </w:pPr>
          </w:p>
        </w:tc>
      </w:tr>
      <w:tr w:rsidR="00E24D45" w14:paraId="70BC1D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E546D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CBB05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FF78C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C9021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632FF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933BBE6" w14:textId="77777777" w:rsidR="00E24D45" w:rsidRDefault="00E24D45">
            <w:pPr>
              <w:spacing w:after="0"/>
              <w:ind w:left="135"/>
            </w:pPr>
          </w:p>
        </w:tc>
      </w:tr>
      <w:tr w:rsidR="00E24D45" w14:paraId="0D5A2B8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C9705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8C00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1CC74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16DCA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1C642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3B6337" w14:textId="77777777" w:rsidR="00E24D45" w:rsidRDefault="00E24D45">
            <w:pPr>
              <w:spacing w:after="0"/>
              <w:ind w:left="135"/>
            </w:pPr>
          </w:p>
        </w:tc>
      </w:tr>
      <w:tr w:rsidR="00E24D45" w14:paraId="0DCFB8B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444E9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7659F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52672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4BBCF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9C8D3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E1859D" w14:textId="77777777" w:rsidR="00E24D45" w:rsidRDefault="00E24D45">
            <w:pPr>
              <w:spacing w:after="0"/>
              <w:ind w:left="135"/>
            </w:pPr>
          </w:p>
        </w:tc>
      </w:tr>
      <w:tr w:rsidR="00E24D45" w14:paraId="12733CA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4ED444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6139CC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F3376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A2352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DDE9D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61B540" w14:textId="77777777" w:rsidR="00E24D45" w:rsidRDefault="00E24D45">
            <w:pPr>
              <w:spacing w:after="0"/>
              <w:ind w:left="135"/>
            </w:pPr>
          </w:p>
        </w:tc>
      </w:tr>
      <w:tr w:rsidR="00E24D45" w14:paraId="7F46F0A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EABBC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32E83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8C5AA3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7E139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C1F1F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6CDC2A" w14:textId="77777777" w:rsidR="00E24D45" w:rsidRDefault="00E24D45">
            <w:pPr>
              <w:spacing w:after="0"/>
              <w:ind w:left="135"/>
            </w:pPr>
          </w:p>
        </w:tc>
      </w:tr>
      <w:tr w:rsidR="00E24D45" w14:paraId="196E12A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8B15C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E53EB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76512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14763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084AD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2CD82C" w14:textId="77777777" w:rsidR="00E24D45" w:rsidRDefault="00E24D45">
            <w:pPr>
              <w:spacing w:after="0"/>
              <w:ind w:left="135"/>
            </w:pPr>
          </w:p>
        </w:tc>
      </w:tr>
      <w:tr w:rsidR="00E24D45" w14:paraId="5BFB9BC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CEAED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658F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5F633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6E99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F2D15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566208" w14:textId="77777777" w:rsidR="00E24D45" w:rsidRDefault="00E24D45">
            <w:pPr>
              <w:spacing w:after="0"/>
              <w:ind w:left="135"/>
            </w:pPr>
          </w:p>
        </w:tc>
      </w:tr>
      <w:tr w:rsidR="00E24D45" w14:paraId="35992D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9511F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E17C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43F7B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8375C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496F7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46EA59" w14:textId="77777777" w:rsidR="00E24D45" w:rsidRDefault="00E24D45">
            <w:pPr>
              <w:spacing w:after="0"/>
              <w:ind w:left="135"/>
            </w:pPr>
          </w:p>
        </w:tc>
      </w:tr>
      <w:tr w:rsidR="00E24D45" w14:paraId="4123E4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BBC1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1A8A8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41394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3F49A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F8BAD2" w14:textId="77777777" w:rsidR="00E24D45" w:rsidRDefault="00E24D45"/>
        </w:tc>
      </w:tr>
    </w:tbl>
    <w:p w14:paraId="1901F704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6E193C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CB0942" w14:textId="77777777" w:rsidR="00E24D45" w:rsidRDefault="00000000">
      <w:pPr>
        <w:spacing w:after="0"/>
        <w:ind w:left="120"/>
      </w:pPr>
      <w:bookmarkStart w:id="12" w:name="block-2064384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D2F0990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24D45" w14:paraId="1C49F3E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E91F5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824A21" w14:textId="77777777" w:rsidR="00E24D45" w:rsidRDefault="00E24D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2C3E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D036988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4921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4AC8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ACB2A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DABD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C56F41" w14:textId="77777777" w:rsidR="00E24D45" w:rsidRDefault="00E24D45">
            <w:pPr>
              <w:spacing w:after="0"/>
              <w:ind w:left="135"/>
            </w:pPr>
          </w:p>
        </w:tc>
      </w:tr>
      <w:tr w:rsidR="00E24D45" w14:paraId="60B358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E6584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9642E" w14:textId="77777777" w:rsidR="00E24D45" w:rsidRDefault="00E24D4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F4E969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AB63E6" w14:textId="77777777" w:rsidR="00E24D45" w:rsidRDefault="00E24D4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2420A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06A0E8" w14:textId="77777777" w:rsidR="00E24D45" w:rsidRDefault="00E24D4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7BB2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B2821C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62A96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CA218" w14:textId="77777777" w:rsidR="00E24D45" w:rsidRDefault="00E24D45"/>
        </w:tc>
      </w:tr>
      <w:tr w:rsidR="00E24D45" w14:paraId="522BB7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4D477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AC31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B520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E6960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159EC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79CA50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530D23" w14:textId="77777777" w:rsidR="00E24D45" w:rsidRDefault="00E24D45">
            <w:pPr>
              <w:spacing w:after="0"/>
              <w:ind w:left="135"/>
            </w:pPr>
          </w:p>
        </w:tc>
      </w:tr>
      <w:tr w:rsidR="00E24D45" w14:paraId="444362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1D67D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64FA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A35F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86555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86005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C7F9EC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CBB74B" w14:textId="77777777" w:rsidR="00E24D45" w:rsidRDefault="00E24D45">
            <w:pPr>
              <w:spacing w:after="0"/>
              <w:ind w:left="135"/>
            </w:pPr>
          </w:p>
        </w:tc>
      </w:tr>
      <w:tr w:rsidR="00E24D45" w14:paraId="7D6118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29B9A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43F7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C3A57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B00CB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E4A8B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284A78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BDB1F6" w14:textId="77777777" w:rsidR="00E24D45" w:rsidRDefault="00E24D45">
            <w:pPr>
              <w:spacing w:after="0"/>
              <w:ind w:left="135"/>
            </w:pPr>
          </w:p>
        </w:tc>
      </w:tr>
      <w:tr w:rsidR="00E24D45" w14:paraId="00733C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F3541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D89E9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D0992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8FF0B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117E7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2D254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FBAEF2" w14:textId="77777777" w:rsidR="00E24D45" w:rsidRDefault="00E24D45">
            <w:pPr>
              <w:spacing w:after="0"/>
              <w:ind w:left="135"/>
            </w:pPr>
          </w:p>
        </w:tc>
      </w:tr>
      <w:tr w:rsidR="00E24D45" w14:paraId="2E991A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E2ED0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B286B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A42C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207EB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AA3C0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CE851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D43F9D" w14:textId="77777777" w:rsidR="00E24D45" w:rsidRDefault="00E24D45">
            <w:pPr>
              <w:spacing w:after="0"/>
              <w:ind w:left="135"/>
            </w:pPr>
          </w:p>
        </w:tc>
      </w:tr>
      <w:tr w:rsidR="00E24D45" w14:paraId="1ACBD7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9541B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61052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ACFEA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B1C64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1140F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5A756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2147C9" w14:textId="77777777" w:rsidR="00E24D45" w:rsidRDefault="00E24D45">
            <w:pPr>
              <w:spacing w:after="0"/>
              <w:ind w:left="135"/>
            </w:pPr>
          </w:p>
        </w:tc>
      </w:tr>
      <w:tr w:rsidR="00E24D45" w14:paraId="42588C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57F7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8A49F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D022C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D417C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A0D6B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5A889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360B33" w14:textId="77777777" w:rsidR="00E24D45" w:rsidRDefault="00E24D45">
            <w:pPr>
              <w:spacing w:after="0"/>
              <w:ind w:left="135"/>
            </w:pPr>
          </w:p>
        </w:tc>
      </w:tr>
      <w:tr w:rsidR="00E24D45" w14:paraId="3D29ED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0A6E1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E2A37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16733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4F131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9D55B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ED417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4533B" w14:textId="77777777" w:rsidR="00E24D45" w:rsidRDefault="00E24D45">
            <w:pPr>
              <w:spacing w:after="0"/>
              <w:ind w:left="135"/>
            </w:pPr>
          </w:p>
        </w:tc>
      </w:tr>
      <w:tr w:rsidR="00E24D45" w14:paraId="1941E2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90E21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F569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E8BEF5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F2A56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BF552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319320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E61F0B" w14:textId="77777777" w:rsidR="00E24D45" w:rsidRDefault="00E24D45">
            <w:pPr>
              <w:spacing w:after="0"/>
              <w:ind w:left="135"/>
            </w:pPr>
          </w:p>
        </w:tc>
      </w:tr>
      <w:tr w:rsidR="00E24D45" w14:paraId="2C4382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A7C65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0E3F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E5D425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08546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99C4E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23F6E9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C42170" w14:textId="77777777" w:rsidR="00E24D45" w:rsidRDefault="00E24D45">
            <w:pPr>
              <w:spacing w:after="0"/>
              <w:ind w:left="135"/>
            </w:pPr>
          </w:p>
        </w:tc>
      </w:tr>
      <w:tr w:rsidR="00E24D45" w14:paraId="544C73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361C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A652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0892C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F3493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4B84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163A8C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D0D371" w14:textId="77777777" w:rsidR="00E24D45" w:rsidRDefault="00E24D45">
            <w:pPr>
              <w:spacing w:after="0"/>
              <w:ind w:left="135"/>
            </w:pPr>
          </w:p>
        </w:tc>
      </w:tr>
      <w:tr w:rsidR="00E24D45" w14:paraId="1661FB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08888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A10F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1A760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2DD1C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D5180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07BDD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0B30F5" w14:textId="77777777" w:rsidR="00E24D45" w:rsidRDefault="00E24D45">
            <w:pPr>
              <w:spacing w:after="0"/>
              <w:ind w:left="135"/>
            </w:pPr>
          </w:p>
        </w:tc>
      </w:tr>
      <w:tr w:rsidR="00E24D45" w14:paraId="5D884D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0978A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761AF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1B5270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3660B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281D2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F3132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325234" w14:textId="77777777" w:rsidR="00E24D45" w:rsidRDefault="00E24D45">
            <w:pPr>
              <w:spacing w:after="0"/>
              <w:ind w:left="135"/>
            </w:pPr>
          </w:p>
        </w:tc>
      </w:tr>
      <w:tr w:rsidR="00E24D45" w14:paraId="71E46D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1646C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5B90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B803A2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70194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86477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71043D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BC67BC" w14:textId="77777777" w:rsidR="00E24D45" w:rsidRDefault="00E24D45">
            <w:pPr>
              <w:spacing w:after="0"/>
              <w:ind w:left="135"/>
            </w:pPr>
          </w:p>
        </w:tc>
      </w:tr>
      <w:tr w:rsidR="00E24D45" w14:paraId="2B7340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4563D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489D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F81F25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CFB0F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C514D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BCD0B8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A01C87" w14:textId="77777777" w:rsidR="00E24D45" w:rsidRDefault="00E24D45">
            <w:pPr>
              <w:spacing w:after="0"/>
              <w:ind w:left="135"/>
            </w:pPr>
          </w:p>
        </w:tc>
      </w:tr>
      <w:tr w:rsidR="00E24D45" w14:paraId="740E23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75F0C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4093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018E78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C35A2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550D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DC4D4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8DB965" w14:textId="77777777" w:rsidR="00E24D45" w:rsidRDefault="00E24D45">
            <w:pPr>
              <w:spacing w:after="0"/>
              <w:ind w:left="135"/>
            </w:pPr>
          </w:p>
        </w:tc>
      </w:tr>
      <w:tr w:rsidR="00E24D45" w14:paraId="03646D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6CD8A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0416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9AECB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789E9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6A07C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B8A10D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74811" w14:textId="77777777" w:rsidR="00E24D45" w:rsidRDefault="00E24D45">
            <w:pPr>
              <w:spacing w:after="0"/>
              <w:ind w:left="135"/>
            </w:pPr>
          </w:p>
        </w:tc>
      </w:tr>
      <w:tr w:rsidR="00E24D45" w14:paraId="0E5EC6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CC592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3E75C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4F79E2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03953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F343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0323C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7F9407" w14:textId="77777777" w:rsidR="00E24D45" w:rsidRDefault="00E24D45">
            <w:pPr>
              <w:spacing w:after="0"/>
              <w:ind w:left="135"/>
            </w:pPr>
          </w:p>
        </w:tc>
      </w:tr>
      <w:tr w:rsidR="00E24D45" w14:paraId="2E5E4E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F412A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C34B6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FEEBC0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A7297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EE058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57FE30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BF5CF8" w14:textId="77777777" w:rsidR="00E24D45" w:rsidRDefault="00E24D45">
            <w:pPr>
              <w:spacing w:after="0"/>
              <w:ind w:left="135"/>
            </w:pPr>
          </w:p>
        </w:tc>
      </w:tr>
      <w:tr w:rsidR="00E24D45" w14:paraId="6608C6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E4F9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F299E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9C783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BD1D2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13C04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C4213C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BD289" w14:textId="77777777" w:rsidR="00E24D45" w:rsidRDefault="00E24D45">
            <w:pPr>
              <w:spacing w:after="0"/>
              <w:ind w:left="135"/>
            </w:pPr>
          </w:p>
        </w:tc>
      </w:tr>
      <w:tr w:rsidR="00E24D45" w14:paraId="286AF3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B442E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7F51C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02EE70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2328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D937F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45C1AC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23B887" w14:textId="77777777" w:rsidR="00E24D45" w:rsidRDefault="00E24D45">
            <w:pPr>
              <w:spacing w:after="0"/>
              <w:ind w:left="135"/>
            </w:pPr>
          </w:p>
        </w:tc>
      </w:tr>
      <w:tr w:rsidR="00E24D45" w14:paraId="2FD8EF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D010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DB93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586CD9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5474D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12EB7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E01724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E46A91" w14:textId="77777777" w:rsidR="00E24D45" w:rsidRDefault="00E24D45">
            <w:pPr>
              <w:spacing w:after="0"/>
              <w:ind w:left="135"/>
            </w:pPr>
          </w:p>
        </w:tc>
      </w:tr>
      <w:tr w:rsidR="00E24D45" w14:paraId="5371D8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737A7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2ED50A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AFD35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4BDAB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19EB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032B07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65CC5" w14:textId="77777777" w:rsidR="00E24D45" w:rsidRDefault="00E24D45">
            <w:pPr>
              <w:spacing w:after="0"/>
              <w:ind w:left="135"/>
            </w:pPr>
          </w:p>
        </w:tc>
      </w:tr>
      <w:tr w:rsidR="00E24D45" w14:paraId="322ABB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86701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6989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99A7B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C3C17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E0DB1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42402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2D0A2" w14:textId="77777777" w:rsidR="00E24D45" w:rsidRDefault="00E24D45">
            <w:pPr>
              <w:spacing w:after="0"/>
              <w:ind w:left="135"/>
            </w:pPr>
          </w:p>
        </w:tc>
      </w:tr>
      <w:tr w:rsidR="00E24D45" w14:paraId="6A3EA5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75A02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E62C5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6FEE8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1F0F3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972D7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B7CD1B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4431FF" w14:textId="77777777" w:rsidR="00E24D45" w:rsidRDefault="00E24D45">
            <w:pPr>
              <w:spacing w:after="0"/>
              <w:ind w:left="135"/>
            </w:pPr>
          </w:p>
        </w:tc>
      </w:tr>
      <w:tr w:rsidR="00E24D45" w14:paraId="0BD5CB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4EFB6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E564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11022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BFC3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579B5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EFAFBB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538ED" w14:textId="77777777" w:rsidR="00E24D45" w:rsidRDefault="00E24D45">
            <w:pPr>
              <w:spacing w:after="0"/>
              <w:ind w:left="135"/>
            </w:pPr>
          </w:p>
        </w:tc>
      </w:tr>
      <w:tr w:rsidR="00E24D45" w14:paraId="629B3E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EA9BB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5C53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4C2FEB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708E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7EAC5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A7491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AB16EB" w14:textId="77777777" w:rsidR="00E24D45" w:rsidRDefault="00E24D45">
            <w:pPr>
              <w:spacing w:after="0"/>
              <w:ind w:left="135"/>
            </w:pPr>
          </w:p>
        </w:tc>
      </w:tr>
      <w:tr w:rsidR="00E24D45" w14:paraId="07380A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B36AF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A898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19C759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015E9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97E9E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F62614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1FA636" w14:textId="77777777" w:rsidR="00E24D45" w:rsidRDefault="00E24D45">
            <w:pPr>
              <w:spacing w:after="0"/>
              <w:ind w:left="135"/>
            </w:pPr>
          </w:p>
        </w:tc>
      </w:tr>
      <w:tr w:rsidR="00E24D45" w14:paraId="4DE65F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E5B96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5D4B3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BD805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F05A1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BE480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DE1C8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F9DED5" w14:textId="77777777" w:rsidR="00E24D45" w:rsidRDefault="00E24D45">
            <w:pPr>
              <w:spacing w:after="0"/>
              <w:ind w:left="135"/>
            </w:pPr>
          </w:p>
        </w:tc>
      </w:tr>
      <w:tr w:rsidR="00E24D45" w14:paraId="2AD3D2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E029B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CE55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E6F340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0EC46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9086D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90E800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12D4F" w14:textId="77777777" w:rsidR="00E24D45" w:rsidRDefault="00E24D45">
            <w:pPr>
              <w:spacing w:after="0"/>
              <w:ind w:left="135"/>
            </w:pPr>
          </w:p>
        </w:tc>
      </w:tr>
      <w:tr w:rsidR="00E24D45" w14:paraId="1E2026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5222F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13E2D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F19FF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93262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2C0C1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D9EC8E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5507FD" w14:textId="77777777" w:rsidR="00E24D45" w:rsidRDefault="00E24D45">
            <w:pPr>
              <w:spacing w:after="0"/>
              <w:ind w:left="135"/>
            </w:pPr>
          </w:p>
        </w:tc>
      </w:tr>
      <w:tr w:rsidR="00E24D45" w14:paraId="2280BE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80B23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213CB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FE197B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24492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16D28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9766D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508810" w14:textId="77777777" w:rsidR="00E24D45" w:rsidRDefault="00E24D45">
            <w:pPr>
              <w:spacing w:after="0"/>
              <w:ind w:left="135"/>
            </w:pPr>
          </w:p>
        </w:tc>
      </w:tr>
      <w:tr w:rsidR="00E24D45" w14:paraId="437FD4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21DB9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1C03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66E234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0CCF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C4051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04D3E0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40DD8A" w14:textId="77777777" w:rsidR="00E24D45" w:rsidRDefault="00E24D45">
            <w:pPr>
              <w:spacing w:after="0"/>
              <w:ind w:left="135"/>
            </w:pPr>
          </w:p>
        </w:tc>
      </w:tr>
      <w:tr w:rsidR="00E24D45" w14:paraId="2E59C7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AABE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6725022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78E233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8A7AB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1D309" w14:textId="77777777" w:rsidR="00E24D45" w:rsidRDefault="00E24D45"/>
        </w:tc>
      </w:tr>
    </w:tbl>
    <w:p w14:paraId="45599524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BB5F52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E24D45" w14:paraId="250AA9E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48D13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E50C43" w14:textId="77777777" w:rsidR="00E24D45" w:rsidRDefault="00E24D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4319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BE6F99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C3E4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F551D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F0E91D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BE47C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E95911" w14:textId="77777777" w:rsidR="00E24D45" w:rsidRDefault="00E24D45">
            <w:pPr>
              <w:spacing w:after="0"/>
              <w:ind w:left="135"/>
            </w:pPr>
          </w:p>
        </w:tc>
      </w:tr>
      <w:tr w:rsidR="00E24D45" w14:paraId="53F1E4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5F79D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907F2" w14:textId="77777777" w:rsidR="00E24D45" w:rsidRDefault="00E24D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D2947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95C8D6" w14:textId="77777777" w:rsidR="00E24D45" w:rsidRDefault="00E24D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46710A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6B686C" w14:textId="77777777" w:rsidR="00E24D45" w:rsidRDefault="00E24D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1BE43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3D180A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CFE94F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665F3" w14:textId="77777777" w:rsidR="00E24D45" w:rsidRDefault="00E24D45"/>
        </w:tc>
      </w:tr>
      <w:tr w:rsidR="00E24D45" w14:paraId="0BC83B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D72E4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753B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F2E82D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C1D14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865CD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A4B25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9C430" w14:textId="77777777" w:rsidR="00E24D45" w:rsidRDefault="00E24D45">
            <w:pPr>
              <w:spacing w:after="0"/>
              <w:ind w:left="135"/>
            </w:pPr>
          </w:p>
        </w:tc>
      </w:tr>
      <w:tr w:rsidR="00E24D45" w14:paraId="0A9170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9DBF1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78E33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D6F5A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AA0D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19598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B9E4D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44D44E" w14:textId="77777777" w:rsidR="00E24D45" w:rsidRDefault="00E24D45">
            <w:pPr>
              <w:spacing w:after="0"/>
              <w:ind w:left="135"/>
            </w:pPr>
          </w:p>
        </w:tc>
      </w:tr>
      <w:tr w:rsidR="00E24D45" w14:paraId="330BF7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8A59C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1F2F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F1D95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2CF8D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53161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833CDB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C288EF" w14:textId="77777777" w:rsidR="00E24D45" w:rsidRDefault="00E24D45">
            <w:pPr>
              <w:spacing w:after="0"/>
              <w:ind w:left="135"/>
            </w:pPr>
          </w:p>
        </w:tc>
      </w:tr>
      <w:tr w:rsidR="00E24D45" w14:paraId="57273E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1645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4900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E6AF7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E64E4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56094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AEE2EE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447AC9" w14:textId="77777777" w:rsidR="00E24D45" w:rsidRDefault="00E24D45">
            <w:pPr>
              <w:spacing w:after="0"/>
              <w:ind w:left="135"/>
            </w:pPr>
          </w:p>
        </w:tc>
      </w:tr>
      <w:tr w:rsidR="00E24D45" w14:paraId="745496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A6A02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AFAF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5BC1A9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12CB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BD246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2B2910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31EE2" w14:textId="77777777" w:rsidR="00E24D45" w:rsidRDefault="00E24D45">
            <w:pPr>
              <w:spacing w:after="0"/>
              <w:ind w:left="135"/>
            </w:pPr>
          </w:p>
        </w:tc>
      </w:tr>
      <w:tr w:rsidR="00E24D45" w14:paraId="27B124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16C56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04B4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73A4B3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8247A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04EA8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A7053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807264" w14:textId="77777777" w:rsidR="00E24D45" w:rsidRDefault="00E24D45">
            <w:pPr>
              <w:spacing w:after="0"/>
              <w:ind w:left="135"/>
            </w:pPr>
          </w:p>
        </w:tc>
      </w:tr>
      <w:tr w:rsidR="00E24D45" w14:paraId="46FD75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D2D30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60BFC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36799F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E48FA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67805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B34386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25542" w14:textId="77777777" w:rsidR="00E24D45" w:rsidRDefault="00E24D45">
            <w:pPr>
              <w:spacing w:after="0"/>
              <w:ind w:left="135"/>
            </w:pPr>
          </w:p>
        </w:tc>
      </w:tr>
      <w:tr w:rsidR="00E24D45" w14:paraId="08B5FA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9E305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149C7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683EC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3CDF7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5682A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DFC62B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C2369C" w14:textId="77777777" w:rsidR="00E24D45" w:rsidRDefault="00E24D45">
            <w:pPr>
              <w:spacing w:after="0"/>
              <w:ind w:left="135"/>
            </w:pPr>
          </w:p>
        </w:tc>
      </w:tr>
      <w:tr w:rsidR="00E24D45" w14:paraId="7E1979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610A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AA33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E3BA0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63E0C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B3FEE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46AE78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A02789" w14:textId="77777777" w:rsidR="00E24D45" w:rsidRDefault="00E24D45">
            <w:pPr>
              <w:spacing w:after="0"/>
              <w:ind w:left="135"/>
            </w:pPr>
          </w:p>
        </w:tc>
      </w:tr>
      <w:tr w:rsidR="00E24D45" w14:paraId="64CFD2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59EF3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A0F2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634725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AD2E5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D74F3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05DC3F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DF47BC" w14:textId="77777777" w:rsidR="00E24D45" w:rsidRDefault="00E24D45">
            <w:pPr>
              <w:spacing w:after="0"/>
              <w:ind w:left="135"/>
            </w:pPr>
          </w:p>
        </w:tc>
      </w:tr>
      <w:tr w:rsidR="00E24D45" w14:paraId="43B899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B97BD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08F0B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0C6BB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8D39B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EB694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32E68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C23D5A" w14:textId="77777777" w:rsidR="00E24D45" w:rsidRDefault="00E24D45">
            <w:pPr>
              <w:spacing w:after="0"/>
              <w:ind w:left="135"/>
            </w:pPr>
          </w:p>
        </w:tc>
      </w:tr>
      <w:tr w:rsidR="00E24D45" w14:paraId="7F0288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D2D08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7572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F6B01C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CEE63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6261E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52803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0CD2DF" w14:textId="77777777" w:rsidR="00E24D45" w:rsidRDefault="00E24D45">
            <w:pPr>
              <w:spacing w:after="0"/>
              <w:ind w:left="135"/>
            </w:pPr>
          </w:p>
        </w:tc>
      </w:tr>
      <w:tr w:rsidR="00E24D45" w14:paraId="7D6541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4BFD1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8FAC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F875B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C8986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8BF76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9FA6B4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CB1159" w14:textId="77777777" w:rsidR="00E24D45" w:rsidRDefault="00E24D45">
            <w:pPr>
              <w:spacing w:after="0"/>
              <w:ind w:left="135"/>
            </w:pPr>
          </w:p>
        </w:tc>
      </w:tr>
      <w:tr w:rsidR="00E24D45" w14:paraId="66E101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8F826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98ED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39B283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820E5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D667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00BFE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CF684C" w14:textId="77777777" w:rsidR="00E24D45" w:rsidRDefault="00E24D45">
            <w:pPr>
              <w:spacing w:after="0"/>
              <w:ind w:left="135"/>
            </w:pPr>
          </w:p>
        </w:tc>
      </w:tr>
      <w:tr w:rsidR="00E24D45" w14:paraId="3EB823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10E4A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20E06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4E251C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2A4E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ABE8F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14F90F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A3B088" w14:textId="77777777" w:rsidR="00E24D45" w:rsidRDefault="00E24D45">
            <w:pPr>
              <w:spacing w:after="0"/>
              <w:ind w:left="135"/>
            </w:pPr>
          </w:p>
        </w:tc>
      </w:tr>
      <w:tr w:rsidR="00E24D45" w14:paraId="0884C4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34EF0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1FFB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7BB6B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1E77C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E514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3F6156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85EA93" w14:textId="77777777" w:rsidR="00E24D45" w:rsidRDefault="00E24D45">
            <w:pPr>
              <w:spacing w:after="0"/>
              <w:ind w:left="135"/>
            </w:pPr>
          </w:p>
        </w:tc>
      </w:tr>
      <w:tr w:rsidR="00E24D45" w14:paraId="54F292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62C8F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5AC0A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65C776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A1CCD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3B245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ED590B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7DF37C" w14:textId="77777777" w:rsidR="00E24D45" w:rsidRDefault="00E24D45">
            <w:pPr>
              <w:spacing w:after="0"/>
              <w:ind w:left="135"/>
            </w:pPr>
          </w:p>
        </w:tc>
      </w:tr>
      <w:tr w:rsidR="00E24D45" w14:paraId="3A3602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EBD42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7B6B7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69416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FEEBB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61A3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4842B7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3429D8" w14:textId="77777777" w:rsidR="00E24D45" w:rsidRDefault="00E24D45">
            <w:pPr>
              <w:spacing w:after="0"/>
              <w:ind w:left="135"/>
            </w:pPr>
          </w:p>
        </w:tc>
      </w:tr>
      <w:tr w:rsidR="00E24D45" w14:paraId="1FDD6E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01800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A905F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A16CF1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DD50F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8C2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B9DCF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5DF06E" w14:textId="77777777" w:rsidR="00E24D45" w:rsidRDefault="00E24D45">
            <w:pPr>
              <w:spacing w:after="0"/>
              <w:ind w:left="135"/>
            </w:pPr>
          </w:p>
        </w:tc>
      </w:tr>
      <w:tr w:rsidR="00E24D45" w14:paraId="3B53ED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E7C33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9B9B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96E1B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5F39A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345AD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8ED94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316DF4" w14:textId="77777777" w:rsidR="00E24D45" w:rsidRDefault="00E24D45">
            <w:pPr>
              <w:spacing w:after="0"/>
              <w:ind w:left="135"/>
            </w:pPr>
          </w:p>
        </w:tc>
      </w:tr>
      <w:tr w:rsidR="00E24D45" w14:paraId="73B562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C09DC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13DE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6158C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97C68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A7EE3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6A0D78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93807F" w14:textId="77777777" w:rsidR="00E24D45" w:rsidRDefault="00E24D45">
            <w:pPr>
              <w:spacing w:after="0"/>
              <w:ind w:left="135"/>
            </w:pPr>
          </w:p>
        </w:tc>
      </w:tr>
      <w:tr w:rsidR="00E24D45" w14:paraId="1BA826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7F655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07622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A0A58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FC23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D9EB9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2EC97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F4492E" w14:textId="77777777" w:rsidR="00E24D45" w:rsidRDefault="00E24D45">
            <w:pPr>
              <w:spacing w:after="0"/>
              <w:ind w:left="135"/>
            </w:pPr>
          </w:p>
        </w:tc>
      </w:tr>
      <w:tr w:rsidR="00E24D45" w14:paraId="004251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EA3B4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1AD59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9407E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FFD0D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FC344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6E7603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B23258" w14:textId="77777777" w:rsidR="00E24D45" w:rsidRDefault="00E24D45">
            <w:pPr>
              <w:spacing w:after="0"/>
              <w:ind w:left="135"/>
            </w:pPr>
          </w:p>
        </w:tc>
      </w:tr>
      <w:tr w:rsidR="00E24D45" w14:paraId="077DC2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36EAE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F0653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0274E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BE63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CC729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553983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8C3FF1" w14:textId="77777777" w:rsidR="00E24D45" w:rsidRDefault="00E24D45">
            <w:pPr>
              <w:spacing w:after="0"/>
              <w:ind w:left="135"/>
            </w:pPr>
          </w:p>
        </w:tc>
      </w:tr>
      <w:tr w:rsidR="00E24D45" w14:paraId="4A4684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9689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EF7B9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123FF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2C8C5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10ED0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60FB74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9B84E7" w14:textId="77777777" w:rsidR="00E24D45" w:rsidRDefault="00E24D45">
            <w:pPr>
              <w:spacing w:after="0"/>
              <w:ind w:left="135"/>
            </w:pPr>
          </w:p>
        </w:tc>
      </w:tr>
      <w:tr w:rsidR="00E24D45" w14:paraId="71A1F5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6F91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CFD0A9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84B849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9EC10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5F203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632063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DE6A54" w14:textId="77777777" w:rsidR="00E24D45" w:rsidRDefault="00E24D45">
            <w:pPr>
              <w:spacing w:after="0"/>
              <w:ind w:left="135"/>
            </w:pPr>
          </w:p>
        </w:tc>
      </w:tr>
      <w:tr w:rsidR="00E24D45" w14:paraId="3F3FF2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5F98D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7EC3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AEC28B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6A14E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1BE6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E294B7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7010C4" w14:textId="77777777" w:rsidR="00E24D45" w:rsidRDefault="00E24D45">
            <w:pPr>
              <w:spacing w:after="0"/>
              <w:ind w:left="135"/>
            </w:pPr>
          </w:p>
        </w:tc>
      </w:tr>
      <w:tr w:rsidR="00E24D45" w14:paraId="60D0BF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40C3D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670A4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C1361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C034D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9378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946B8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EDA49C" w14:textId="77777777" w:rsidR="00E24D45" w:rsidRDefault="00E24D45">
            <w:pPr>
              <w:spacing w:after="0"/>
              <w:ind w:left="135"/>
            </w:pPr>
          </w:p>
        </w:tc>
      </w:tr>
      <w:tr w:rsidR="00E24D45" w14:paraId="3E9062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5342F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E187C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3E43CF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BC324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E235C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5AE3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686FA9" w14:textId="77777777" w:rsidR="00E24D45" w:rsidRDefault="00E24D45">
            <w:pPr>
              <w:spacing w:after="0"/>
              <w:ind w:left="135"/>
            </w:pPr>
          </w:p>
        </w:tc>
      </w:tr>
      <w:tr w:rsidR="00E24D45" w14:paraId="2B8CC6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1C42F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0E781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FDEC1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564ED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1AB7C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0990A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FE5EEF" w14:textId="77777777" w:rsidR="00E24D45" w:rsidRDefault="00E24D45">
            <w:pPr>
              <w:spacing w:after="0"/>
              <w:ind w:left="135"/>
            </w:pPr>
          </w:p>
        </w:tc>
      </w:tr>
      <w:tr w:rsidR="00E24D45" w14:paraId="056F76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ACACC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C770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1E23B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4E540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FAF50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95D40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F3A78D" w14:textId="77777777" w:rsidR="00E24D45" w:rsidRDefault="00E24D45">
            <w:pPr>
              <w:spacing w:after="0"/>
              <w:ind w:left="135"/>
            </w:pPr>
          </w:p>
        </w:tc>
      </w:tr>
      <w:tr w:rsidR="00E24D45" w14:paraId="7B3B7E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26F75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BEAA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5A990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96C92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1020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A81E0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952865" w14:textId="77777777" w:rsidR="00E24D45" w:rsidRDefault="00E24D45">
            <w:pPr>
              <w:spacing w:after="0"/>
              <w:ind w:left="135"/>
            </w:pPr>
          </w:p>
        </w:tc>
      </w:tr>
      <w:tr w:rsidR="00E24D45" w14:paraId="7743E8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6F518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8829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D691B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A07EB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2AABB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09846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2890B2" w14:textId="77777777" w:rsidR="00E24D45" w:rsidRDefault="00E24D45">
            <w:pPr>
              <w:spacing w:after="0"/>
              <w:ind w:left="135"/>
            </w:pPr>
          </w:p>
        </w:tc>
      </w:tr>
      <w:tr w:rsidR="00E24D45" w14:paraId="1C365A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3AC58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77B1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9248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FB285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7DF3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4A264F" w14:textId="77777777" w:rsidR="00E24D45" w:rsidRDefault="00E24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AC89FB" w14:textId="77777777" w:rsidR="00E24D45" w:rsidRDefault="00E24D45">
            <w:pPr>
              <w:spacing w:after="0"/>
              <w:ind w:left="135"/>
            </w:pPr>
          </w:p>
        </w:tc>
      </w:tr>
      <w:tr w:rsidR="00E24D45" w14:paraId="471B63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2A2FF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97FF9B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9CB92E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78D44D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58FD2" w14:textId="77777777" w:rsidR="00E24D45" w:rsidRDefault="00E24D45"/>
        </w:tc>
      </w:tr>
    </w:tbl>
    <w:p w14:paraId="00BB60AD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7878D5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E24D45" w14:paraId="6E567190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04EC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9A437A" w14:textId="77777777" w:rsidR="00E24D45" w:rsidRDefault="00E24D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B7D21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9C44B6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4DF4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63C26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6E4EB9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F160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8BF583" w14:textId="77777777" w:rsidR="00E24D45" w:rsidRDefault="00E24D45">
            <w:pPr>
              <w:spacing w:after="0"/>
              <w:ind w:left="135"/>
            </w:pPr>
          </w:p>
        </w:tc>
      </w:tr>
      <w:tr w:rsidR="00E24D45" w14:paraId="584896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F8C64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97B2B" w14:textId="77777777" w:rsidR="00E24D45" w:rsidRDefault="00E24D4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870C37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EC93E4" w14:textId="77777777" w:rsidR="00E24D45" w:rsidRDefault="00E24D4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F2599D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648FF6" w14:textId="77777777" w:rsidR="00E24D45" w:rsidRDefault="00E24D4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F3A57D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206D14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54261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039DD" w14:textId="77777777" w:rsidR="00E24D45" w:rsidRDefault="00E24D45"/>
        </w:tc>
      </w:tr>
      <w:tr w:rsidR="00E24D45" w14:paraId="723EC5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CAFCF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76DB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17F0C0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7BBA3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A46A6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922299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45F7C4" w14:textId="77777777" w:rsidR="00E24D45" w:rsidRDefault="00E24D45">
            <w:pPr>
              <w:spacing w:after="0"/>
              <w:ind w:left="135"/>
            </w:pPr>
          </w:p>
        </w:tc>
      </w:tr>
      <w:tr w:rsidR="00E24D45" w14:paraId="1DF970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378B7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EE120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372AA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6C2FC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71700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E2D597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28EC2E" w14:textId="77777777" w:rsidR="00E24D45" w:rsidRDefault="00E24D45">
            <w:pPr>
              <w:spacing w:after="0"/>
              <w:ind w:left="135"/>
            </w:pPr>
          </w:p>
        </w:tc>
      </w:tr>
      <w:tr w:rsidR="00E24D45" w14:paraId="2376BC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6F557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DEC9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D9AE6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04679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06818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A37C65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E8078F" w14:textId="77777777" w:rsidR="00E24D45" w:rsidRDefault="00E24D45">
            <w:pPr>
              <w:spacing w:after="0"/>
              <w:ind w:left="135"/>
            </w:pPr>
          </w:p>
        </w:tc>
      </w:tr>
      <w:tr w:rsidR="00E24D45" w14:paraId="2AF85F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34471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7939E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070DEF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AE554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0A5B4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5BE47F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5996BA" w14:textId="77777777" w:rsidR="00E24D45" w:rsidRDefault="00E24D45">
            <w:pPr>
              <w:spacing w:after="0"/>
              <w:ind w:left="135"/>
            </w:pPr>
          </w:p>
        </w:tc>
      </w:tr>
      <w:tr w:rsidR="00E24D45" w14:paraId="00D6DA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7183D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B54C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510ED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B259A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26C4C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5796A2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3A68E4" w14:textId="77777777" w:rsidR="00E24D45" w:rsidRDefault="00E24D45">
            <w:pPr>
              <w:spacing w:after="0"/>
              <w:ind w:left="135"/>
            </w:pPr>
          </w:p>
        </w:tc>
      </w:tr>
      <w:tr w:rsidR="00E24D45" w14:paraId="4FF868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95D55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26AB7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8D14BA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61004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53B1E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DCC129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EB1E5B" w14:textId="77777777" w:rsidR="00E24D45" w:rsidRDefault="00E24D45">
            <w:pPr>
              <w:spacing w:after="0"/>
              <w:ind w:left="135"/>
            </w:pPr>
          </w:p>
        </w:tc>
      </w:tr>
      <w:tr w:rsidR="00E24D45" w14:paraId="138374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CB99A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D29D5F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EC0919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25D7C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D3C30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ED1C24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5D4096" w14:textId="77777777" w:rsidR="00E24D45" w:rsidRDefault="00E24D45">
            <w:pPr>
              <w:spacing w:after="0"/>
              <w:ind w:left="135"/>
            </w:pPr>
          </w:p>
        </w:tc>
      </w:tr>
      <w:tr w:rsidR="00E24D45" w14:paraId="2975C8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0A4A2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BE7A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81D212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64DA6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1C51E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7FD222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AD1E72" w14:textId="77777777" w:rsidR="00E24D45" w:rsidRDefault="00E24D45">
            <w:pPr>
              <w:spacing w:after="0"/>
              <w:ind w:left="135"/>
            </w:pPr>
          </w:p>
        </w:tc>
      </w:tr>
      <w:tr w:rsidR="00E24D45" w14:paraId="2370B7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A5C5C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0500F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2C2C3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A8E88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ECBBB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EA11F4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BF9980" w14:textId="77777777" w:rsidR="00E24D45" w:rsidRDefault="00E24D45">
            <w:pPr>
              <w:spacing w:after="0"/>
              <w:ind w:left="135"/>
            </w:pPr>
          </w:p>
        </w:tc>
      </w:tr>
      <w:tr w:rsidR="00E24D45" w14:paraId="746391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4A769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B39E59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CE97F8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A8E48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54DEC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F40F54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FCCD79" w14:textId="77777777" w:rsidR="00E24D45" w:rsidRDefault="00E24D45">
            <w:pPr>
              <w:spacing w:after="0"/>
              <w:ind w:left="135"/>
            </w:pPr>
          </w:p>
        </w:tc>
      </w:tr>
      <w:tr w:rsidR="00E24D45" w14:paraId="481FE5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D1764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B2493F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B0C11E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ED5D7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274F3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1782B2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FDAE98" w14:textId="77777777" w:rsidR="00E24D45" w:rsidRDefault="00E24D45">
            <w:pPr>
              <w:spacing w:after="0"/>
              <w:ind w:left="135"/>
            </w:pPr>
          </w:p>
        </w:tc>
      </w:tr>
      <w:tr w:rsidR="00E24D45" w14:paraId="026906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B2134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9AE5A8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694DD4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DB71C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A93FE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06565F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2C23DF" w14:textId="77777777" w:rsidR="00E24D45" w:rsidRDefault="00E24D45">
            <w:pPr>
              <w:spacing w:after="0"/>
              <w:ind w:left="135"/>
            </w:pPr>
          </w:p>
        </w:tc>
      </w:tr>
      <w:tr w:rsidR="00E24D45" w14:paraId="494A50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199A4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07E2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35296F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83843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749D7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CA4D8E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0DFA5C" w14:textId="77777777" w:rsidR="00E24D45" w:rsidRDefault="00E24D45">
            <w:pPr>
              <w:spacing w:after="0"/>
              <w:ind w:left="135"/>
            </w:pPr>
          </w:p>
        </w:tc>
      </w:tr>
      <w:tr w:rsidR="00E24D45" w14:paraId="2C8F57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03BC4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9D0F3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B1AAC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F09BF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9BF65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458C59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25DCAB" w14:textId="77777777" w:rsidR="00E24D45" w:rsidRDefault="00E24D45">
            <w:pPr>
              <w:spacing w:after="0"/>
              <w:ind w:left="135"/>
            </w:pPr>
          </w:p>
        </w:tc>
      </w:tr>
      <w:tr w:rsidR="00E24D45" w14:paraId="017800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2258B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B337E8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7492AD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2BD70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E6169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FE7FC5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787046" w14:textId="77777777" w:rsidR="00E24D45" w:rsidRDefault="00E24D45">
            <w:pPr>
              <w:spacing w:after="0"/>
              <w:ind w:left="135"/>
            </w:pPr>
          </w:p>
        </w:tc>
      </w:tr>
      <w:tr w:rsidR="00E24D45" w14:paraId="4898B6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C19EF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FD369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2311D9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707C0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52523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27BFC6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F4DB95" w14:textId="77777777" w:rsidR="00E24D45" w:rsidRDefault="00E24D45">
            <w:pPr>
              <w:spacing w:after="0"/>
              <w:ind w:left="135"/>
            </w:pPr>
          </w:p>
        </w:tc>
      </w:tr>
      <w:tr w:rsidR="00E24D45" w14:paraId="560361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8AF3C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B78BC2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798996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A01FD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F2B84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952E19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1663E6" w14:textId="77777777" w:rsidR="00E24D45" w:rsidRDefault="00E24D45">
            <w:pPr>
              <w:spacing w:after="0"/>
              <w:ind w:left="135"/>
            </w:pPr>
          </w:p>
        </w:tc>
      </w:tr>
      <w:tr w:rsidR="00E24D45" w14:paraId="26545C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B7716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748E0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0390E4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DA5AA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D4EB7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595D89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664AE8" w14:textId="77777777" w:rsidR="00E24D45" w:rsidRDefault="00E24D45">
            <w:pPr>
              <w:spacing w:after="0"/>
              <w:ind w:left="135"/>
            </w:pPr>
          </w:p>
        </w:tc>
      </w:tr>
      <w:tr w:rsidR="00E24D45" w14:paraId="35C8CF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7733F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11CBD2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C51481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B04AD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33F9D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05725E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016D3F" w14:textId="77777777" w:rsidR="00E24D45" w:rsidRDefault="00E24D45">
            <w:pPr>
              <w:spacing w:after="0"/>
              <w:ind w:left="135"/>
            </w:pPr>
          </w:p>
        </w:tc>
      </w:tr>
      <w:tr w:rsidR="00E24D45" w14:paraId="58E306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C74B6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529A7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3BC72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541B0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9EB38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5A8B99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AA5DF3" w14:textId="77777777" w:rsidR="00E24D45" w:rsidRDefault="00E24D45">
            <w:pPr>
              <w:spacing w:after="0"/>
              <w:ind w:left="135"/>
            </w:pPr>
          </w:p>
        </w:tc>
      </w:tr>
      <w:tr w:rsidR="00E24D45" w14:paraId="1628FA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757557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235B6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756ABD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8C87B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3E392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23D783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0F9737" w14:textId="77777777" w:rsidR="00E24D45" w:rsidRDefault="00E24D45">
            <w:pPr>
              <w:spacing w:after="0"/>
              <w:ind w:left="135"/>
            </w:pPr>
          </w:p>
        </w:tc>
      </w:tr>
      <w:tr w:rsidR="00E24D45" w14:paraId="2F9B88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14C72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2930E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470DC8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E853A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DED92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3DAE0C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4AC605" w14:textId="77777777" w:rsidR="00E24D45" w:rsidRDefault="00E24D45">
            <w:pPr>
              <w:spacing w:after="0"/>
              <w:ind w:left="135"/>
            </w:pPr>
          </w:p>
        </w:tc>
      </w:tr>
      <w:tr w:rsidR="00E24D45" w14:paraId="26B6B4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CFA847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77A49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F1941D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CBE7E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8CCB8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68095A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3B9458" w14:textId="77777777" w:rsidR="00E24D45" w:rsidRDefault="00E24D45">
            <w:pPr>
              <w:spacing w:after="0"/>
              <w:ind w:left="135"/>
            </w:pPr>
          </w:p>
        </w:tc>
      </w:tr>
      <w:tr w:rsidR="00E24D45" w14:paraId="786191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451AF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739CF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E1A51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8877D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6979F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781DC5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1AD4C6" w14:textId="77777777" w:rsidR="00E24D45" w:rsidRDefault="00E24D45">
            <w:pPr>
              <w:spacing w:after="0"/>
              <w:ind w:left="135"/>
            </w:pPr>
          </w:p>
        </w:tc>
      </w:tr>
      <w:tr w:rsidR="00E24D45" w14:paraId="3C5D39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116F2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E2F09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3458CB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3F6DB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5FF92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E5ABC0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FABE23" w14:textId="77777777" w:rsidR="00E24D45" w:rsidRDefault="00E24D45">
            <w:pPr>
              <w:spacing w:after="0"/>
              <w:ind w:left="135"/>
            </w:pPr>
          </w:p>
        </w:tc>
      </w:tr>
      <w:tr w:rsidR="00E24D45" w14:paraId="415301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6C311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40B55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539CC3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B1B95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20D4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745B41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DDA6C1" w14:textId="77777777" w:rsidR="00E24D45" w:rsidRDefault="00E24D45">
            <w:pPr>
              <w:spacing w:after="0"/>
              <w:ind w:left="135"/>
            </w:pPr>
          </w:p>
        </w:tc>
      </w:tr>
      <w:tr w:rsidR="00E24D45" w14:paraId="6598AD3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65898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95CAD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453CE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3D4A0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4D8A3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BB549E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A9EA91" w14:textId="77777777" w:rsidR="00E24D45" w:rsidRDefault="00E24D45">
            <w:pPr>
              <w:spacing w:after="0"/>
              <w:ind w:left="135"/>
            </w:pPr>
          </w:p>
        </w:tc>
      </w:tr>
      <w:tr w:rsidR="00E24D45" w14:paraId="37D8CA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3A107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958363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DE399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55354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E96DD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2869F0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74EDF0" w14:textId="77777777" w:rsidR="00E24D45" w:rsidRDefault="00E24D45">
            <w:pPr>
              <w:spacing w:after="0"/>
              <w:ind w:left="135"/>
            </w:pPr>
          </w:p>
        </w:tc>
      </w:tr>
      <w:tr w:rsidR="00E24D45" w14:paraId="5CC249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D1372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EABD6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531F90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EEA3A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098E1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9DFB2E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B9C4DD" w14:textId="77777777" w:rsidR="00E24D45" w:rsidRDefault="00E24D45">
            <w:pPr>
              <w:spacing w:after="0"/>
              <w:ind w:left="135"/>
            </w:pPr>
          </w:p>
        </w:tc>
      </w:tr>
      <w:tr w:rsidR="00E24D45" w14:paraId="24F2E8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7C074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2EE5A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2E56B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C0C8A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DD736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A1D324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2E1547" w14:textId="77777777" w:rsidR="00E24D45" w:rsidRDefault="00E24D45">
            <w:pPr>
              <w:spacing w:after="0"/>
              <w:ind w:left="135"/>
            </w:pPr>
          </w:p>
        </w:tc>
      </w:tr>
      <w:tr w:rsidR="00E24D45" w14:paraId="68D2CF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C9DC29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FBB3A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8E91F7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8267C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D510B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EF4D3E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731AAA" w14:textId="77777777" w:rsidR="00E24D45" w:rsidRDefault="00E24D45">
            <w:pPr>
              <w:spacing w:after="0"/>
              <w:ind w:left="135"/>
            </w:pPr>
          </w:p>
        </w:tc>
      </w:tr>
      <w:tr w:rsidR="00E24D45" w14:paraId="009921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605FD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92F1E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A1695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53077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5270C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BCF7CD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7B6332" w14:textId="77777777" w:rsidR="00E24D45" w:rsidRDefault="00E24D45">
            <w:pPr>
              <w:spacing w:after="0"/>
              <w:ind w:left="135"/>
            </w:pPr>
          </w:p>
        </w:tc>
      </w:tr>
      <w:tr w:rsidR="00E24D45" w14:paraId="2DD422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B918C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F7B96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8F5043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06D4E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22406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0C89AD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0A93C8" w14:textId="77777777" w:rsidR="00E24D45" w:rsidRDefault="00E24D45">
            <w:pPr>
              <w:spacing w:after="0"/>
              <w:ind w:left="135"/>
            </w:pPr>
          </w:p>
        </w:tc>
      </w:tr>
      <w:tr w:rsidR="00E24D45" w14:paraId="326C74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41D64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C54BEF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FF053C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78C0E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8D9D1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CF304C" w14:textId="77777777" w:rsidR="00E24D45" w:rsidRDefault="00E24D4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7CCA5F" w14:textId="77777777" w:rsidR="00E24D45" w:rsidRDefault="00E24D45">
            <w:pPr>
              <w:spacing w:after="0"/>
              <w:ind w:left="135"/>
            </w:pPr>
          </w:p>
        </w:tc>
      </w:tr>
      <w:tr w:rsidR="00E24D45" w14:paraId="6EE861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22CD6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53ECF02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983B3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24B5B9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C6701" w14:textId="77777777" w:rsidR="00E24D45" w:rsidRDefault="00E24D45"/>
        </w:tc>
      </w:tr>
    </w:tbl>
    <w:p w14:paraId="63EA0CA2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F38349" w14:textId="77777777" w:rsidR="00E24D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24D45" w14:paraId="03868D7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05898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53873B" w14:textId="77777777" w:rsidR="00E24D45" w:rsidRDefault="00E24D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784E6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325AAE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D6C3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E9F14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E99536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E1561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56FF21" w14:textId="77777777" w:rsidR="00E24D45" w:rsidRDefault="00E24D45">
            <w:pPr>
              <w:spacing w:after="0"/>
              <w:ind w:left="135"/>
            </w:pPr>
          </w:p>
        </w:tc>
      </w:tr>
      <w:tr w:rsidR="00E24D45" w14:paraId="7A9A7E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E37CB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F429B" w14:textId="77777777" w:rsidR="00E24D45" w:rsidRDefault="00E24D4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0B28A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242BB2" w14:textId="77777777" w:rsidR="00E24D45" w:rsidRDefault="00E24D4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AD2402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4B1A1F" w14:textId="77777777" w:rsidR="00E24D45" w:rsidRDefault="00E24D4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35F658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387B11" w14:textId="77777777" w:rsidR="00E24D45" w:rsidRDefault="00E24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600A3" w14:textId="77777777" w:rsidR="00E24D45" w:rsidRDefault="00E24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E32F4D" w14:textId="77777777" w:rsidR="00E24D45" w:rsidRDefault="00E24D45"/>
        </w:tc>
      </w:tr>
      <w:tr w:rsidR="00E24D45" w14:paraId="716AB3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FD8D87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B3E9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D432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62BA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54734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D6BEE3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65D35F" w14:textId="77777777" w:rsidR="00E24D45" w:rsidRDefault="00E24D45">
            <w:pPr>
              <w:spacing w:after="0"/>
              <w:ind w:left="135"/>
            </w:pPr>
          </w:p>
        </w:tc>
      </w:tr>
      <w:tr w:rsidR="00E24D45" w14:paraId="319DAB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6AE8D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72D36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23D2D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5CF24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C6613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8D086D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88F7F7" w14:textId="77777777" w:rsidR="00E24D45" w:rsidRDefault="00E24D45">
            <w:pPr>
              <w:spacing w:after="0"/>
              <w:ind w:left="135"/>
            </w:pPr>
          </w:p>
        </w:tc>
      </w:tr>
      <w:tr w:rsidR="00E24D45" w14:paraId="182DCE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CFE9B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69BA1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CD2A28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D722F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66114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B2F5E4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8FFEC5" w14:textId="77777777" w:rsidR="00E24D45" w:rsidRDefault="00E24D45">
            <w:pPr>
              <w:spacing w:after="0"/>
              <w:ind w:left="135"/>
            </w:pPr>
          </w:p>
        </w:tc>
      </w:tr>
      <w:tr w:rsidR="00E24D45" w14:paraId="458F3F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5F315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F4DD07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D02A2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ED5D5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22267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2ACA5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A08806" w14:textId="77777777" w:rsidR="00E24D45" w:rsidRDefault="00E24D45">
            <w:pPr>
              <w:spacing w:after="0"/>
              <w:ind w:left="135"/>
            </w:pPr>
          </w:p>
        </w:tc>
      </w:tr>
      <w:tr w:rsidR="00E24D45" w14:paraId="214225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7191C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F2A63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E019F3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50440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4FE9E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CD703B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574015" w14:textId="77777777" w:rsidR="00E24D45" w:rsidRDefault="00E24D45">
            <w:pPr>
              <w:spacing w:after="0"/>
              <w:ind w:left="135"/>
            </w:pPr>
          </w:p>
        </w:tc>
      </w:tr>
      <w:tr w:rsidR="00E24D45" w14:paraId="7AFF86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A15D4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40825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393262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4EAEC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931FC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38036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E70034" w14:textId="77777777" w:rsidR="00E24D45" w:rsidRDefault="00E24D45">
            <w:pPr>
              <w:spacing w:after="0"/>
              <w:ind w:left="135"/>
            </w:pPr>
          </w:p>
        </w:tc>
      </w:tr>
      <w:tr w:rsidR="00E24D45" w14:paraId="4A3275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E8CF0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A8745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045276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DC3E0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445F1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01F429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00C92C" w14:textId="77777777" w:rsidR="00E24D45" w:rsidRDefault="00E24D45">
            <w:pPr>
              <w:spacing w:after="0"/>
              <w:ind w:left="135"/>
            </w:pPr>
          </w:p>
        </w:tc>
      </w:tr>
      <w:tr w:rsidR="00E24D45" w14:paraId="02990A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D7506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4014B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22627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28C00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5CBBD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9F106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43B06" w14:textId="77777777" w:rsidR="00E24D45" w:rsidRDefault="00E24D45">
            <w:pPr>
              <w:spacing w:after="0"/>
              <w:ind w:left="135"/>
            </w:pPr>
          </w:p>
        </w:tc>
      </w:tr>
      <w:tr w:rsidR="00E24D45" w14:paraId="5C400C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2A43F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F107D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A8522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41AE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68D20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4D522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5530DB" w14:textId="77777777" w:rsidR="00E24D45" w:rsidRDefault="00E24D45">
            <w:pPr>
              <w:spacing w:after="0"/>
              <w:ind w:left="135"/>
            </w:pPr>
          </w:p>
        </w:tc>
      </w:tr>
      <w:tr w:rsidR="00E24D45" w14:paraId="033541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1D841C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1FC44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178B3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4517B3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AAE99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D0559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6F8459" w14:textId="77777777" w:rsidR="00E24D45" w:rsidRDefault="00E24D45">
            <w:pPr>
              <w:spacing w:after="0"/>
              <w:ind w:left="135"/>
            </w:pPr>
          </w:p>
        </w:tc>
      </w:tr>
      <w:tr w:rsidR="00E24D45" w14:paraId="269F78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0C2BD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BAF54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820587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1AE7F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425D2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FC7A43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EB0EB0" w14:textId="77777777" w:rsidR="00E24D45" w:rsidRDefault="00E24D45">
            <w:pPr>
              <w:spacing w:after="0"/>
              <w:ind w:left="135"/>
            </w:pPr>
          </w:p>
        </w:tc>
      </w:tr>
      <w:tr w:rsidR="00E24D45" w14:paraId="0932D7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E010B0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CFF84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131AA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F37A1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9FF8B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15199C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84580D" w14:textId="77777777" w:rsidR="00E24D45" w:rsidRDefault="00E24D45">
            <w:pPr>
              <w:spacing w:after="0"/>
              <w:ind w:left="135"/>
            </w:pPr>
          </w:p>
        </w:tc>
      </w:tr>
      <w:tr w:rsidR="00E24D45" w14:paraId="5AAB2E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82D94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5D845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D6D5DD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D7506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35814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AE2BD5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46172" w14:textId="77777777" w:rsidR="00E24D45" w:rsidRDefault="00E24D45">
            <w:pPr>
              <w:spacing w:after="0"/>
              <w:ind w:left="135"/>
            </w:pPr>
          </w:p>
        </w:tc>
      </w:tr>
      <w:tr w:rsidR="00E24D45" w14:paraId="275E39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2F46E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F593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CD87D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E1112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5CF5E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52000C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D8AC7F" w14:textId="77777777" w:rsidR="00E24D45" w:rsidRDefault="00E24D45">
            <w:pPr>
              <w:spacing w:after="0"/>
              <w:ind w:left="135"/>
            </w:pPr>
          </w:p>
        </w:tc>
      </w:tr>
      <w:tr w:rsidR="00E24D45" w14:paraId="3825DB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CA70BB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3A3A1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B92E55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333A5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2C03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44A22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BCB984" w14:textId="77777777" w:rsidR="00E24D45" w:rsidRDefault="00E24D45">
            <w:pPr>
              <w:spacing w:after="0"/>
              <w:ind w:left="135"/>
            </w:pPr>
          </w:p>
        </w:tc>
      </w:tr>
      <w:tr w:rsidR="00E24D45" w14:paraId="6B81AF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31346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72060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D1C25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1957A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455A0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9C3BCE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AEFF38" w14:textId="77777777" w:rsidR="00E24D45" w:rsidRDefault="00E24D45">
            <w:pPr>
              <w:spacing w:after="0"/>
              <w:ind w:left="135"/>
            </w:pPr>
          </w:p>
        </w:tc>
      </w:tr>
      <w:tr w:rsidR="00E24D45" w14:paraId="504653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310FBF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35FC90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26E28D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E049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9274F0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9CE67D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434F4F" w14:textId="77777777" w:rsidR="00E24D45" w:rsidRDefault="00E24D45">
            <w:pPr>
              <w:spacing w:after="0"/>
              <w:ind w:left="135"/>
            </w:pPr>
          </w:p>
        </w:tc>
      </w:tr>
      <w:tr w:rsidR="00E24D45" w14:paraId="53CB18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0F91B5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58CF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0DD31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691B9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55173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68C098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B16DB9" w14:textId="77777777" w:rsidR="00E24D45" w:rsidRDefault="00E24D45">
            <w:pPr>
              <w:spacing w:after="0"/>
              <w:ind w:left="135"/>
            </w:pPr>
          </w:p>
        </w:tc>
      </w:tr>
      <w:tr w:rsidR="00E24D45" w14:paraId="2B99A4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6EBC2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35CB2A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BFC24E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8DFF1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7F9B3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71D3CF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D795C6" w14:textId="77777777" w:rsidR="00E24D45" w:rsidRDefault="00E24D45">
            <w:pPr>
              <w:spacing w:after="0"/>
              <w:ind w:left="135"/>
            </w:pPr>
          </w:p>
        </w:tc>
      </w:tr>
      <w:tr w:rsidR="00E24D45" w14:paraId="1AD5A9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DE9A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38DE45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B3BE8D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A21DF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6522A4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EEBC1B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B31912" w14:textId="77777777" w:rsidR="00E24D45" w:rsidRDefault="00E24D45">
            <w:pPr>
              <w:spacing w:after="0"/>
              <w:ind w:left="135"/>
            </w:pPr>
          </w:p>
        </w:tc>
      </w:tr>
      <w:tr w:rsidR="00E24D45" w14:paraId="171C26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D06A1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822157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45B031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851A5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18EC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DFEB3E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50A023" w14:textId="77777777" w:rsidR="00E24D45" w:rsidRDefault="00E24D45">
            <w:pPr>
              <w:spacing w:after="0"/>
              <w:ind w:left="135"/>
            </w:pPr>
          </w:p>
        </w:tc>
      </w:tr>
      <w:tr w:rsidR="00E24D45" w14:paraId="2C3C4D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C0FC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62C2C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99568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99118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42EA8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2CC9A9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413934" w14:textId="77777777" w:rsidR="00E24D45" w:rsidRDefault="00E24D45">
            <w:pPr>
              <w:spacing w:after="0"/>
              <w:ind w:left="135"/>
            </w:pPr>
          </w:p>
        </w:tc>
      </w:tr>
      <w:tr w:rsidR="00E24D45" w14:paraId="6A8114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73C1D1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F39A2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B2B2FF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89D4D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B77E8C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7E820C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4FE13F" w14:textId="77777777" w:rsidR="00E24D45" w:rsidRDefault="00E24D45">
            <w:pPr>
              <w:spacing w:after="0"/>
              <w:ind w:left="135"/>
            </w:pPr>
          </w:p>
        </w:tc>
      </w:tr>
      <w:tr w:rsidR="00E24D45" w14:paraId="2A186A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F8066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9D76F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AA4A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3B60A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F7B351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723A8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0FE031" w14:textId="77777777" w:rsidR="00E24D45" w:rsidRDefault="00E24D45">
            <w:pPr>
              <w:spacing w:after="0"/>
              <w:ind w:left="135"/>
            </w:pPr>
          </w:p>
        </w:tc>
      </w:tr>
      <w:tr w:rsidR="00E24D45" w14:paraId="72F82A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BB95C3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D0FB8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00A9F5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850AF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2CCA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72B0A3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EF21FF" w14:textId="77777777" w:rsidR="00E24D45" w:rsidRDefault="00E24D45">
            <w:pPr>
              <w:spacing w:after="0"/>
              <w:ind w:left="135"/>
            </w:pPr>
          </w:p>
        </w:tc>
      </w:tr>
      <w:tr w:rsidR="00E24D45" w14:paraId="7A2455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73E1A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A515D8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3C634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177E5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5704C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5F4E97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56B9D7" w14:textId="77777777" w:rsidR="00E24D45" w:rsidRDefault="00E24D45">
            <w:pPr>
              <w:spacing w:after="0"/>
              <w:ind w:left="135"/>
            </w:pPr>
          </w:p>
        </w:tc>
      </w:tr>
      <w:tr w:rsidR="00E24D45" w14:paraId="3B414D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FBA9FA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4D13B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CBB679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242B7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A4DA56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58E81D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CD7654" w14:textId="77777777" w:rsidR="00E24D45" w:rsidRDefault="00E24D45">
            <w:pPr>
              <w:spacing w:after="0"/>
              <w:ind w:left="135"/>
            </w:pPr>
          </w:p>
        </w:tc>
      </w:tr>
      <w:tr w:rsidR="00E24D45" w14:paraId="71283D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482C27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2B487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646926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22A2EE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D1734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405D8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5021A9" w14:textId="77777777" w:rsidR="00E24D45" w:rsidRDefault="00E24D45">
            <w:pPr>
              <w:spacing w:after="0"/>
              <w:ind w:left="135"/>
            </w:pPr>
          </w:p>
        </w:tc>
      </w:tr>
      <w:tr w:rsidR="00E24D45" w14:paraId="234ED7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D46FD8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38DB6" w14:textId="77777777" w:rsidR="00E24D45" w:rsidRDefault="00000000">
            <w:pPr>
              <w:spacing w:after="0"/>
              <w:ind w:left="135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F0233B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847D6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CBB2A2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90BF0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FC4E27" w14:textId="77777777" w:rsidR="00E24D45" w:rsidRDefault="00E24D45">
            <w:pPr>
              <w:spacing w:after="0"/>
              <w:ind w:left="135"/>
            </w:pPr>
          </w:p>
        </w:tc>
      </w:tr>
      <w:tr w:rsidR="00E24D45" w14:paraId="3F3D13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BD996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3C2A3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3ED17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F68B6F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500CE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0C8D47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94CB03" w14:textId="77777777" w:rsidR="00E24D45" w:rsidRDefault="00E24D45">
            <w:pPr>
              <w:spacing w:after="0"/>
              <w:ind w:left="135"/>
            </w:pPr>
          </w:p>
        </w:tc>
      </w:tr>
      <w:tr w:rsidR="00E24D45" w14:paraId="3187D8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1EEE34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4FDCF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A9BB87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8BEEE7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8EAFD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3BA1EF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C0263D" w14:textId="77777777" w:rsidR="00E24D45" w:rsidRDefault="00E24D45">
            <w:pPr>
              <w:spacing w:after="0"/>
              <w:ind w:left="135"/>
            </w:pPr>
          </w:p>
        </w:tc>
      </w:tr>
      <w:tr w:rsidR="00E24D45" w14:paraId="72FC75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98576E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EDE11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7A1A7A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568E2B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98C4EA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C70ED1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90182E" w14:textId="77777777" w:rsidR="00E24D45" w:rsidRDefault="00E24D45">
            <w:pPr>
              <w:spacing w:after="0"/>
              <w:ind w:left="135"/>
            </w:pPr>
          </w:p>
        </w:tc>
      </w:tr>
      <w:tr w:rsidR="00E24D45" w14:paraId="503EBF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3A5272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9C40C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2B1A9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468E29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C8BF2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59B8D8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151E79" w14:textId="77777777" w:rsidR="00E24D45" w:rsidRDefault="00E24D45">
            <w:pPr>
              <w:spacing w:after="0"/>
              <w:ind w:left="135"/>
            </w:pPr>
          </w:p>
        </w:tc>
      </w:tr>
      <w:tr w:rsidR="00E24D45" w14:paraId="06CBC1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55DB3D" w14:textId="77777777" w:rsidR="00E24D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87B78" w14:textId="77777777" w:rsidR="00E24D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3568EF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77775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EC428" w14:textId="77777777" w:rsidR="00E24D45" w:rsidRDefault="00E24D4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3807BA" w14:textId="77777777" w:rsidR="00E24D45" w:rsidRDefault="00E24D4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8D3234" w14:textId="77777777" w:rsidR="00E24D45" w:rsidRDefault="00E24D45">
            <w:pPr>
              <w:spacing w:after="0"/>
              <w:ind w:left="135"/>
            </w:pPr>
          </w:p>
        </w:tc>
      </w:tr>
      <w:tr w:rsidR="00E24D45" w14:paraId="4E420C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144E2" w14:textId="77777777" w:rsidR="00E24D45" w:rsidRPr="00A926F9" w:rsidRDefault="00000000">
            <w:pPr>
              <w:spacing w:after="0"/>
              <w:ind w:left="135"/>
              <w:rPr>
                <w:lang w:val="ru-RU"/>
              </w:rPr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E7C7860" w14:textId="77777777" w:rsidR="00E24D45" w:rsidRDefault="00000000">
            <w:pPr>
              <w:spacing w:after="0"/>
              <w:ind w:left="135"/>
              <w:jc w:val="center"/>
            </w:pPr>
            <w:r w:rsidRPr="00A92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22F8C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ADE3F2" w14:textId="77777777" w:rsidR="00E24D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0EA0F7" w14:textId="77777777" w:rsidR="00E24D45" w:rsidRDefault="00E24D45"/>
        </w:tc>
      </w:tr>
    </w:tbl>
    <w:p w14:paraId="56EE4196" w14:textId="77777777" w:rsidR="00E24D45" w:rsidRDefault="00E24D45">
      <w:pPr>
        <w:sectPr w:rsidR="00E24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2548E6" w14:textId="77777777" w:rsidR="00E24D45" w:rsidRDefault="00E24D45"/>
    <w:p w14:paraId="14F3033E" w14:textId="77777777" w:rsidR="00A926F9" w:rsidRPr="008022F0" w:rsidRDefault="00A926F9" w:rsidP="00A926F9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szCs w:val="18"/>
        </w:rPr>
      </w:pPr>
      <w:r>
        <w:tab/>
      </w:r>
      <w:r w:rsidRPr="008022F0">
        <w:rPr>
          <w:rFonts w:eastAsia="Times New Roman" w:cs="Times New Roman"/>
          <w:b/>
          <w:color w:val="000000"/>
          <w:sz w:val="24"/>
          <w:szCs w:val="18"/>
        </w:rPr>
        <w:t>Календарно-тематическое планирование по технологии 4 класс</w:t>
      </w:r>
    </w:p>
    <w:p w14:paraId="49D01A2B" w14:textId="77777777" w:rsidR="00A926F9" w:rsidRPr="008022F0" w:rsidRDefault="00A926F9" w:rsidP="00A926F9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szCs w:val="18"/>
        </w:rPr>
      </w:pPr>
    </w:p>
    <w:p w14:paraId="4F88C9BF" w14:textId="77777777" w:rsidR="00A926F9" w:rsidRDefault="00A926F9" w:rsidP="00A92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</w:pPr>
    </w:p>
    <w:tbl>
      <w:tblPr>
        <w:tblStyle w:val="ac"/>
        <w:tblW w:w="15276" w:type="dxa"/>
        <w:tblLayout w:type="fixed"/>
        <w:tblLook w:val="04A0" w:firstRow="1" w:lastRow="0" w:firstColumn="1" w:lastColumn="0" w:noHBand="0" w:noVBand="1"/>
      </w:tblPr>
      <w:tblGrid>
        <w:gridCol w:w="547"/>
        <w:gridCol w:w="787"/>
        <w:gridCol w:w="2460"/>
        <w:gridCol w:w="1417"/>
        <w:gridCol w:w="3333"/>
        <w:gridCol w:w="3029"/>
        <w:gridCol w:w="3703"/>
      </w:tblGrid>
      <w:tr w:rsidR="00A926F9" w:rsidRPr="008022F0" w14:paraId="166EB27B" w14:textId="77777777" w:rsidTr="00476CB8">
        <w:tc>
          <w:tcPr>
            <w:tcW w:w="547" w:type="dxa"/>
          </w:tcPr>
          <w:p w14:paraId="4DB0945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87" w:type="dxa"/>
          </w:tcPr>
          <w:p w14:paraId="0A374298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Times New Roman"/>
                <w:b/>
                <w:color w:val="000000"/>
                <w:sz w:val="24"/>
                <w:szCs w:val="18"/>
              </w:rPr>
              <w:t>Дата</w:t>
            </w:r>
          </w:p>
        </w:tc>
        <w:tc>
          <w:tcPr>
            <w:tcW w:w="2460" w:type="dxa"/>
          </w:tcPr>
          <w:p w14:paraId="0502802A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Times New Roman"/>
                <w:b/>
                <w:color w:val="000000"/>
                <w:sz w:val="24"/>
                <w:szCs w:val="18"/>
              </w:rPr>
              <w:t>Тема урока</w:t>
            </w:r>
          </w:p>
        </w:tc>
        <w:tc>
          <w:tcPr>
            <w:tcW w:w="1417" w:type="dxa"/>
          </w:tcPr>
          <w:p w14:paraId="4BFB6E8C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Times New Roman"/>
                <w:b/>
                <w:color w:val="000000"/>
                <w:sz w:val="24"/>
                <w:szCs w:val="18"/>
              </w:rPr>
              <w:t>Тип урока</w:t>
            </w:r>
          </w:p>
        </w:tc>
        <w:tc>
          <w:tcPr>
            <w:tcW w:w="3333" w:type="dxa"/>
          </w:tcPr>
          <w:p w14:paraId="07CCDFE8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Times New Roman"/>
                <w:b/>
                <w:color w:val="000000"/>
                <w:sz w:val="24"/>
                <w:szCs w:val="18"/>
              </w:rPr>
              <w:t>Основные виды учебной деятельности</w:t>
            </w:r>
          </w:p>
        </w:tc>
        <w:tc>
          <w:tcPr>
            <w:tcW w:w="3029" w:type="dxa"/>
          </w:tcPr>
          <w:p w14:paraId="59B6821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Times New Roman"/>
                <w:b/>
                <w:color w:val="000000"/>
                <w:sz w:val="24"/>
                <w:szCs w:val="18"/>
              </w:rPr>
              <w:t>Планируемые предметные результаты</w:t>
            </w:r>
          </w:p>
        </w:tc>
        <w:tc>
          <w:tcPr>
            <w:tcW w:w="3703" w:type="dxa"/>
          </w:tcPr>
          <w:p w14:paraId="49A9E97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Times New Roman"/>
                <w:b/>
                <w:bCs/>
                <w:color w:val="000000"/>
                <w:sz w:val="24"/>
                <w:szCs w:val="18"/>
              </w:rPr>
              <w:t>Универсальные учебные действия.</w:t>
            </w:r>
          </w:p>
        </w:tc>
      </w:tr>
      <w:tr w:rsidR="00A926F9" w:rsidRPr="008022F0" w14:paraId="3C85073E" w14:textId="77777777" w:rsidTr="00476CB8">
        <w:tc>
          <w:tcPr>
            <w:tcW w:w="15276" w:type="dxa"/>
            <w:gridSpan w:val="7"/>
          </w:tcPr>
          <w:p w14:paraId="2FC1E543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18"/>
              </w:rPr>
            </w:pPr>
            <w:r w:rsidRPr="008022F0">
              <w:rPr>
                <w:rFonts w:eastAsia="Times New Roman" w:cs="Times New Roman"/>
                <w:b/>
                <w:bCs/>
                <w:color w:val="000000"/>
                <w:sz w:val="24"/>
                <w:szCs w:val="18"/>
              </w:rPr>
              <w:t>Как работать с учебником (1 час)</w:t>
            </w:r>
          </w:p>
        </w:tc>
      </w:tr>
      <w:tr w:rsidR="00A926F9" w:rsidRPr="008022F0" w14:paraId="031AF01D" w14:textId="77777777" w:rsidTr="00476CB8">
        <w:tc>
          <w:tcPr>
            <w:tcW w:w="547" w:type="dxa"/>
          </w:tcPr>
          <w:p w14:paraId="5673AF70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14:paraId="2F1E345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2460" w:type="dxa"/>
          </w:tcPr>
          <w:p w14:paraId="34CA4FC9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Как работать с учебником. Объяснение новых понятий. Обобщение знаний о материалах и их свойствах.</w:t>
            </w:r>
          </w:p>
        </w:tc>
        <w:tc>
          <w:tcPr>
            <w:tcW w:w="1417" w:type="dxa"/>
          </w:tcPr>
          <w:p w14:paraId="5063A09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введения в новую тему</w:t>
            </w:r>
          </w:p>
        </w:tc>
        <w:tc>
          <w:tcPr>
            <w:tcW w:w="3333" w:type="dxa"/>
          </w:tcPr>
          <w:p w14:paraId="1915BBF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Повторение изученного в предыдущих классах. Особенности содержания учебника 4 класса. Создавать пиктограммы и наносить их на контурную карту России в рабочей тетради.</w:t>
            </w:r>
          </w:p>
        </w:tc>
        <w:tc>
          <w:tcPr>
            <w:tcW w:w="3029" w:type="dxa"/>
          </w:tcPr>
          <w:p w14:paraId="71D9DD02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понятия: материалы, технология, инструменты, технологический процесс, приёмы работы. Обобщать знания о материалах и их свойствах, инструментах и правилах работы с ними.</w:t>
            </w:r>
          </w:p>
        </w:tc>
        <w:tc>
          <w:tcPr>
            <w:tcW w:w="3703" w:type="dxa"/>
          </w:tcPr>
          <w:p w14:paraId="4E00787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Использовать знаково-символические средства. Отвечать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на вопросы по материалу, изученному в предыдущих классах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. Планировать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изготовления изделия на основе «Вопросов юного технолога» и технологической карты.</w:t>
            </w:r>
          </w:p>
        </w:tc>
      </w:tr>
      <w:tr w:rsidR="00A926F9" w:rsidRPr="008022F0" w14:paraId="58E1CD58" w14:textId="77777777" w:rsidTr="00476CB8">
        <w:tc>
          <w:tcPr>
            <w:tcW w:w="15276" w:type="dxa"/>
            <w:gridSpan w:val="7"/>
          </w:tcPr>
          <w:p w14:paraId="3B7A2B74" w14:textId="77777777" w:rsidR="00A926F9" w:rsidRPr="00AC04B5" w:rsidRDefault="00A926F9" w:rsidP="00476CB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Человек и земля </w:t>
            </w:r>
            <w:r w:rsidRPr="00AC04B5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(21 час)</w:t>
            </w:r>
          </w:p>
        </w:tc>
      </w:tr>
      <w:tr w:rsidR="00A926F9" w:rsidRPr="008022F0" w14:paraId="4291280C" w14:textId="77777777" w:rsidTr="00476CB8">
        <w:tc>
          <w:tcPr>
            <w:tcW w:w="547" w:type="dxa"/>
          </w:tcPr>
          <w:p w14:paraId="698F8F65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14:paraId="437CFB25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8.09</w:t>
            </w:r>
          </w:p>
        </w:tc>
        <w:tc>
          <w:tcPr>
            <w:tcW w:w="2460" w:type="dxa"/>
          </w:tcPr>
          <w:p w14:paraId="2CBB9209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Вагоностроительный завод. Ходовая часть тележки. Создание модели из бумаги.</w:t>
            </w:r>
          </w:p>
        </w:tc>
        <w:tc>
          <w:tcPr>
            <w:tcW w:w="1417" w:type="dxa"/>
          </w:tcPr>
          <w:p w14:paraId="32DE23B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333" w:type="dxa"/>
          </w:tcPr>
          <w:p w14:paraId="0F0CB8B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информацию, об истории развития железнодорожного транспорта в России, о видах и особенностях конструкции вагонов и последовательность их сборки из текстов учебника и других источников.</w:t>
            </w:r>
          </w:p>
          <w:p w14:paraId="7615FAE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Овладеть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основами черчения, анализировать конструкцию изделия, выполнять разметку деталей при помощи циркуля</w:t>
            </w:r>
          </w:p>
        </w:tc>
        <w:tc>
          <w:tcPr>
            <w:tcW w:w="3029" w:type="dxa"/>
          </w:tcPr>
          <w:p w14:paraId="44481869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понятия:</w:t>
            </w:r>
          </w:p>
          <w:p w14:paraId="1CDD448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машиностроение. локомотив, конструкция вагона, цистерна, ходовая часть.</w:t>
            </w:r>
          </w:p>
          <w:p w14:paraId="6F9B5E83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Работать с информацией об истории развития железнодорожного транспорта в России.</w:t>
            </w:r>
          </w:p>
        </w:tc>
        <w:tc>
          <w:tcPr>
            <w:tcW w:w="3703" w:type="dxa"/>
          </w:tcPr>
          <w:p w14:paraId="3685B583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Осуществлять информационный, практический  поиск и открытие нового материала. Знакомство с историей развития железных дорог в России, с конструкцией вагонов разного назначения. Создание модели из бумаги</w:t>
            </w:r>
          </w:p>
        </w:tc>
      </w:tr>
      <w:tr w:rsidR="00A926F9" w:rsidRPr="008022F0" w14:paraId="4394F9A3" w14:textId="77777777" w:rsidTr="00476CB8">
        <w:tc>
          <w:tcPr>
            <w:tcW w:w="547" w:type="dxa"/>
          </w:tcPr>
          <w:p w14:paraId="55BA3CCF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87" w:type="dxa"/>
          </w:tcPr>
          <w:p w14:paraId="64BBB2F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2460" w:type="dxa"/>
          </w:tcPr>
          <w:p w14:paraId="0FCE2299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Вагоностроительный завод. Кузов вагона. Пассажирский вагон. Выполнение  построения чертежа развёртки и сборка изделия.</w:t>
            </w:r>
          </w:p>
        </w:tc>
        <w:tc>
          <w:tcPr>
            <w:tcW w:w="1417" w:type="dxa"/>
          </w:tcPr>
          <w:p w14:paraId="72121222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3333" w:type="dxa"/>
          </w:tcPr>
          <w:p w14:paraId="3A4E984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Овладеть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основами черчения, анализировать конструкцию изделия, выполнять разметку деталей при помощи циркуля. Создавать разные виды вагонов, используя объёмные геометрические тела.</w:t>
            </w:r>
          </w:p>
        </w:tc>
        <w:tc>
          <w:tcPr>
            <w:tcW w:w="3029" w:type="dxa"/>
          </w:tcPr>
          <w:p w14:paraId="7435251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понятия.</w:t>
            </w:r>
          </w:p>
          <w:p w14:paraId="35DE191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Применять на практике алгоритм построения деятельности. Выполнять построение чертежа развёртки и сборку.</w:t>
            </w:r>
          </w:p>
          <w:p w14:paraId="24754087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3" w:type="dxa"/>
          </w:tcPr>
          <w:p w14:paraId="41394539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историей развития железных дорог в России, с конструкцией вагонов разного назначения. Создание модели из бумаги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4D216ECD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информацию, </w:t>
            </w:r>
          </w:p>
          <w:p w14:paraId="16A4992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 истории развития железнодорожного транспорта в России, о видах и особенностях конструкции вагонов и последовательность их сборки из текстов учебника и других источников.</w:t>
            </w:r>
          </w:p>
        </w:tc>
      </w:tr>
      <w:tr w:rsidR="00A926F9" w:rsidRPr="008022F0" w14:paraId="59031AB4" w14:textId="77777777" w:rsidTr="00476CB8">
        <w:tc>
          <w:tcPr>
            <w:tcW w:w="547" w:type="dxa"/>
          </w:tcPr>
          <w:p w14:paraId="4539B516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14:paraId="51E4E2C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2460" w:type="dxa"/>
          </w:tcPr>
          <w:p w14:paraId="54DD1209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Полезные ископаемые. Буровая вышка. Построение чертежа развёртки и сборка.</w:t>
            </w:r>
          </w:p>
        </w:tc>
        <w:tc>
          <w:tcPr>
            <w:tcW w:w="1417" w:type="dxa"/>
          </w:tcPr>
          <w:p w14:paraId="4009B50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Урок изучения нового материала</w:t>
            </w:r>
          </w:p>
        </w:tc>
        <w:tc>
          <w:tcPr>
            <w:tcW w:w="3333" w:type="dxa"/>
          </w:tcPr>
          <w:p w14:paraId="4F723AC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полезных ископаемых, способах их добычи и транспортировки, профессиях людей, занимающихся добычей полезных ископаемых.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обозначать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России  крупнейшие месторождения нефти и газа.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Анализировать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конструкцию реального объекта (буровая вышка) и определять основные элементы конструкции.</w:t>
            </w:r>
          </w:p>
        </w:tc>
        <w:tc>
          <w:tcPr>
            <w:tcW w:w="3029" w:type="dxa"/>
          </w:tcPr>
          <w:p w14:paraId="6C4707A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Выбирать информацию, необходимую для изготовления изделия. Создавать модель буровой вышки из металлического конструктора. Проводить презентацию работы.</w:t>
            </w:r>
          </w:p>
        </w:tc>
        <w:tc>
          <w:tcPr>
            <w:tcW w:w="3703" w:type="dxa"/>
          </w:tcPr>
          <w:p w14:paraId="7BFDF73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полезными ископаемыми, способами их добычи и расположения месторождений на территории России.</w:t>
            </w:r>
          </w:p>
        </w:tc>
      </w:tr>
      <w:tr w:rsidR="00A926F9" w:rsidRPr="008022F0" w14:paraId="01E9CC14" w14:textId="77777777" w:rsidTr="00476CB8">
        <w:tc>
          <w:tcPr>
            <w:tcW w:w="547" w:type="dxa"/>
          </w:tcPr>
          <w:p w14:paraId="67245E1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7" w:type="dxa"/>
          </w:tcPr>
          <w:p w14:paraId="793B0F2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2460" w:type="dxa"/>
          </w:tcPr>
          <w:p w14:paraId="69C1CAE5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Полезные ископаемые. Малахитовая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шкатулка.</w:t>
            </w:r>
            <w:r w:rsidRPr="00AC04B5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Определение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 технологии лепки слоями для создания имитации рисунки малахита.</w:t>
            </w:r>
          </w:p>
        </w:tc>
        <w:tc>
          <w:tcPr>
            <w:tcW w:w="1417" w:type="dxa"/>
          </w:tcPr>
          <w:p w14:paraId="4A91B125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3333" w:type="dxa"/>
          </w:tcPr>
          <w:p w14:paraId="5245BF3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Знакомство с полезными ископаемыми, используемые для изготовления предметов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искусства, с новой техникой работы с пластилином (технология лепки слоями).</w:t>
            </w:r>
          </w:p>
        </w:tc>
        <w:tc>
          <w:tcPr>
            <w:tcW w:w="3029" w:type="dxa"/>
          </w:tcPr>
          <w:p w14:paraId="58C68F7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Выбирать информацию, необходимую для изготовления изделия.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создания</w:t>
            </w:r>
          </w:p>
          <w:p w14:paraId="547A3E7D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Определять способ создания при помощи техники « русская мозаика». Называть профессию «мастер по камню».</w:t>
            </w:r>
          </w:p>
        </w:tc>
        <w:tc>
          <w:tcPr>
            <w:tcW w:w="3703" w:type="dxa"/>
          </w:tcPr>
          <w:p w14:paraId="70BC2A15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14:paraId="7DA75E5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информацию о создании изделия из поделочных камней и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технологии выполнения «русской мозаики» из текстов учебника и других источников.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Определять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технологию лепки слоями для создания имитации рисунки малахита.</w:t>
            </w:r>
          </w:p>
          <w:p w14:paraId="18DA187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Смешивать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пластилин близких оттенков для создания нового оттеночного цвета</w:t>
            </w:r>
          </w:p>
        </w:tc>
      </w:tr>
      <w:tr w:rsidR="00A926F9" w:rsidRPr="008022F0" w14:paraId="331FA4C3" w14:textId="77777777" w:rsidTr="00476CB8">
        <w:tc>
          <w:tcPr>
            <w:tcW w:w="547" w:type="dxa"/>
          </w:tcPr>
          <w:p w14:paraId="0146C0E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87" w:type="dxa"/>
          </w:tcPr>
          <w:p w14:paraId="126258A0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2460" w:type="dxa"/>
          </w:tcPr>
          <w:p w14:paraId="61EEB747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Автомобильный завод. КамАЗ. Кузов грузовика. Изготовление  модели автомобиля из конструктора.</w:t>
            </w:r>
          </w:p>
        </w:tc>
        <w:tc>
          <w:tcPr>
            <w:tcW w:w="1417" w:type="dxa"/>
          </w:tcPr>
          <w:p w14:paraId="1DF9FE9C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Урок изучения нового материала</w:t>
            </w:r>
          </w:p>
        </w:tc>
        <w:tc>
          <w:tcPr>
            <w:tcW w:w="3333" w:type="dxa"/>
          </w:tcPr>
          <w:p w14:paraId="1AA96E3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обозначать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России крупнейшие заводы, выпускающие автомобили.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Выделять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конвейерном производстве,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выделять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этапы и операции,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объяснять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новые понятия.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Соблюдать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правила безопасного использования инструментов (отвертка, гаечный ключ).</w:t>
            </w:r>
          </w:p>
        </w:tc>
        <w:tc>
          <w:tcPr>
            <w:tcW w:w="3029" w:type="dxa"/>
          </w:tcPr>
          <w:p w14:paraId="70F692D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Анализировать структуру технологической карты. Изготавливать модель автомобиля.  Применять при работе правила безопасного использования отвёртки и гаечного ключа.</w:t>
            </w:r>
          </w:p>
        </w:tc>
        <w:tc>
          <w:tcPr>
            <w:tcW w:w="3703" w:type="dxa"/>
          </w:tcPr>
          <w:p w14:paraId="3E6B3D6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производственным циклом создания автомобиля «КамАЗ». Совершенствовать навыки работы с различными видами конструкторов.</w:t>
            </w:r>
          </w:p>
        </w:tc>
      </w:tr>
      <w:tr w:rsidR="00A926F9" w:rsidRPr="008022F0" w14:paraId="7E99B4BA" w14:textId="77777777" w:rsidTr="00476CB8">
        <w:tc>
          <w:tcPr>
            <w:tcW w:w="547" w:type="dxa"/>
          </w:tcPr>
          <w:p w14:paraId="6000887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7" w:type="dxa"/>
          </w:tcPr>
          <w:p w14:paraId="0F80C701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2460" w:type="dxa"/>
          </w:tcPr>
          <w:p w14:paraId="5A5F2F8D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Автомобильный завод. КамАЗ. Кузов грузовика. Работа с конструктором.</w:t>
            </w:r>
          </w:p>
        </w:tc>
        <w:tc>
          <w:tcPr>
            <w:tcW w:w="1417" w:type="dxa"/>
          </w:tcPr>
          <w:p w14:paraId="10B02B4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3333" w:type="dxa"/>
          </w:tcPr>
          <w:p w14:paraId="51795B0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производственным циклом создания автомобиля «КамАЗ». Совершенствовать навыки работы с различными видами конструкторов.</w:t>
            </w:r>
          </w:p>
        </w:tc>
        <w:tc>
          <w:tcPr>
            <w:tcW w:w="3029" w:type="dxa"/>
          </w:tcPr>
          <w:p w14:paraId="37A6B8C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Работать с конструктором. Сопоставлять технологическую карту с алгоритмом построения деятельности в проекте.</w:t>
            </w:r>
          </w:p>
        </w:tc>
        <w:tc>
          <w:tcPr>
            <w:tcW w:w="3703" w:type="dxa"/>
          </w:tcPr>
          <w:p w14:paraId="120C30F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обозначать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России крупнейшие заводы, выпускающие автомобили.</w:t>
            </w:r>
          </w:p>
          <w:p w14:paraId="78C053A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Выделять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конвейерном производстве, </w:t>
            </w:r>
          </w:p>
          <w:p w14:paraId="0556A755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выделять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этапы и операции,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объяснять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новые понятия. </w:t>
            </w:r>
          </w:p>
          <w:p w14:paraId="685E240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Соблюдать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правила безопасного использования инструментов (отвертка, гаечный ключ)</w:t>
            </w:r>
          </w:p>
        </w:tc>
      </w:tr>
      <w:tr w:rsidR="00A926F9" w:rsidRPr="008022F0" w14:paraId="588FE5CC" w14:textId="77777777" w:rsidTr="00476CB8">
        <w:tc>
          <w:tcPr>
            <w:tcW w:w="547" w:type="dxa"/>
          </w:tcPr>
          <w:p w14:paraId="69B731A3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</w:tcPr>
          <w:p w14:paraId="33F833F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2460" w:type="dxa"/>
          </w:tcPr>
          <w:p w14:paraId="53EEB7AA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Монетный вор.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Стороны медали. Медаль. Работа с металлизированной бумагой.</w:t>
            </w:r>
          </w:p>
        </w:tc>
        <w:tc>
          <w:tcPr>
            <w:tcW w:w="1417" w:type="dxa"/>
          </w:tcPr>
          <w:p w14:paraId="0808D74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Урок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изучения нового материала</w:t>
            </w:r>
          </w:p>
        </w:tc>
        <w:tc>
          <w:tcPr>
            <w:tcW w:w="3333" w:type="dxa"/>
          </w:tcPr>
          <w:p w14:paraId="5638064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основами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чеканки медалей, особенностями формы медали. Овладеть новым приемом – тиснение по фольге.</w:t>
            </w:r>
          </w:p>
        </w:tc>
        <w:tc>
          <w:tcPr>
            <w:tcW w:w="3029" w:type="dxa"/>
          </w:tcPr>
          <w:p w14:paraId="3E54B352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Объяснять новые  понятия: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знак отличия,  рельефный рисунок, аверс, реверс, штамповка, литьё, теснение. Работать с металлизированной бумагой.</w:t>
            </w:r>
          </w:p>
        </w:tc>
        <w:tc>
          <w:tcPr>
            <w:tcW w:w="3703" w:type="dxa"/>
          </w:tcPr>
          <w:p w14:paraId="5270241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33261F6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информацию об истории возникновения олимпийских медалей, способе их изготовления и конструкции из материалов учебника и других источников.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Освоить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правила теснения фольги.</w:t>
            </w:r>
          </w:p>
        </w:tc>
      </w:tr>
      <w:tr w:rsidR="00A926F9" w:rsidRPr="008022F0" w14:paraId="7822CD4B" w14:textId="77777777" w:rsidTr="00476CB8">
        <w:tc>
          <w:tcPr>
            <w:tcW w:w="547" w:type="dxa"/>
          </w:tcPr>
          <w:p w14:paraId="236F971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787" w:type="dxa"/>
          </w:tcPr>
          <w:p w14:paraId="0B04B20A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2460" w:type="dxa"/>
          </w:tcPr>
          <w:p w14:paraId="4E2EEB32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Монетный вор. Стороны медали. Медаль. Освоение правил тиснения фольги.</w:t>
            </w:r>
          </w:p>
        </w:tc>
        <w:tc>
          <w:tcPr>
            <w:tcW w:w="1417" w:type="dxa"/>
          </w:tcPr>
          <w:p w14:paraId="7901B48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3333" w:type="dxa"/>
          </w:tcPr>
          <w:p w14:paraId="5177974D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основами чеканки медалей, особенностями формы медали. Овладеть новым приемом – тиснение по фольге.</w:t>
            </w:r>
          </w:p>
        </w:tc>
        <w:tc>
          <w:tcPr>
            <w:tcW w:w="3029" w:type="dxa"/>
          </w:tcPr>
          <w:p w14:paraId="73F45357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Осваивать правила тиснения фольги. Соединять детали изделия при помощи пластилина. Сопоставлять технологическую карту с алгоритмом построения деятельности в проекте.</w:t>
            </w:r>
          </w:p>
        </w:tc>
        <w:tc>
          <w:tcPr>
            <w:tcW w:w="3703" w:type="dxa"/>
          </w:tcPr>
          <w:p w14:paraId="7F2E1FC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2786C43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об истории возникновения олимпийских медалей, способе их изготовления и конструкции из материалов учебника и других источников.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Освоить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правила теснения фольги.</w:t>
            </w:r>
          </w:p>
        </w:tc>
      </w:tr>
      <w:tr w:rsidR="00A926F9" w:rsidRPr="008022F0" w14:paraId="2A0DDFDB" w14:textId="77777777" w:rsidTr="00476CB8">
        <w:tc>
          <w:tcPr>
            <w:tcW w:w="547" w:type="dxa"/>
          </w:tcPr>
          <w:p w14:paraId="6A2AA97C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7" w:type="dxa"/>
          </w:tcPr>
          <w:p w14:paraId="01B4E1FA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2460" w:type="dxa"/>
          </w:tcPr>
          <w:p w14:paraId="134DE4D4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Фаянсовый завод. Основа для вазы. Ваза. Ознакомление с особенностями изготовления фаянсовой посуды.</w:t>
            </w:r>
          </w:p>
        </w:tc>
        <w:tc>
          <w:tcPr>
            <w:tcW w:w="1417" w:type="dxa"/>
          </w:tcPr>
          <w:p w14:paraId="2E50448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Урок изучения нового материала</w:t>
            </w:r>
          </w:p>
        </w:tc>
        <w:tc>
          <w:tcPr>
            <w:tcW w:w="3333" w:type="dxa"/>
          </w:tcPr>
          <w:p w14:paraId="5862B42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особенностями изготовления фаянсовой посуды. Изготовление изделия с соблюдением отдельных этапов технологии создания изделий из фаянса.</w:t>
            </w:r>
          </w:p>
        </w:tc>
        <w:tc>
          <w:tcPr>
            <w:tcW w:w="3029" w:type="dxa"/>
          </w:tcPr>
          <w:p w14:paraId="5DA641B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понятия, называть профессии. Выполнять эскиз декора вазы, используя приёмы работы с пластичными материалами.</w:t>
            </w:r>
          </w:p>
        </w:tc>
        <w:tc>
          <w:tcPr>
            <w:tcW w:w="3703" w:type="dxa"/>
          </w:tcPr>
          <w:p w14:paraId="4E32F10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135474B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и технологии создания изделий из фаянса, их назначении и использовании из материалов учебника и других источников.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элементы, нанесенные на посуду, для определения фабрики изготовителя.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отмечать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России города, где находятся заводы по производству фаянсовых изделий.</w:t>
            </w:r>
          </w:p>
        </w:tc>
      </w:tr>
      <w:tr w:rsidR="00A926F9" w:rsidRPr="008022F0" w14:paraId="77B7A04F" w14:textId="77777777" w:rsidTr="00476CB8">
        <w:tc>
          <w:tcPr>
            <w:tcW w:w="547" w:type="dxa"/>
          </w:tcPr>
          <w:p w14:paraId="71518C7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87" w:type="dxa"/>
          </w:tcPr>
          <w:p w14:paraId="60862B4F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2460" w:type="dxa"/>
          </w:tcPr>
          <w:p w14:paraId="16386891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Фаянсовый завод. Основа для вазы. Ваза. Работа с пластилином.</w:t>
            </w:r>
          </w:p>
        </w:tc>
        <w:tc>
          <w:tcPr>
            <w:tcW w:w="1417" w:type="dxa"/>
          </w:tcPr>
          <w:p w14:paraId="0D10479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3333" w:type="dxa"/>
          </w:tcPr>
          <w:p w14:paraId="449809B5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Знакомство с особенностями изготовления фаянсовой посуды. Изготовление изделия с соблюдением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отдельных этапов технологии создания изделий из фаянса.</w:t>
            </w:r>
          </w:p>
        </w:tc>
        <w:tc>
          <w:tcPr>
            <w:tcW w:w="3029" w:type="dxa"/>
          </w:tcPr>
          <w:p w14:paraId="17B93D0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Сопоставлять технологическую карту с алгоритмом построения деятельности в проекте.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Изготавливать изделие с соблюдением  этапов технологии создания изделий из фаянса.</w:t>
            </w:r>
          </w:p>
        </w:tc>
        <w:tc>
          <w:tcPr>
            <w:tcW w:w="3703" w:type="dxa"/>
          </w:tcPr>
          <w:p w14:paraId="3866C19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591E3A83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информацию и технологии создания изделий из фаянса, их назначении и использовании из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материалов учебника и других источников.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элементы, нанесенные на посуду, для определения фабрики изготовителя.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отмечать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России города, где находятся заводы по производству фаянсовых изделий.</w:t>
            </w:r>
          </w:p>
        </w:tc>
      </w:tr>
      <w:tr w:rsidR="00A926F9" w:rsidRPr="008022F0" w14:paraId="14C1201A" w14:textId="77777777" w:rsidTr="00476CB8">
        <w:tc>
          <w:tcPr>
            <w:tcW w:w="547" w:type="dxa"/>
          </w:tcPr>
          <w:p w14:paraId="5A8DE60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87" w:type="dxa"/>
          </w:tcPr>
          <w:p w14:paraId="10BF0AD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2460" w:type="dxa"/>
          </w:tcPr>
          <w:p w14:paraId="0C0FA197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Швейная фабрика. Прихватка. Создание лекало и выполнение при помощи него разметки деталей.</w:t>
            </w:r>
          </w:p>
        </w:tc>
        <w:tc>
          <w:tcPr>
            <w:tcW w:w="1417" w:type="dxa"/>
          </w:tcPr>
          <w:p w14:paraId="4EB6DC45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Урок изучения нового материала</w:t>
            </w:r>
          </w:p>
        </w:tc>
        <w:tc>
          <w:tcPr>
            <w:tcW w:w="3333" w:type="dxa"/>
          </w:tcPr>
          <w:p w14:paraId="582D28A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технологией производственного процесса на швейной фабрике и профессиональной деятельности людей. Определять размеры одежды при помощи сантиметра.</w:t>
            </w:r>
          </w:p>
        </w:tc>
        <w:tc>
          <w:tcPr>
            <w:tcW w:w="3029" w:type="dxa"/>
          </w:tcPr>
          <w:p w14:paraId="577E0DA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Объяснять новые понятия, называть профессии. Применять умения работать с ножницами, иглой, циркулем. Использовать для соединения строчку прямых, косых и петельных стежков.</w:t>
            </w:r>
          </w:p>
        </w:tc>
        <w:tc>
          <w:tcPr>
            <w:tcW w:w="3703" w:type="dxa"/>
          </w:tcPr>
          <w:p w14:paraId="19DE77DE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Находить и отбирать </w:t>
            </w:r>
          </w:p>
          <w:p w14:paraId="06A93BF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источников.</w:t>
            </w:r>
          </w:p>
          <w:p w14:paraId="256E550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отмечать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на карте города, в которых находятся крупнейшие швейные производства</w:t>
            </w:r>
          </w:p>
        </w:tc>
      </w:tr>
      <w:tr w:rsidR="00A926F9" w:rsidRPr="008022F0" w14:paraId="1AA2BF4F" w14:textId="77777777" w:rsidTr="00476CB8">
        <w:tc>
          <w:tcPr>
            <w:tcW w:w="547" w:type="dxa"/>
          </w:tcPr>
          <w:p w14:paraId="4FF9332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7" w:type="dxa"/>
          </w:tcPr>
          <w:p w14:paraId="262C315E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2460" w:type="dxa"/>
          </w:tcPr>
          <w:p w14:paraId="086EA098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Мягкая игрушка. Новогодняя игрушка. Птичка. Соединение деталей изделия при помощи стежков.</w:t>
            </w:r>
          </w:p>
        </w:tc>
        <w:tc>
          <w:tcPr>
            <w:tcW w:w="1417" w:type="dxa"/>
          </w:tcPr>
          <w:p w14:paraId="1713989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3333" w:type="dxa"/>
          </w:tcPr>
          <w:p w14:paraId="65D1F3F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Освоение технологии создания мягкой игрушки. Использование умения самостоятельно определять размер деталей по слайдовому плану, создавать лекало и выполнять при помощи него разметку деталей.</w:t>
            </w:r>
          </w:p>
        </w:tc>
        <w:tc>
          <w:tcPr>
            <w:tcW w:w="3029" w:type="dxa"/>
          </w:tcPr>
          <w:p w14:paraId="4288D7B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Применять умения работать с ножницами, иглой, циркулем. Использовать для соединения строчку прямых, косых и петельных стежков.</w:t>
            </w:r>
          </w:p>
        </w:tc>
        <w:tc>
          <w:tcPr>
            <w:tcW w:w="3703" w:type="dxa"/>
          </w:tcPr>
          <w:p w14:paraId="16C78B67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003BA9B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о видах изделий, производимых на швейном производстве, из материалов учебника и других источников.</w:t>
            </w:r>
          </w:p>
          <w:p w14:paraId="0BE9926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Использовать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материалы учебника для знакомства с технологическим процессом изготовления мягкой игрушки.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Выполнять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самостоятельно разметку деталей изделия и раскрой изделия.</w:t>
            </w:r>
          </w:p>
        </w:tc>
      </w:tr>
      <w:tr w:rsidR="00A926F9" w:rsidRPr="008022F0" w14:paraId="2487CC19" w14:textId="77777777" w:rsidTr="00476CB8">
        <w:tc>
          <w:tcPr>
            <w:tcW w:w="547" w:type="dxa"/>
          </w:tcPr>
          <w:p w14:paraId="7091F08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87" w:type="dxa"/>
          </w:tcPr>
          <w:p w14:paraId="29C5A73A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8.12</w:t>
            </w:r>
          </w:p>
        </w:tc>
        <w:tc>
          <w:tcPr>
            <w:tcW w:w="2460" w:type="dxa"/>
          </w:tcPr>
          <w:p w14:paraId="1EAD2A13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Обувное производство. Модель детской летней обуви. Создание модели обуви из бумаги.</w:t>
            </w:r>
          </w:p>
        </w:tc>
        <w:tc>
          <w:tcPr>
            <w:tcW w:w="1417" w:type="dxa"/>
          </w:tcPr>
          <w:p w14:paraId="7433D1BF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Урок изучения нового материала</w:t>
            </w:r>
          </w:p>
        </w:tc>
        <w:tc>
          <w:tcPr>
            <w:tcW w:w="3333" w:type="dxa"/>
          </w:tcPr>
          <w:p w14:paraId="03028B1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историей создания обуви. Виды материалов, используемых для производства обуви.</w:t>
            </w:r>
          </w:p>
        </w:tc>
        <w:tc>
          <w:tcPr>
            <w:tcW w:w="3029" w:type="dxa"/>
          </w:tcPr>
          <w:p w14:paraId="139ED13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понятия, называть профессии. Сопоставлять технологическую карту с алгоритмом построения деятельности в проекте. Создавать модель обуви из бумаги.</w:t>
            </w:r>
          </w:p>
        </w:tc>
        <w:tc>
          <w:tcPr>
            <w:tcW w:w="3703" w:type="dxa"/>
          </w:tcPr>
          <w:p w14:paraId="4ECC047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03D52F6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технологии производства обуви и профессиональной деятельности людей, работающих на обувном производстве, из материалов учебника.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Снимать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мерки и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определять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, используя таблицу размеров, свой размер обуви.</w:t>
            </w:r>
          </w:p>
        </w:tc>
      </w:tr>
      <w:tr w:rsidR="00A926F9" w:rsidRPr="008022F0" w14:paraId="5C84A595" w14:textId="77777777" w:rsidTr="00476CB8">
        <w:tc>
          <w:tcPr>
            <w:tcW w:w="547" w:type="dxa"/>
          </w:tcPr>
          <w:p w14:paraId="08AD9A7A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87" w:type="dxa"/>
          </w:tcPr>
          <w:p w14:paraId="070BE110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2460" w:type="dxa"/>
          </w:tcPr>
          <w:p w14:paraId="6DC5D2C4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Обувное производство. Модель детской летней обуви. Презентация работы.</w:t>
            </w:r>
          </w:p>
        </w:tc>
        <w:tc>
          <w:tcPr>
            <w:tcW w:w="1417" w:type="dxa"/>
          </w:tcPr>
          <w:p w14:paraId="59338CA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Урок-практика</w:t>
            </w:r>
          </w:p>
        </w:tc>
        <w:tc>
          <w:tcPr>
            <w:tcW w:w="3333" w:type="dxa"/>
          </w:tcPr>
          <w:p w14:paraId="29A6FE3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историей создания обуви. Виды материалов, используемых для производства обуви.</w:t>
            </w:r>
          </w:p>
        </w:tc>
        <w:tc>
          <w:tcPr>
            <w:tcW w:w="3029" w:type="dxa"/>
          </w:tcPr>
          <w:p w14:paraId="0672616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Проводить оценку этапов работы и контролировать качество изготовления изделия. Проводить презентацию работы.</w:t>
            </w:r>
          </w:p>
        </w:tc>
        <w:tc>
          <w:tcPr>
            <w:tcW w:w="3703" w:type="dxa"/>
          </w:tcPr>
          <w:p w14:paraId="6D0EE6A8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</w:p>
          <w:p w14:paraId="6FB3B71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технологии производства обуви и профессиональной деятельности людей, работающих на обувном производстве, из материалов учебника.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Снимать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мерки и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определять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, используя таблицу размеров, свой размер обуви.</w:t>
            </w:r>
          </w:p>
        </w:tc>
      </w:tr>
      <w:tr w:rsidR="00A926F9" w:rsidRPr="008022F0" w14:paraId="26A0523D" w14:textId="77777777" w:rsidTr="00476CB8">
        <w:tc>
          <w:tcPr>
            <w:tcW w:w="547" w:type="dxa"/>
          </w:tcPr>
          <w:p w14:paraId="67D11B1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87" w:type="dxa"/>
          </w:tcPr>
          <w:p w14:paraId="5C08687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2460" w:type="dxa"/>
          </w:tcPr>
          <w:p w14:paraId="499D7347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Деревообрабатывающее производство. Лесенка-опора для растений. Изготовление изделия из реек.</w:t>
            </w:r>
          </w:p>
        </w:tc>
        <w:tc>
          <w:tcPr>
            <w:tcW w:w="1417" w:type="dxa"/>
          </w:tcPr>
          <w:p w14:paraId="385C4BE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Урок изучения нового материала</w:t>
            </w:r>
          </w:p>
        </w:tc>
        <w:tc>
          <w:tcPr>
            <w:tcW w:w="3333" w:type="dxa"/>
          </w:tcPr>
          <w:p w14:paraId="47D89FF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новым материалом – древесиной, правила работы столярным ножом и последовательностью изготовления изделий из древесины.</w:t>
            </w:r>
          </w:p>
        </w:tc>
        <w:tc>
          <w:tcPr>
            <w:tcW w:w="3029" w:type="dxa"/>
          </w:tcPr>
          <w:p w14:paraId="5C7E297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Называть правила безопасности работы столярным ножом. Изготавливать изделие из реек. Декорировать  изделие.</w:t>
            </w:r>
          </w:p>
        </w:tc>
        <w:tc>
          <w:tcPr>
            <w:tcW w:w="3703" w:type="dxa"/>
          </w:tcPr>
          <w:p w14:paraId="6F09866E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</w:p>
          <w:p w14:paraId="5B771FB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древесине, ее свойствах, технологии производства пиломатериалов. </w:t>
            </w:r>
          </w:p>
          <w:p w14:paraId="0409D0E9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назначение инструментов для обработки древесины с опорой на материалы учебника. </w:t>
            </w:r>
          </w:p>
          <w:p w14:paraId="07A02B0D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Обрабатывать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рейки при помощи шлифовальной шкурки и соединять детали изделия столярным клеем.</w:t>
            </w:r>
          </w:p>
        </w:tc>
      </w:tr>
      <w:tr w:rsidR="00A926F9" w:rsidRPr="008022F0" w14:paraId="229796FA" w14:textId="77777777" w:rsidTr="00476CB8">
        <w:tc>
          <w:tcPr>
            <w:tcW w:w="547" w:type="dxa"/>
          </w:tcPr>
          <w:p w14:paraId="6F7FB0B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87" w:type="dxa"/>
          </w:tcPr>
          <w:p w14:paraId="10AA81E5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2460" w:type="dxa"/>
          </w:tcPr>
          <w:p w14:paraId="7845F0F3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Деревообрабатывающее производство.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Лесенка-опора для растений. Презентация работы.</w:t>
            </w:r>
          </w:p>
        </w:tc>
        <w:tc>
          <w:tcPr>
            <w:tcW w:w="1417" w:type="dxa"/>
          </w:tcPr>
          <w:p w14:paraId="2E39946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Урок-практика</w:t>
            </w:r>
          </w:p>
        </w:tc>
        <w:tc>
          <w:tcPr>
            <w:tcW w:w="3333" w:type="dxa"/>
          </w:tcPr>
          <w:p w14:paraId="71FF5CF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Знакомство с новым материалом – древесиной,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правила работы столярным ножом и последовательностью изготовления изделий из древесины.</w:t>
            </w:r>
          </w:p>
        </w:tc>
        <w:tc>
          <w:tcPr>
            <w:tcW w:w="3029" w:type="dxa"/>
          </w:tcPr>
          <w:p w14:paraId="6C9EE50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Проводить оценку этапов работы и контролировать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качество изготовления изделия. Проводить презентацию работы.</w:t>
            </w:r>
          </w:p>
        </w:tc>
        <w:tc>
          <w:tcPr>
            <w:tcW w:w="3703" w:type="dxa"/>
          </w:tcPr>
          <w:p w14:paraId="26C5CB83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отбирать</w:t>
            </w:r>
          </w:p>
          <w:p w14:paraId="0D1D257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информацию о древесине, ее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свойствах, технологии производства пиломатериалов.</w:t>
            </w:r>
          </w:p>
          <w:p w14:paraId="323283D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назначение инструментов для обработки древесины с опорой на материалы учебника.</w:t>
            </w:r>
          </w:p>
          <w:p w14:paraId="56F8D1D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Обрабатывать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рейки при помощи шлифовальной шкурки и соединять детали изделия столярным клеем.</w:t>
            </w:r>
          </w:p>
        </w:tc>
      </w:tr>
      <w:tr w:rsidR="00A926F9" w:rsidRPr="008022F0" w14:paraId="47DE775D" w14:textId="77777777" w:rsidTr="00476CB8">
        <w:tc>
          <w:tcPr>
            <w:tcW w:w="547" w:type="dxa"/>
          </w:tcPr>
          <w:p w14:paraId="2C87B52F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87" w:type="dxa"/>
          </w:tcPr>
          <w:p w14:paraId="6D3EA70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2460" w:type="dxa"/>
          </w:tcPr>
          <w:p w14:paraId="179AF1BE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Кондитерская фабрика. «Пирожное «Картошка»», «Шоколадное печенье» Знакомство с технологией производства шоколада</w:t>
            </w:r>
          </w:p>
        </w:tc>
        <w:tc>
          <w:tcPr>
            <w:tcW w:w="1417" w:type="dxa"/>
          </w:tcPr>
          <w:p w14:paraId="2E38C80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33" w:type="dxa"/>
          </w:tcPr>
          <w:p w14:paraId="535EDC15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историей и технологией производства кондитерских изделий, технологией производства шоколада из какао-бобов.</w:t>
            </w:r>
          </w:p>
        </w:tc>
        <w:tc>
          <w:tcPr>
            <w:tcW w:w="3029" w:type="dxa"/>
          </w:tcPr>
          <w:p w14:paraId="792DF129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понятия, называть профессии. Рассказывать о технологии производства шоколада из какао-бобов.</w:t>
            </w:r>
          </w:p>
        </w:tc>
        <w:tc>
          <w:tcPr>
            <w:tcW w:w="3703" w:type="dxa"/>
          </w:tcPr>
          <w:p w14:paraId="7289A26F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</w:p>
          <w:p w14:paraId="252975E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технологии производства кондитерских изделий (шоколада) и профессиональной деятельности людей, работающих на кондитерском производстве.</w:t>
            </w:r>
          </w:p>
          <w:p w14:paraId="429E242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Отмечать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города, где находятся крупнейшие кондитерские фабрики.</w:t>
            </w:r>
          </w:p>
        </w:tc>
      </w:tr>
      <w:tr w:rsidR="00A926F9" w:rsidRPr="008022F0" w14:paraId="4C815D32" w14:textId="77777777" w:rsidTr="00476CB8">
        <w:tc>
          <w:tcPr>
            <w:tcW w:w="547" w:type="dxa"/>
          </w:tcPr>
          <w:p w14:paraId="3C95FA4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87" w:type="dxa"/>
          </w:tcPr>
          <w:p w14:paraId="60AF91A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2460" w:type="dxa"/>
          </w:tcPr>
          <w:p w14:paraId="4A733996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Кондитерская фабрика. Практическая работа. Тест «Кондитерское изделие».</w:t>
            </w:r>
          </w:p>
        </w:tc>
        <w:tc>
          <w:tcPr>
            <w:tcW w:w="1417" w:type="dxa"/>
          </w:tcPr>
          <w:p w14:paraId="417516BE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Урок-практика</w:t>
            </w:r>
          </w:p>
        </w:tc>
        <w:tc>
          <w:tcPr>
            <w:tcW w:w="3333" w:type="dxa"/>
          </w:tcPr>
          <w:p w14:paraId="43F65C67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историей и технологией производства кондитерских изделий, технологией производства шоколада из какао-бобов.</w:t>
            </w:r>
          </w:p>
        </w:tc>
        <w:tc>
          <w:tcPr>
            <w:tcW w:w="3029" w:type="dxa"/>
          </w:tcPr>
          <w:p w14:paraId="5D43AC0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Приготовлять пирожное «Картошка». Применять правила поведения при приготовлении пищи, правила пользования газовой плитой.</w:t>
            </w:r>
          </w:p>
        </w:tc>
        <w:tc>
          <w:tcPr>
            <w:tcW w:w="3703" w:type="dxa"/>
          </w:tcPr>
          <w:p w14:paraId="082BE68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1738B725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о технологии производства кондитерских изделий (шоколада) и профессиональной деятельности людей, работающих на кондитерском производстве. </w:t>
            </w:r>
          </w:p>
          <w:p w14:paraId="75D6CCF2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Отмечать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города, где находятся крупнейшие кондитерские фабрики.</w:t>
            </w:r>
          </w:p>
        </w:tc>
      </w:tr>
      <w:tr w:rsidR="00A926F9" w:rsidRPr="008022F0" w14:paraId="6EBF0520" w14:textId="77777777" w:rsidTr="00476CB8">
        <w:tc>
          <w:tcPr>
            <w:tcW w:w="547" w:type="dxa"/>
          </w:tcPr>
          <w:p w14:paraId="19E1159E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7" w:type="dxa"/>
          </w:tcPr>
          <w:p w14:paraId="6B0708B1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2460" w:type="dxa"/>
          </w:tcPr>
          <w:p w14:paraId="07E55448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Бытовая техника. Настольная лампа.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Знакомство с правилами эксплуатации бытовой техники.</w:t>
            </w:r>
          </w:p>
        </w:tc>
        <w:tc>
          <w:tcPr>
            <w:tcW w:w="1417" w:type="dxa"/>
          </w:tcPr>
          <w:p w14:paraId="03DF09E1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Урок изучения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333" w:type="dxa"/>
          </w:tcPr>
          <w:p w14:paraId="1E8AA74D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понятием «бытовая техника» и ее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значение в жизни человека. Правила эксплуатации бытовой техники, работы с электричеством, знакомство с действием простой электрической цепи, работа с батарейкой.</w:t>
            </w:r>
          </w:p>
        </w:tc>
        <w:tc>
          <w:tcPr>
            <w:tcW w:w="3029" w:type="dxa"/>
          </w:tcPr>
          <w:p w14:paraId="4840EF0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Объяснять новые понятия, называть профессии.</w:t>
            </w:r>
          </w:p>
          <w:p w14:paraId="7E1F4A1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Называть правила эксплуатации бытовой техники, правила работы с электричеством. Объяснять действие простой электрической цепи.</w:t>
            </w:r>
          </w:p>
        </w:tc>
        <w:tc>
          <w:tcPr>
            <w:tcW w:w="3703" w:type="dxa"/>
          </w:tcPr>
          <w:p w14:paraId="11695C8C" w14:textId="77777777" w:rsidR="00A926F9" w:rsidRPr="008022F0" w:rsidRDefault="00A926F9" w:rsidP="00476CB8">
            <w:pPr>
              <w:rPr>
                <w:rFonts w:eastAsia="Times New Roman" w:cs="Times New Roman"/>
                <w:i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iCs/>
                <w:color w:val="000000"/>
                <w:sz w:val="24"/>
                <w:szCs w:val="24"/>
              </w:rPr>
              <w:lastRenderedPageBreak/>
              <w:t>Находить и отбирать</w:t>
            </w:r>
          </w:p>
          <w:p w14:paraId="12102FC5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информацию о бытовой технике,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ее видах и назначении.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отмечать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карте России города, где находятся крупнейшие производства бытовой техники. </w:t>
            </w:r>
          </w:p>
          <w:p w14:paraId="120541E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Анализировать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правила пользования электрическим чайником,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осмысливание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их значение для соблюдения мер безопасности и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составлять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на их основе общие правила пользования бытовыми приборами.</w:t>
            </w:r>
          </w:p>
        </w:tc>
      </w:tr>
      <w:tr w:rsidR="00A926F9" w:rsidRPr="008022F0" w14:paraId="6CD4AA2C" w14:textId="77777777" w:rsidTr="00476CB8">
        <w:tc>
          <w:tcPr>
            <w:tcW w:w="547" w:type="dxa"/>
          </w:tcPr>
          <w:p w14:paraId="31348946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787" w:type="dxa"/>
          </w:tcPr>
          <w:p w14:paraId="4783049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9.02</w:t>
            </w:r>
          </w:p>
        </w:tc>
        <w:tc>
          <w:tcPr>
            <w:tcW w:w="2460" w:type="dxa"/>
          </w:tcPr>
          <w:p w14:paraId="0853FD9C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Бытовая техника. Практическая работа «Тест: Правила эксплуатации электронагревательных приборов».</w:t>
            </w:r>
          </w:p>
        </w:tc>
        <w:tc>
          <w:tcPr>
            <w:tcW w:w="1417" w:type="dxa"/>
          </w:tcPr>
          <w:p w14:paraId="1934FA9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 урок</w:t>
            </w:r>
          </w:p>
        </w:tc>
        <w:tc>
          <w:tcPr>
            <w:tcW w:w="3333" w:type="dxa"/>
          </w:tcPr>
          <w:p w14:paraId="207EB0E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Проводить оценку этапов работы и на её основе контролировать последовательность и качество изготовления изделия.</w:t>
            </w:r>
          </w:p>
        </w:tc>
        <w:tc>
          <w:tcPr>
            <w:tcW w:w="3029" w:type="dxa"/>
          </w:tcPr>
          <w:p w14:paraId="37544D6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Осваивать приёмы работы в технике «винтаж». Собирать модель лампы. Назы</w:t>
            </w:r>
            <w:r w:rsidRPr="008022F0">
              <w:rPr>
                <w:rFonts w:eastAsia="Times New Roman" w:cs="Times New Roman"/>
                <w:sz w:val="24"/>
                <w:szCs w:val="24"/>
              </w:rPr>
              <w:t>вать правила работы ножницами, ножом и клеем.</w:t>
            </w:r>
          </w:p>
        </w:tc>
        <w:tc>
          <w:tcPr>
            <w:tcW w:w="3703" w:type="dxa"/>
          </w:tcPr>
          <w:p w14:paraId="382B3673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Осуществлять самоконтроль и корректировку хода работы и конечного результата. Оценивать по данным критериям. Презентовать изделие.</w:t>
            </w:r>
          </w:p>
        </w:tc>
      </w:tr>
      <w:tr w:rsidR="00A926F9" w:rsidRPr="008022F0" w14:paraId="5639BD3C" w14:textId="77777777" w:rsidTr="00476CB8">
        <w:tc>
          <w:tcPr>
            <w:tcW w:w="547" w:type="dxa"/>
          </w:tcPr>
          <w:p w14:paraId="3591565E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87" w:type="dxa"/>
          </w:tcPr>
          <w:p w14:paraId="23AB1BB5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2460" w:type="dxa"/>
          </w:tcPr>
          <w:p w14:paraId="7652B422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Тепличное хозяйство. Цветы для школьной клумбы. Знакомство  с технологией выращивания растений в теплицах.</w:t>
            </w:r>
          </w:p>
        </w:tc>
        <w:tc>
          <w:tcPr>
            <w:tcW w:w="1417" w:type="dxa"/>
          </w:tcPr>
          <w:p w14:paraId="5DD5843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33" w:type="dxa"/>
          </w:tcPr>
          <w:p w14:paraId="633D582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видами и конструкциями теплиц. Выбор семян для выращивания рассады, использование информации на пакетике для определения условий выращивания растений.</w:t>
            </w:r>
          </w:p>
        </w:tc>
        <w:tc>
          <w:tcPr>
            <w:tcW w:w="3029" w:type="dxa"/>
          </w:tcPr>
          <w:p w14:paraId="436B3F1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понятия, называть профессии.</w:t>
            </w:r>
          </w:p>
          <w:p w14:paraId="045FF8F3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Рассказывать о технологии выращивания растений в теплицах и профессиональной деятельности человека по уходу за растениями в теплице. Выращивать рассаду в домашних условиях.</w:t>
            </w:r>
          </w:p>
        </w:tc>
        <w:tc>
          <w:tcPr>
            <w:tcW w:w="3703" w:type="dxa"/>
          </w:tcPr>
          <w:p w14:paraId="70DE4077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</w:p>
          <w:p w14:paraId="195C0C4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видах и конструкциях теплиц, их значение для обеспечения жизнедеятельности человека.</w:t>
            </w:r>
          </w:p>
          <w:p w14:paraId="7B5064D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Анализировать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на пакетике с семенами, характеризовать семена (вид, сорт, высота растения, однолетник или многолетник) и технологию их выращивания.</w:t>
            </w:r>
          </w:p>
        </w:tc>
      </w:tr>
      <w:tr w:rsidR="00A926F9" w:rsidRPr="008022F0" w14:paraId="09272482" w14:textId="77777777" w:rsidTr="00476CB8">
        <w:tc>
          <w:tcPr>
            <w:tcW w:w="15276" w:type="dxa"/>
            <w:gridSpan w:val="7"/>
          </w:tcPr>
          <w:p w14:paraId="001D8FED" w14:textId="77777777" w:rsidR="00A926F9" w:rsidRPr="00AC04B5" w:rsidRDefault="00A926F9" w:rsidP="00476CB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Человек и вода (3 часа)</w:t>
            </w:r>
          </w:p>
        </w:tc>
      </w:tr>
      <w:tr w:rsidR="00A926F9" w:rsidRPr="008022F0" w14:paraId="7FA7B5A5" w14:textId="77777777" w:rsidTr="00476CB8">
        <w:tc>
          <w:tcPr>
            <w:tcW w:w="547" w:type="dxa"/>
          </w:tcPr>
          <w:p w14:paraId="3DB0458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87" w:type="dxa"/>
          </w:tcPr>
          <w:p w14:paraId="2E690E8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2460" w:type="dxa"/>
          </w:tcPr>
          <w:p w14:paraId="0F5F1335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Водоканал. Фильтр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для воды. Определение количества расходуемой воды с помощью струемера.</w:t>
            </w:r>
          </w:p>
        </w:tc>
        <w:tc>
          <w:tcPr>
            <w:tcW w:w="1417" w:type="dxa"/>
          </w:tcPr>
          <w:p w14:paraId="4D709AA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 Урок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изучения нового материала</w:t>
            </w:r>
          </w:p>
        </w:tc>
        <w:tc>
          <w:tcPr>
            <w:tcW w:w="3333" w:type="dxa"/>
          </w:tcPr>
          <w:p w14:paraId="73E95CD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системой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водоснабжения города. Значение виды в жизни человека и растений. Осмысление важности экономного использования воды.</w:t>
            </w:r>
          </w:p>
        </w:tc>
        <w:tc>
          <w:tcPr>
            <w:tcW w:w="3029" w:type="dxa"/>
          </w:tcPr>
          <w:p w14:paraId="5A9CA1F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Объяснять новые понятия.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Рассказывать о значении воды в жизни человека и растений. Знакомиться со способами фильтрации воды и способами экономного расходования воды, определять количество расходуемой воды с помощью струемера.</w:t>
            </w:r>
          </w:p>
          <w:p w14:paraId="45FD669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14:paraId="255609C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3" w:type="dxa"/>
          </w:tcPr>
          <w:p w14:paraId="70C2A781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отбирать</w:t>
            </w:r>
          </w:p>
          <w:p w14:paraId="76A0FC3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 информацию об устройстве системы водоснабжения города и о фильтрации воды. </w:t>
            </w:r>
          </w:p>
          <w:p w14:paraId="18F9C472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иллюстрации для составления рассказа о системе водоснабжения города и значения очистки воды для человека.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Проводить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эксперимент по очистки воды, составлять отчет на основе наблюдений. </w:t>
            </w:r>
          </w:p>
          <w:p w14:paraId="40F20ED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Изготовить 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струе</w:t>
            </w:r>
          </w:p>
          <w:p w14:paraId="21316977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мер и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исследовать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количество воды, которое расходуется человеком  за 1 минуту при разном напоре водяной струи.</w:t>
            </w:r>
          </w:p>
        </w:tc>
      </w:tr>
      <w:tr w:rsidR="00A926F9" w:rsidRPr="008022F0" w14:paraId="76AB4885" w14:textId="77777777" w:rsidTr="00476CB8">
        <w:trPr>
          <w:trHeight w:val="136"/>
        </w:trPr>
        <w:tc>
          <w:tcPr>
            <w:tcW w:w="547" w:type="dxa"/>
          </w:tcPr>
          <w:p w14:paraId="5FF07CB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87" w:type="dxa"/>
          </w:tcPr>
          <w:p w14:paraId="27ED6966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9.03</w:t>
            </w:r>
          </w:p>
        </w:tc>
        <w:tc>
          <w:tcPr>
            <w:tcW w:w="2460" w:type="dxa"/>
          </w:tcPr>
          <w:p w14:paraId="59F13DA1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Порт. Канатная лестница. Изготовление лестницы с использованием способов крепления морскими узлами.</w:t>
            </w:r>
          </w:p>
        </w:tc>
        <w:tc>
          <w:tcPr>
            <w:tcW w:w="1417" w:type="dxa"/>
          </w:tcPr>
          <w:p w14:paraId="16D61F95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33" w:type="dxa"/>
          </w:tcPr>
          <w:p w14:paraId="2F8665A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работой порта и профессиями людей, работающих в порту. Освоение способов крепления предметов при помощи морских узлов: простого, прямого, якорного узлов.</w:t>
            </w:r>
          </w:p>
        </w:tc>
        <w:tc>
          <w:tcPr>
            <w:tcW w:w="3029" w:type="dxa"/>
          </w:tcPr>
          <w:p w14:paraId="51F69F4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понятия. Называть профессии. Понимать важность узлов для крепления грузов. Изготавливать лестницу с использованием способов крепления морскими узлами.</w:t>
            </w:r>
          </w:p>
        </w:tc>
        <w:tc>
          <w:tcPr>
            <w:tcW w:w="3703" w:type="dxa"/>
          </w:tcPr>
          <w:p w14:paraId="7D49E219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</w:p>
          <w:p w14:paraId="1673E1D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информацию о работе и устройстве порта, о профессии людей, работающих в порту.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отмечать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на карте крупнейшие порты России.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способы вязания морских узлов, освоить способы вязания простого и  прямого узла.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Осознать,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где можно на практике или в быту применять свои знания.</w:t>
            </w:r>
          </w:p>
        </w:tc>
      </w:tr>
      <w:tr w:rsidR="00A926F9" w:rsidRPr="008022F0" w14:paraId="0BD3B952" w14:textId="77777777" w:rsidTr="00476CB8">
        <w:tc>
          <w:tcPr>
            <w:tcW w:w="547" w:type="dxa"/>
          </w:tcPr>
          <w:p w14:paraId="240A139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87" w:type="dxa"/>
          </w:tcPr>
          <w:p w14:paraId="319EA308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16.03</w:t>
            </w:r>
          </w:p>
        </w:tc>
        <w:tc>
          <w:tcPr>
            <w:tcW w:w="2460" w:type="dxa"/>
          </w:tcPr>
          <w:p w14:paraId="2DE14A91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Узелковое плетение. Браслет.</w:t>
            </w:r>
            <w:r w:rsidRPr="00AC04B5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Освоение </w:t>
            </w:r>
            <w:r w:rsidRPr="00AC0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приемов выполнения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одинарного и двойного  плоских узлов.</w:t>
            </w:r>
          </w:p>
        </w:tc>
        <w:tc>
          <w:tcPr>
            <w:tcW w:w="1417" w:type="dxa"/>
          </w:tcPr>
          <w:p w14:paraId="36F65C4A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3333" w:type="dxa"/>
          </w:tcPr>
          <w:p w14:paraId="243F64E4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Знакомство с правилами работы и последовательностью создания изделия в стиле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«макраме».</w:t>
            </w:r>
          </w:p>
        </w:tc>
        <w:tc>
          <w:tcPr>
            <w:tcW w:w="3029" w:type="dxa"/>
          </w:tcPr>
          <w:p w14:paraId="2F0E48C9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Объяснять понятие «макраме».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Осваивать</w:t>
            </w:r>
            <w:r w:rsidRPr="008022F0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приемы выполнения одинарного и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двойного  плоских узлов, приемы крепления нити в начале выполнения работы.</w:t>
            </w:r>
          </w:p>
        </w:tc>
        <w:tc>
          <w:tcPr>
            <w:tcW w:w="3703" w:type="dxa"/>
          </w:tcPr>
          <w:p w14:paraId="520B053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Освоить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приемы выполнения одинарного и двойного  плоских узлов, приемы крепления нити в начале выполнения работы.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Сравнивать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способы вязания морских узлов в стиле «макраме».</w:t>
            </w:r>
          </w:p>
        </w:tc>
      </w:tr>
      <w:tr w:rsidR="00A926F9" w:rsidRPr="008022F0" w14:paraId="46652513" w14:textId="77777777" w:rsidTr="00476CB8">
        <w:tc>
          <w:tcPr>
            <w:tcW w:w="15276" w:type="dxa"/>
            <w:gridSpan w:val="7"/>
          </w:tcPr>
          <w:p w14:paraId="547923F4" w14:textId="77777777" w:rsidR="00A926F9" w:rsidRPr="00AC04B5" w:rsidRDefault="00A926F9" w:rsidP="00476CB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и воздух ( 3 часа)</w:t>
            </w:r>
          </w:p>
        </w:tc>
      </w:tr>
      <w:tr w:rsidR="00A926F9" w:rsidRPr="008022F0" w14:paraId="7E9F84DA" w14:textId="77777777" w:rsidTr="00476CB8">
        <w:tc>
          <w:tcPr>
            <w:tcW w:w="547" w:type="dxa"/>
          </w:tcPr>
          <w:p w14:paraId="314C3726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87" w:type="dxa"/>
          </w:tcPr>
          <w:p w14:paraId="53EC8033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23.03</w:t>
            </w:r>
          </w:p>
        </w:tc>
        <w:tc>
          <w:tcPr>
            <w:tcW w:w="2460" w:type="dxa"/>
          </w:tcPr>
          <w:p w14:paraId="32FF04BD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Самолетостроение. Самолет. Изготовление модели самолета из конструктора.</w:t>
            </w:r>
          </w:p>
        </w:tc>
        <w:tc>
          <w:tcPr>
            <w:tcW w:w="1417" w:type="dxa"/>
            <w:tcBorders>
              <w:top w:val="nil"/>
            </w:tcBorders>
          </w:tcPr>
          <w:p w14:paraId="7C6582D3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33" w:type="dxa"/>
          </w:tcPr>
          <w:p w14:paraId="5D58D362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Первичные сведения о самолетостроении, о функции самолетов. Изготовление модели самолета.</w:t>
            </w:r>
          </w:p>
        </w:tc>
        <w:tc>
          <w:tcPr>
            <w:tcW w:w="3029" w:type="dxa"/>
          </w:tcPr>
          <w:p w14:paraId="33B244D2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понятия. Называть профессии. Называть профессии. Объяснять конструктивные особенности самолётов. Использовать приёмы и правила работы отвёрткой и гаечным ключом.</w:t>
            </w:r>
          </w:p>
        </w:tc>
        <w:tc>
          <w:tcPr>
            <w:tcW w:w="3703" w:type="dxa"/>
          </w:tcPr>
          <w:p w14:paraId="59070D8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Находить и отбирать информацию об истории самолетостроения, о видах и назначении самолетов. Находить и отмечать на карте России города, в котором находятся крупнейшие заводы.</w:t>
            </w:r>
          </w:p>
        </w:tc>
      </w:tr>
      <w:tr w:rsidR="00A926F9" w:rsidRPr="008022F0" w14:paraId="4F298060" w14:textId="77777777" w:rsidTr="00476CB8">
        <w:tc>
          <w:tcPr>
            <w:tcW w:w="547" w:type="dxa"/>
          </w:tcPr>
          <w:p w14:paraId="48B8ACF6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87" w:type="dxa"/>
          </w:tcPr>
          <w:p w14:paraId="6FD02651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2460" w:type="dxa"/>
          </w:tcPr>
          <w:p w14:paraId="1F5AE02C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Ракетостроение. Ракета-носитель. Выполнение модели ракеты из картона, бумаги.</w:t>
            </w:r>
          </w:p>
        </w:tc>
        <w:tc>
          <w:tcPr>
            <w:tcW w:w="1417" w:type="dxa"/>
          </w:tcPr>
          <w:p w14:paraId="7C56BD71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333" w:type="dxa"/>
          </w:tcPr>
          <w:p w14:paraId="26AE808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Первичные сведения о космических ракетах. Изготовление модели из бумаги и картона.</w:t>
            </w:r>
          </w:p>
        </w:tc>
        <w:tc>
          <w:tcPr>
            <w:tcW w:w="3029" w:type="dxa"/>
          </w:tcPr>
          <w:p w14:paraId="0F84906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Использовать знания о бумаге: её свойствах, видах. Выполнять модель ракеты из картона, бумаги на основе самостоятельного чертежа. </w:t>
            </w:r>
          </w:p>
        </w:tc>
        <w:tc>
          <w:tcPr>
            <w:tcW w:w="3703" w:type="dxa"/>
          </w:tcPr>
          <w:p w14:paraId="6BA5B54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Осмыслить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конструкцию ракеты, строить модель ракеты.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Анализировать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слайдовый план и на его основе самостоятельно заполнить технологическую карту. 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Трансформировать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лист бумаги в объемное геометрическое тело – конус, цилиндр.</w:t>
            </w:r>
          </w:p>
        </w:tc>
      </w:tr>
      <w:tr w:rsidR="00A926F9" w:rsidRPr="008022F0" w14:paraId="0ADC2830" w14:textId="77777777" w:rsidTr="00476CB8">
        <w:tc>
          <w:tcPr>
            <w:tcW w:w="547" w:type="dxa"/>
          </w:tcPr>
          <w:p w14:paraId="062EB34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87" w:type="dxa"/>
          </w:tcPr>
          <w:p w14:paraId="48A05A7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2460" w:type="dxa"/>
          </w:tcPr>
          <w:p w14:paraId="4ABAB555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Летательный аппарат. Воздушный змей. Освоение  правил разметки деталей из бумаги и картона сгибанием.</w:t>
            </w:r>
          </w:p>
        </w:tc>
        <w:tc>
          <w:tcPr>
            <w:tcW w:w="1417" w:type="dxa"/>
          </w:tcPr>
          <w:p w14:paraId="77CB699F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развития умений и навыков</w:t>
            </w:r>
          </w:p>
        </w:tc>
        <w:tc>
          <w:tcPr>
            <w:tcW w:w="3333" w:type="dxa"/>
          </w:tcPr>
          <w:p w14:paraId="51A0009B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историей возникновения воздушного змея. Конструкция воздушного змея.</w:t>
            </w:r>
          </w:p>
        </w:tc>
        <w:tc>
          <w:tcPr>
            <w:tcW w:w="3029" w:type="dxa"/>
          </w:tcPr>
          <w:p w14:paraId="0244204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понятия. Объяснять конструктивные особенности воздушных змеев. Осваивать правила разметки деталей из бумаги и картона сгибанием.</w:t>
            </w:r>
          </w:p>
        </w:tc>
        <w:tc>
          <w:tcPr>
            <w:tcW w:w="3703" w:type="dxa"/>
          </w:tcPr>
          <w:p w14:paraId="0A97728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6F116EF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об истории возникновения и конструктивных особенностях воздушных змеев.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Освоить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правила разметки деталей изделия из бумаги и картона сгибанием</w:t>
            </w:r>
          </w:p>
        </w:tc>
      </w:tr>
      <w:tr w:rsidR="00A926F9" w:rsidRPr="008022F0" w14:paraId="4E62D625" w14:textId="77777777" w:rsidTr="00476CB8">
        <w:tc>
          <w:tcPr>
            <w:tcW w:w="15276" w:type="dxa"/>
            <w:gridSpan w:val="7"/>
          </w:tcPr>
          <w:p w14:paraId="3AFE71DC" w14:textId="77777777" w:rsidR="00A926F9" w:rsidRPr="00AC04B5" w:rsidRDefault="00A926F9" w:rsidP="00476CB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Человек и информация ( 6 часов)</w:t>
            </w:r>
          </w:p>
        </w:tc>
      </w:tr>
      <w:tr w:rsidR="00A926F9" w:rsidRPr="008022F0" w14:paraId="0E22A130" w14:textId="77777777" w:rsidTr="00476CB8">
        <w:tc>
          <w:tcPr>
            <w:tcW w:w="547" w:type="dxa"/>
          </w:tcPr>
          <w:p w14:paraId="40BE1F6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87" w:type="dxa"/>
          </w:tcPr>
          <w:p w14:paraId="58C6D98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2460" w:type="dxa"/>
          </w:tcPr>
          <w:p w14:paraId="5F94E617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Создание титульного листа. Применение 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правил работы на компьютере.</w:t>
            </w:r>
          </w:p>
        </w:tc>
        <w:tc>
          <w:tcPr>
            <w:tcW w:w="1417" w:type="dxa"/>
          </w:tcPr>
          <w:p w14:paraId="6E4BE176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Урок изучения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333" w:type="dxa"/>
          </w:tcPr>
          <w:p w14:paraId="7015554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Осмысление места и значения информации в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жизни человека. Виды и способы передачи информации. Знакомство с работой издательства.</w:t>
            </w:r>
          </w:p>
        </w:tc>
        <w:tc>
          <w:tcPr>
            <w:tcW w:w="3029" w:type="dxa"/>
          </w:tcPr>
          <w:p w14:paraId="7D75E799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Объяснять новые понятия. Называть профессии.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Называть  виды и способы передачи информации. Применять    правила работы на компьютере. Создавать титульный лист для книги «Дневник путешественника».</w:t>
            </w:r>
          </w:p>
        </w:tc>
        <w:tc>
          <w:tcPr>
            <w:tcW w:w="3703" w:type="dxa"/>
          </w:tcPr>
          <w:p w14:paraId="2F42D23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31867426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информацию о технологическом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процессе издания книги, о профессии людей, участвующих в ее создании.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Выделять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этапы издания книги,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соотносить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их с профессиональной деятельностью людей, участвующих в ее создании.</w:t>
            </w:r>
          </w:p>
        </w:tc>
      </w:tr>
      <w:tr w:rsidR="00A926F9" w:rsidRPr="008022F0" w14:paraId="43623437" w14:textId="77777777" w:rsidTr="00476CB8">
        <w:tc>
          <w:tcPr>
            <w:tcW w:w="547" w:type="dxa"/>
          </w:tcPr>
          <w:p w14:paraId="618E5792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787" w:type="dxa"/>
          </w:tcPr>
          <w:p w14:paraId="2CC27187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2460" w:type="dxa"/>
          </w:tcPr>
          <w:p w14:paraId="3A8A1AB1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Работа  с таблицами. Создание таблицы в программе Microsoft  Word.</w:t>
            </w:r>
          </w:p>
        </w:tc>
        <w:tc>
          <w:tcPr>
            <w:tcW w:w="1417" w:type="dxa"/>
          </w:tcPr>
          <w:p w14:paraId="5F2EB930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–практика.</w:t>
            </w:r>
          </w:p>
        </w:tc>
        <w:tc>
          <w:tcPr>
            <w:tcW w:w="3333" w:type="dxa"/>
          </w:tcPr>
          <w:p w14:paraId="1E834BD1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Повторение правил работы на компьютере. Создание таблицы в программе Microsoft  Word.</w:t>
            </w:r>
          </w:p>
        </w:tc>
        <w:tc>
          <w:tcPr>
            <w:tcW w:w="3029" w:type="dxa"/>
          </w:tcPr>
          <w:p w14:paraId="2E00618D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понятия. Применять  правила работы на компьютере.</w:t>
            </w:r>
          </w:p>
        </w:tc>
        <w:tc>
          <w:tcPr>
            <w:tcW w:w="3703" w:type="dxa"/>
          </w:tcPr>
          <w:p w14:paraId="5FAB22C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Закрепить знание и умение работы на компьютере. освоить набор текста, последовательность и особенности работы в текстовом редакторе Microsoft Word.</w:t>
            </w:r>
          </w:p>
        </w:tc>
      </w:tr>
      <w:tr w:rsidR="00A926F9" w:rsidRPr="008022F0" w14:paraId="4ADB5D79" w14:textId="77777777" w:rsidTr="00476CB8">
        <w:tc>
          <w:tcPr>
            <w:tcW w:w="547" w:type="dxa"/>
          </w:tcPr>
          <w:p w14:paraId="2979E87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87" w:type="dxa"/>
          </w:tcPr>
          <w:p w14:paraId="44D8DA5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4.05</w:t>
            </w:r>
          </w:p>
        </w:tc>
        <w:tc>
          <w:tcPr>
            <w:tcW w:w="2460" w:type="dxa"/>
          </w:tcPr>
          <w:p w14:paraId="4E3C96F7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Создание содержания книги. Работа с компьютером.</w:t>
            </w:r>
          </w:p>
        </w:tc>
        <w:tc>
          <w:tcPr>
            <w:tcW w:w="1417" w:type="dxa"/>
          </w:tcPr>
          <w:p w14:paraId="05786264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Урок развития умений и навыков</w:t>
            </w:r>
          </w:p>
        </w:tc>
        <w:tc>
          <w:tcPr>
            <w:tcW w:w="3333" w:type="dxa"/>
          </w:tcPr>
          <w:p w14:paraId="766355F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ИКТ на службе  человека, работа с компьютером. ИКТ в издательском деле.</w:t>
            </w:r>
          </w:p>
        </w:tc>
        <w:tc>
          <w:tcPr>
            <w:tcW w:w="3029" w:type="dxa"/>
          </w:tcPr>
          <w:p w14:paraId="5BE4E08E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Рассказывать о процессе редакционно-издательской подготовки книги. Использовать в практической деятельности знания программы Microsoft Word.</w:t>
            </w:r>
          </w:p>
        </w:tc>
        <w:tc>
          <w:tcPr>
            <w:tcW w:w="3703" w:type="dxa"/>
          </w:tcPr>
          <w:p w14:paraId="768797E7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Объяснить значение и возможности использования ИКТ для передачи информации. Определять значение компьютерных технологий в издательском деле, в процессе создания книги.</w:t>
            </w:r>
          </w:p>
        </w:tc>
      </w:tr>
      <w:tr w:rsidR="00A926F9" w:rsidRPr="008022F0" w14:paraId="7EAFF0FA" w14:textId="77777777" w:rsidTr="00476CB8">
        <w:tc>
          <w:tcPr>
            <w:tcW w:w="547" w:type="dxa"/>
          </w:tcPr>
          <w:p w14:paraId="5C9DBBCE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87" w:type="dxa"/>
          </w:tcPr>
          <w:p w14:paraId="2A3AA74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2460" w:type="dxa"/>
          </w:tcPr>
          <w:p w14:paraId="27310A2B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Переплетные работы. Книга «Дневник путешественника». Знакомство с переплетными работами.</w:t>
            </w:r>
          </w:p>
        </w:tc>
        <w:tc>
          <w:tcPr>
            <w:tcW w:w="1417" w:type="dxa"/>
          </w:tcPr>
          <w:p w14:paraId="1F5FDB41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Урок изучения нового материала</w:t>
            </w:r>
          </w:p>
        </w:tc>
        <w:tc>
          <w:tcPr>
            <w:tcW w:w="3333" w:type="dxa"/>
          </w:tcPr>
          <w:p w14:paraId="3B6B18F7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Знакомство с переплетными работами. Способ соединения листов, шитье блоков нитками, втачку (в пять проколов). Закрепить умение работать шилом и иглой.</w:t>
            </w:r>
          </w:p>
        </w:tc>
        <w:tc>
          <w:tcPr>
            <w:tcW w:w="3029" w:type="dxa"/>
          </w:tcPr>
          <w:p w14:paraId="16A9991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Объяснять новые понятия. Понимать значение  разных элементов в структуре переплёта. Использовать правила работы шилом, ножницами и клеем.</w:t>
            </w:r>
          </w:p>
        </w:tc>
        <w:tc>
          <w:tcPr>
            <w:tcW w:w="3703" w:type="dxa"/>
          </w:tcPr>
          <w:p w14:paraId="0362EDA3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и отбирать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  <w:p w14:paraId="0543375F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о видах выполнения переплетных работ.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Объяснить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значение различных элементов (форзац, переплетная крышка) книги.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Создать</w:t>
            </w:r>
            <w:r w:rsidRPr="008022F0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эскиз обложки книги в соответствии с выбранной тематики.</w:t>
            </w:r>
          </w:p>
        </w:tc>
      </w:tr>
      <w:tr w:rsidR="00A926F9" w:rsidRPr="008022F0" w14:paraId="623EF3FB" w14:textId="77777777" w:rsidTr="00476CB8">
        <w:tc>
          <w:tcPr>
            <w:tcW w:w="547" w:type="dxa"/>
          </w:tcPr>
          <w:p w14:paraId="3EBCB33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87" w:type="dxa"/>
          </w:tcPr>
          <w:p w14:paraId="6834EDEB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2460" w:type="dxa"/>
          </w:tcPr>
          <w:p w14:paraId="51984A81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Переплетные работы. Книга </w:t>
            </w: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«Дневник путешественника».</w:t>
            </w:r>
          </w:p>
        </w:tc>
        <w:tc>
          <w:tcPr>
            <w:tcW w:w="1417" w:type="dxa"/>
          </w:tcPr>
          <w:p w14:paraId="5A6F138C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Урок развития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3333" w:type="dxa"/>
          </w:tcPr>
          <w:p w14:paraId="724DD625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переплетными работами. Способ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соединения листов, шитье блоков нитками, втачку (в пять проколов). Закрепить умение работать шилом и иглой.</w:t>
            </w:r>
          </w:p>
        </w:tc>
        <w:tc>
          <w:tcPr>
            <w:tcW w:w="3029" w:type="dxa"/>
          </w:tcPr>
          <w:p w14:paraId="2F1D460C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Называть правила работы шилом и иглой.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Использовать правила работы шилом, ножницами и клеем.</w:t>
            </w:r>
          </w:p>
        </w:tc>
        <w:tc>
          <w:tcPr>
            <w:tcW w:w="3703" w:type="dxa"/>
          </w:tcPr>
          <w:p w14:paraId="111516E6" w14:textId="77777777" w:rsidR="00A926F9" w:rsidRPr="008022F0" w:rsidRDefault="00A926F9" w:rsidP="00476CB8">
            <w:pPr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отбирать</w:t>
            </w:r>
          </w:p>
          <w:p w14:paraId="711C358A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 информацию о видах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выполнения переплетных работ.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Объяснить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 значение различных элементов (форзац, переплетная крышка) книги. 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Создать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эскиз обложки книги в соответствии с выбранной тематики.</w:t>
            </w:r>
          </w:p>
        </w:tc>
      </w:tr>
      <w:tr w:rsidR="00A926F9" w:rsidRPr="008022F0" w14:paraId="16E43833" w14:textId="77777777" w:rsidTr="00476CB8">
        <w:tc>
          <w:tcPr>
            <w:tcW w:w="547" w:type="dxa"/>
          </w:tcPr>
          <w:p w14:paraId="2422BFF9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787" w:type="dxa"/>
          </w:tcPr>
          <w:p w14:paraId="642B7A7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25.05</w:t>
            </w:r>
          </w:p>
        </w:tc>
        <w:tc>
          <w:tcPr>
            <w:tcW w:w="2460" w:type="dxa"/>
          </w:tcPr>
          <w:p w14:paraId="7306EEBD" w14:textId="77777777" w:rsidR="00A926F9" w:rsidRPr="00AC04B5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04B5">
              <w:rPr>
                <w:rFonts w:eastAsia="Times New Roman" w:cs="Times New Roman"/>
                <w:color w:val="000000"/>
                <w:sz w:val="24"/>
                <w:szCs w:val="24"/>
              </w:rPr>
              <w:t>Итоговый урок. Презентация изделий.</w:t>
            </w:r>
          </w:p>
        </w:tc>
        <w:tc>
          <w:tcPr>
            <w:tcW w:w="1417" w:type="dxa"/>
          </w:tcPr>
          <w:p w14:paraId="6C01C6FD" w14:textId="77777777" w:rsidR="00A926F9" w:rsidRPr="008022F0" w:rsidRDefault="00A926F9" w:rsidP="00476CB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Контроль знаний, умений и навыков.</w:t>
            </w:r>
          </w:p>
        </w:tc>
        <w:tc>
          <w:tcPr>
            <w:tcW w:w="3333" w:type="dxa"/>
          </w:tcPr>
          <w:p w14:paraId="1B3BBB58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Организация выставки изделий. Презентация изделий. Выбор лучших работ.</w:t>
            </w:r>
          </w:p>
        </w:tc>
        <w:tc>
          <w:tcPr>
            <w:tcW w:w="3029" w:type="dxa"/>
          </w:tcPr>
          <w:p w14:paraId="5D8ED3F1" w14:textId="77777777" w:rsidR="00A926F9" w:rsidRPr="008022F0" w:rsidRDefault="00A926F9" w:rsidP="00476CB8">
            <w:pPr>
              <w:rPr>
                <w:rFonts w:eastAsia="Times New Roman" w:cs="Times New Roman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оценивать свою работу, её результат, делать выводы на будущее.</w:t>
            </w:r>
          </w:p>
        </w:tc>
        <w:tc>
          <w:tcPr>
            <w:tcW w:w="3703" w:type="dxa"/>
          </w:tcPr>
          <w:p w14:paraId="4B65AE80" w14:textId="77777777" w:rsidR="00A926F9" w:rsidRPr="008022F0" w:rsidRDefault="00A926F9" w:rsidP="00476CB8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Организовать и оформлять 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выставку изделий.</w:t>
            </w:r>
            <w:r w:rsidRPr="008022F0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 Презентовать </w:t>
            </w:r>
            <w:r w:rsidRPr="008022F0">
              <w:rPr>
                <w:rFonts w:eastAsia="Times New Roman" w:cs="Times New Roman"/>
                <w:color w:val="000000"/>
                <w:sz w:val="24"/>
                <w:szCs w:val="24"/>
              </w:rPr>
              <w:t>работы</w:t>
            </w:r>
          </w:p>
        </w:tc>
      </w:tr>
    </w:tbl>
    <w:p w14:paraId="4C4CABE2" w14:textId="77777777" w:rsidR="00A926F9" w:rsidRPr="008022F0" w:rsidRDefault="00A926F9" w:rsidP="00A926F9">
      <w:pPr>
        <w:rPr>
          <w:rFonts w:cs="Times New Roman"/>
          <w:sz w:val="24"/>
          <w:szCs w:val="24"/>
        </w:rPr>
      </w:pPr>
    </w:p>
    <w:p w14:paraId="520D1378" w14:textId="346ACF26" w:rsidR="00A926F9" w:rsidRDefault="00A926F9" w:rsidP="00A926F9">
      <w:pPr>
        <w:tabs>
          <w:tab w:val="left" w:pos="4856"/>
        </w:tabs>
      </w:pPr>
    </w:p>
    <w:p w14:paraId="0D56FC6D" w14:textId="6EE7847A" w:rsidR="00A926F9" w:rsidRPr="00A926F9" w:rsidRDefault="00A926F9" w:rsidP="00A926F9">
      <w:pPr>
        <w:tabs>
          <w:tab w:val="left" w:pos="4856"/>
        </w:tabs>
        <w:sectPr w:rsidR="00A926F9" w:rsidRPr="00A926F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5D1E8869" w14:textId="77777777" w:rsidR="00E24D45" w:rsidRPr="00A926F9" w:rsidRDefault="00000000">
      <w:pPr>
        <w:spacing w:after="0"/>
        <w:ind w:left="120"/>
        <w:rPr>
          <w:lang w:val="ru-RU"/>
        </w:rPr>
      </w:pPr>
      <w:bookmarkStart w:id="13" w:name="block-20643841"/>
      <w:bookmarkEnd w:id="12"/>
      <w:r w:rsidRPr="00A926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764016D" w14:textId="77777777" w:rsidR="00E24D45" w:rsidRPr="00A926F9" w:rsidRDefault="00000000">
      <w:pPr>
        <w:spacing w:after="0" w:line="480" w:lineRule="auto"/>
        <w:ind w:left="120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297B845" w14:textId="77777777" w:rsidR="00E24D45" w:rsidRPr="00A926F9" w:rsidRDefault="00000000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A926F9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Геронимус Т.М.,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A926F9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4"/>
    </w:p>
    <w:p w14:paraId="21850AB5" w14:textId="77777777" w:rsidR="00E24D45" w:rsidRPr="00A926F9" w:rsidRDefault="00E24D45">
      <w:pPr>
        <w:spacing w:after="0" w:line="480" w:lineRule="auto"/>
        <w:ind w:left="120"/>
        <w:rPr>
          <w:lang w:val="ru-RU"/>
        </w:rPr>
      </w:pPr>
    </w:p>
    <w:p w14:paraId="07F87ADA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628DC067" w14:textId="77777777" w:rsidR="00E24D45" w:rsidRPr="00A926F9" w:rsidRDefault="00000000">
      <w:pPr>
        <w:spacing w:after="0" w:line="480" w:lineRule="auto"/>
        <w:ind w:left="120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1B2CFF" w14:textId="77777777" w:rsidR="00E24D45" w:rsidRPr="00A926F9" w:rsidRDefault="00E24D45">
      <w:pPr>
        <w:spacing w:after="0" w:line="480" w:lineRule="auto"/>
        <w:ind w:left="120"/>
        <w:rPr>
          <w:lang w:val="ru-RU"/>
        </w:rPr>
      </w:pPr>
    </w:p>
    <w:p w14:paraId="749A1CF5" w14:textId="77777777" w:rsidR="00E24D45" w:rsidRPr="00A926F9" w:rsidRDefault="00E24D45">
      <w:pPr>
        <w:spacing w:after="0"/>
        <w:ind w:left="120"/>
        <w:rPr>
          <w:lang w:val="ru-RU"/>
        </w:rPr>
      </w:pPr>
    </w:p>
    <w:p w14:paraId="5755D99D" w14:textId="77777777" w:rsidR="00E24D45" w:rsidRPr="00A926F9" w:rsidRDefault="00000000">
      <w:pPr>
        <w:spacing w:after="0" w:line="480" w:lineRule="auto"/>
        <w:ind w:left="120"/>
        <w:rPr>
          <w:lang w:val="ru-RU"/>
        </w:rPr>
      </w:pPr>
      <w:r w:rsidRPr="00A926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38A4A8F" w14:textId="77777777" w:rsidR="00E24D45" w:rsidRPr="00A926F9" w:rsidRDefault="00E24D45">
      <w:pPr>
        <w:spacing w:after="0" w:line="480" w:lineRule="auto"/>
        <w:ind w:left="120"/>
        <w:rPr>
          <w:lang w:val="ru-RU"/>
        </w:rPr>
      </w:pPr>
    </w:p>
    <w:p w14:paraId="3B5B005A" w14:textId="77777777" w:rsidR="00E24D45" w:rsidRPr="00A926F9" w:rsidRDefault="00E24D45">
      <w:pPr>
        <w:rPr>
          <w:lang w:val="ru-RU"/>
        </w:rPr>
        <w:sectPr w:rsidR="00E24D45" w:rsidRPr="00A926F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D296393" w14:textId="77777777" w:rsidR="00EF5A72" w:rsidRPr="00A926F9" w:rsidRDefault="00EF5A72">
      <w:pPr>
        <w:rPr>
          <w:lang w:val="ru-RU"/>
        </w:rPr>
      </w:pPr>
    </w:p>
    <w:sectPr w:rsidR="00EF5A72" w:rsidRPr="00A926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57FC4"/>
    <w:multiLevelType w:val="multilevel"/>
    <w:tmpl w:val="9814A2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7507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24D45"/>
    <w:rsid w:val="00A926F9"/>
    <w:rsid w:val="00E24D45"/>
    <w:rsid w:val="00E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9C6B"/>
  <w15:docId w15:val="{4B119ED3-377E-4416-B74E-EBA73869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13337</Words>
  <Characters>76021</Characters>
  <Application>Microsoft Office Word</Application>
  <DocSecurity>0</DocSecurity>
  <Lines>633</Lines>
  <Paragraphs>178</Paragraphs>
  <ScaleCrop>false</ScaleCrop>
  <Company/>
  <LinksUpToDate>false</LinksUpToDate>
  <CharactersWithSpaces>89180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2023-10-02T05:10:00Z</dcterms:created>
  <dcterms:modified xsi:type="dcterms:W3CDTF">2023-10-02T05:10:00Z</dcterms:modified>
</cp:coreProperties>
</file>