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D5441C" w14:textId="77777777" w:rsidR="00E564CD" w:rsidRPr="00A037CF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26755401"/>
      <w:r w:rsidRPr="00A037C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0BA2ABC9" w14:textId="77777777" w:rsidR="00E564CD" w:rsidRPr="00A037CF" w:rsidRDefault="00E564CD">
      <w:pPr>
        <w:spacing w:after="0" w:line="408" w:lineRule="auto"/>
        <w:ind w:left="120"/>
        <w:jc w:val="center"/>
        <w:rPr>
          <w:lang w:val="ru-RU"/>
        </w:rPr>
      </w:pPr>
    </w:p>
    <w:p w14:paraId="7AA4E7AD" w14:textId="77777777" w:rsidR="00E564CD" w:rsidRPr="00A037CF" w:rsidRDefault="00E564CD">
      <w:pPr>
        <w:spacing w:after="0" w:line="408" w:lineRule="auto"/>
        <w:ind w:left="120"/>
        <w:jc w:val="center"/>
        <w:rPr>
          <w:lang w:val="ru-RU"/>
        </w:rPr>
      </w:pPr>
    </w:p>
    <w:p w14:paraId="2358D7C1" w14:textId="77777777" w:rsidR="00E564CD" w:rsidRPr="00A037CF" w:rsidRDefault="00000000">
      <w:pPr>
        <w:spacing w:after="0" w:line="408" w:lineRule="auto"/>
        <w:ind w:left="120"/>
        <w:jc w:val="center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МОУ СОШ №19</w:t>
      </w:r>
    </w:p>
    <w:p w14:paraId="2259BCFD" w14:textId="77777777" w:rsidR="00E564CD" w:rsidRPr="00A037CF" w:rsidRDefault="00E564CD">
      <w:pPr>
        <w:spacing w:after="0"/>
        <w:ind w:left="120"/>
        <w:rPr>
          <w:lang w:val="ru-RU"/>
        </w:rPr>
      </w:pPr>
    </w:p>
    <w:p w14:paraId="67B40063" w14:textId="77777777" w:rsidR="00E564CD" w:rsidRPr="00A037CF" w:rsidRDefault="00E564CD">
      <w:pPr>
        <w:spacing w:after="0"/>
        <w:ind w:left="120"/>
        <w:rPr>
          <w:lang w:val="ru-RU"/>
        </w:rPr>
      </w:pPr>
    </w:p>
    <w:p w14:paraId="7F7FC4EE" w14:textId="77777777" w:rsidR="00E564CD" w:rsidRPr="00A037CF" w:rsidRDefault="00E564CD">
      <w:pPr>
        <w:spacing w:after="0"/>
        <w:ind w:left="120"/>
        <w:rPr>
          <w:lang w:val="ru-RU"/>
        </w:rPr>
      </w:pPr>
    </w:p>
    <w:p w14:paraId="63B2DF09" w14:textId="77777777" w:rsidR="00E564CD" w:rsidRPr="00A037CF" w:rsidRDefault="00E564CD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A037CF" w14:paraId="7253A0BD" w14:textId="77777777" w:rsidTr="000D4161">
        <w:tc>
          <w:tcPr>
            <w:tcW w:w="3114" w:type="dxa"/>
          </w:tcPr>
          <w:p w14:paraId="602350C8" w14:textId="77777777" w:rsidR="00000000" w:rsidRPr="0040209D" w:rsidRDefault="0000000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45DEF3CE" w14:textId="77777777" w:rsidR="00000000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14:paraId="153BF5F0" w14:textId="77777777" w:rsidR="00000000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856B255" w14:textId="77777777" w:rsidR="00000000" w:rsidRPr="008944ED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71043EEB" w14:textId="77777777" w:rsidR="00000000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A037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AEEA79E" w14:textId="77777777" w:rsidR="00000000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0A1481E" w14:textId="77777777" w:rsidR="00000000" w:rsidRPr="0040209D" w:rsidRDefault="0000000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06587A13" w14:textId="77777777" w:rsidR="00000000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14:paraId="0B4FCFD8" w14:textId="77777777" w:rsidR="00000000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FE55A01" w14:textId="77777777" w:rsidR="00000000" w:rsidRPr="008944ED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6CBA853E" w14:textId="77777777" w:rsidR="00000000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A969428" w14:textId="77777777" w:rsidR="00000000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DBEAD75" w14:textId="77777777" w:rsidR="00000000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67111CB2" w14:textId="77777777" w:rsidR="00000000" w:rsidRPr="008944ED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14:paraId="1686C58A" w14:textId="77777777" w:rsidR="00000000" w:rsidRDefault="0000000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B54EFB0" w14:textId="77777777" w:rsidR="00000000" w:rsidRPr="008944ED" w:rsidRDefault="0000000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147C0164" w14:textId="77777777" w:rsidR="00000000" w:rsidRDefault="0000000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44E139F" w14:textId="77777777" w:rsidR="00000000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0D4A54BF" w14:textId="77777777" w:rsidR="00E564CD" w:rsidRPr="00A037CF" w:rsidRDefault="00E564CD">
      <w:pPr>
        <w:spacing w:after="0"/>
        <w:ind w:left="120"/>
        <w:rPr>
          <w:lang w:val="ru-RU"/>
        </w:rPr>
      </w:pPr>
    </w:p>
    <w:p w14:paraId="77A1CE05" w14:textId="77777777" w:rsidR="00E564CD" w:rsidRPr="00A037CF" w:rsidRDefault="00E564CD">
      <w:pPr>
        <w:spacing w:after="0"/>
        <w:ind w:left="120"/>
        <w:rPr>
          <w:lang w:val="ru-RU"/>
        </w:rPr>
      </w:pPr>
    </w:p>
    <w:p w14:paraId="15697D38" w14:textId="77777777" w:rsidR="00E564CD" w:rsidRPr="00A037CF" w:rsidRDefault="00E564CD">
      <w:pPr>
        <w:spacing w:after="0"/>
        <w:ind w:left="120"/>
        <w:rPr>
          <w:lang w:val="ru-RU"/>
        </w:rPr>
      </w:pPr>
    </w:p>
    <w:p w14:paraId="0AF59A4C" w14:textId="77777777" w:rsidR="00E564CD" w:rsidRPr="00A037CF" w:rsidRDefault="00E564CD">
      <w:pPr>
        <w:spacing w:after="0"/>
        <w:ind w:left="120"/>
        <w:rPr>
          <w:lang w:val="ru-RU"/>
        </w:rPr>
      </w:pPr>
    </w:p>
    <w:p w14:paraId="0B2D1DFE" w14:textId="77777777" w:rsidR="00E564CD" w:rsidRPr="00A037CF" w:rsidRDefault="00E564CD">
      <w:pPr>
        <w:spacing w:after="0"/>
        <w:ind w:left="120"/>
        <w:rPr>
          <w:lang w:val="ru-RU"/>
        </w:rPr>
      </w:pPr>
    </w:p>
    <w:p w14:paraId="5CE45E95" w14:textId="77777777" w:rsidR="00E564CD" w:rsidRPr="00A037CF" w:rsidRDefault="00000000">
      <w:pPr>
        <w:spacing w:after="0" w:line="408" w:lineRule="auto"/>
        <w:ind w:left="120"/>
        <w:jc w:val="center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400D54A5" w14:textId="77777777" w:rsidR="00E564CD" w:rsidRPr="00A037CF" w:rsidRDefault="00000000">
      <w:pPr>
        <w:spacing w:after="0" w:line="408" w:lineRule="auto"/>
        <w:ind w:left="120"/>
        <w:jc w:val="center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037CF">
        <w:rPr>
          <w:rFonts w:ascii="Times New Roman" w:hAnsi="Times New Roman"/>
          <w:color w:val="000000"/>
          <w:sz w:val="28"/>
          <w:lang w:val="ru-RU"/>
        </w:rPr>
        <w:t xml:space="preserve"> 3542774)</w:t>
      </w:r>
    </w:p>
    <w:p w14:paraId="5A75019A" w14:textId="77777777" w:rsidR="00E564CD" w:rsidRPr="00A037CF" w:rsidRDefault="00E564CD">
      <w:pPr>
        <w:spacing w:after="0"/>
        <w:ind w:left="120"/>
        <w:jc w:val="center"/>
        <w:rPr>
          <w:lang w:val="ru-RU"/>
        </w:rPr>
      </w:pPr>
    </w:p>
    <w:p w14:paraId="55CB4B9C" w14:textId="77777777" w:rsidR="00E564CD" w:rsidRPr="00A037CF" w:rsidRDefault="00000000">
      <w:pPr>
        <w:spacing w:after="0" w:line="408" w:lineRule="auto"/>
        <w:ind w:left="120"/>
        <w:jc w:val="center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14:paraId="73207144" w14:textId="77777777" w:rsidR="00E564CD" w:rsidRPr="00A037CF" w:rsidRDefault="00000000">
      <w:pPr>
        <w:spacing w:after="0" w:line="408" w:lineRule="auto"/>
        <w:ind w:left="120"/>
        <w:jc w:val="center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14:paraId="3EA6367D" w14:textId="77777777" w:rsidR="00E564CD" w:rsidRPr="00A037CF" w:rsidRDefault="00E564CD">
      <w:pPr>
        <w:spacing w:after="0"/>
        <w:ind w:left="120"/>
        <w:jc w:val="center"/>
        <w:rPr>
          <w:lang w:val="ru-RU"/>
        </w:rPr>
      </w:pPr>
    </w:p>
    <w:p w14:paraId="09852BC3" w14:textId="77777777" w:rsidR="00E564CD" w:rsidRPr="00A037CF" w:rsidRDefault="00E564CD">
      <w:pPr>
        <w:spacing w:after="0"/>
        <w:ind w:left="120"/>
        <w:jc w:val="center"/>
        <w:rPr>
          <w:lang w:val="ru-RU"/>
        </w:rPr>
      </w:pPr>
    </w:p>
    <w:p w14:paraId="54EC7CDA" w14:textId="77777777" w:rsidR="00E564CD" w:rsidRPr="00A037CF" w:rsidRDefault="00E564CD">
      <w:pPr>
        <w:spacing w:after="0"/>
        <w:ind w:left="120"/>
        <w:jc w:val="center"/>
        <w:rPr>
          <w:lang w:val="ru-RU"/>
        </w:rPr>
      </w:pPr>
    </w:p>
    <w:p w14:paraId="0F7EAD10" w14:textId="77777777" w:rsidR="00E564CD" w:rsidRPr="00A037CF" w:rsidRDefault="00E564CD">
      <w:pPr>
        <w:spacing w:after="0"/>
        <w:ind w:left="120"/>
        <w:jc w:val="center"/>
        <w:rPr>
          <w:lang w:val="ru-RU"/>
        </w:rPr>
      </w:pPr>
    </w:p>
    <w:p w14:paraId="09C1E794" w14:textId="77777777" w:rsidR="00E564CD" w:rsidRPr="00A037CF" w:rsidRDefault="00E564CD">
      <w:pPr>
        <w:spacing w:after="0"/>
        <w:ind w:left="120"/>
        <w:jc w:val="center"/>
        <w:rPr>
          <w:lang w:val="ru-RU"/>
        </w:rPr>
      </w:pPr>
    </w:p>
    <w:p w14:paraId="6EDDC50C" w14:textId="77777777" w:rsidR="00E564CD" w:rsidRPr="00A037CF" w:rsidRDefault="00E564CD">
      <w:pPr>
        <w:spacing w:after="0"/>
        <w:ind w:left="120"/>
        <w:jc w:val="center"/>
        <w:rPr>
          <w:lang w:val="ru-RU"/>
        </w:rPr>
      </w:pPr>
    </w:p>
    <w:p w14:paraId="4CDD449C" w14:textId="77777777" w:rsidR="00E564CD" w:rsidRPr="00A037CF" w:rsidRDefault="00E564CD">
      <w:pPr>
        <w:spacing w:after="0"/>
        <w:ind w:left="120"/>
        <w:jc w:val="center"/>
        <w:rPr>
          <w:lang w:val="ru-RU"/>
        </w:rPr>
      </w:pPr>
    </w:p>
    <w:p w14:paraId="5F9DFA33" w14:textId="77777777" w:rsidR="00E564CD" w:rsidRPr="00A037CF" w:rsidRDefault="00E564CD">
      <w:pPr>
        <w:spacing w:after="0"/>
        <w:ind w:left="120"/>
        <w:jc w:val="center"/>
        <w:rPr>
          <w:lang w:val="ru-RU"/>
        </w:rPr>
      </w:pPr>
    </w:p>
    <w:p w14:paraId="4A945516" w14:textId="77777777" w:rsidR="00E564CD" w:rsidRPr="00A037CF" w:rsidRDefault="00E564CD">
      <w:pPr>
        <w:spacing w:after="0"/>
        <w:ind w:left="120"/>
        <w:jc w:val="center"/>
        <w:rPr>
          <w:lang w:val="ru-RU"/>
        </w:rPr>
      </w:pPr>
    </w:p>
    <w:p w14:paraId="37910FAC" w14:textId="77777777" w:rsidR="00E564CD" w:rsidRPr="00A037CF" w:rsidRDefault="00E564CD">
      <w:pPr>
        <w:spacing w:after="0"/>
        <w:ind w:left="120"/>
        <w:jc w:val="center"/>
        <w:rPr>
          <w:lang w:val="ru-RU"/>
        </w:rPr>
      </w:pPr>
    </w:p>
    <w:p w14:paraId="53131BCA" w14:textId="77777777" w:rsidR="00E564CD" w:rsidRPr="00A037CF" w:rsidRDefault="00E564CD">
      <w:pPr>
        <w:spacing w:after="0"/>
        <w:ind w:left="120"/>
        <w:jc w:val="center"/>
        <w:rPr>
          <w:lang w:val="ru-RU"/>
        </w:rPr>
      </w:pPr>
    </w:p>
    <w:p w14:paraId="1F1DFA36" w14:textId="77777777" w:rsidR="00E564CD" w:rsidRPr="00A037CF" w:rsidRDefault="00E564CD">
      <w:pPr>
        <w:spacing w:after="0"/>
        <w:ind w:left="120"/>
        <w:jc w:val="center"/>
        <w:rPr>
          <w:lang w:val="ru-RU"/>
        </w:rPr>
      </w:pPr>
    </w:p>
    <w:p w14:paraId="5C14BDAF" w14:textId="77777777" w:rsidR="00E564CD" w:rsidRPr="00A037CF" w:rsidRDefault="00E564CD">
      <w:pPr>
        <w:spacing w:after="0"/>
        <w:ind w:left="120"/>
        <w:jc w:val="center"/>
        <w:rPr>
          <w:lang w:val="ru-RU"/>
        </w:rPr>
      </w:pPr>
    </w:p>
    <w:p w14:paraId="22BDDB23" w14:textId="77777777" w:rsidR="00E564CD" w:rsidRPr="00A037CF" w:rsidRDefault="00E564CD">
      <w:pPr>
        <w:spacing w:after="0"/>
        <w:ind w:left="120"/>
        <w:rPr>
          <w:lang w:val="ru-RU"/>
        </w:rPr>
      </w:pPr>
    </w:p>
    <w:p w14:paraId="688C8B27" w14:textId="77777777" w:rsidR="00E564CD" w:rsidRPr="00A037CF" w:rsidRDefault="00E564CD">
      <w:pPr>
        <w:rPr>
          <w:lang w:val="ru-RU"/>
        </w:rPr>
        <w:sectPr w:rsidR="00E564CD" w:rsidRPr="00A037CF">
          <w:pgSz w:w="11906" w:h="16383"/>
          <w:pgMar w:top="1134" w:right="850" w:bottom="1134" w:left="1701" w:header="720" w:footer="720" w:gutter="0"/>
          <w:cols w:space="720"/>
        </w:sectPr>
      </w:pPr>
    </w:p>
    <w:p w14:paraId="72C35545" w14:textId="77777777" w:rsidR="00E564CD" w:rsidRPr="00A037CF" w:rsidRDefault="00000000">
      <w:pPr>
        <w:spacing w:after="0" w:line="264" w:lineRule="auto"/>
        <w:ind w:left="120"/>
        <w:jc w:val="both"/>
        <w:rPr>
          <w:lang w:val="ru-RU"/>
        </w:rPr>
      </w:pPr>
      <w:bookmarkStart w:id="1" w:name="block-26755402"/>
      <w:bookmarkEnd w:id="0"/>
      <w:r w:rsidRPr="00A037C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4AAB2CCE" w14:textId="77777777" w:rsidR="00E564CD" w:rsidRPr="00A037CF" w:rsidRDefault="00E564CD">
      <w:pPr>
        <w:spacing w:after="0" w:line="264" w:lineRule="auto"/>
        <w:ind w:left="120"/>
        <w:jc w:val="both"/>
        <w:rPr>
          <w:lang w:val="ru-RU"/>
        </w:rPr>
      </w:pPr>
    </w:p>
    <w:p w14:paraId="23E2B4AD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14:paraId="4B3A2285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A037CF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14:paraId="104B21B6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A037CF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14:paraId="2D58EAFB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14:paraId="473B6AF0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14:paraId="4D82452A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A037CF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14:paraId="19A43D25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A037CF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14:paraId="4CCA6299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A037CF">
        <w:rPr>
          <w:rFonts w:ascii="Times New Roman" w:hAnsi="Times New Roman"/>
          <w:color w:val="000000"/>
          <w:sz w:val="28"/>
          <w:lang w:val="ru-RU"/>
        </w:rPr>
        <w:t>:</w:t>
      </w:r>
    </w:p>
    <w:p w14:paraId="0B355D3B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14:paraId="19464527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14:paraId="37D79CCB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14:paraId="65A6F75A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A037CF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14:paraId="516C2F35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14:paraId="3E5BD33B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14:paraId="63C34324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14:paraId="54F3AB92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14:paraId="2309E4AB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A037CF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14:paraId="4D964BC9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14:paraId="19E64BCB" w14:textId="77777777" w:rsidR="00E564CD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14:paraId="32F66232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14:paraId="3121DB87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14:paraId="7AEF88D4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A037CF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14:paraId="52613576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14:paraId="764CC0DD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14:paraId="798FC5AF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14:paraId="1B9FBDE4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14:paraId="5A449C48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14:paraId="152C68CD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14:paraId="63BD3080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14:paraId="6BFA88E5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14:paraId="0562B6B3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14:paraId="3707AE18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14:paraId="3CAEA9FB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A037C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14:paraId="13BBE52B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A037CF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14:paraId="2A535413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14:paraId="59CD323F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14:paraId="300D7075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14:paraId="0E9FFC9E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14:paraId="2AAAF126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14:paraId="7AF1F7AC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14:paraId="2FB77C85" w14:textId="77777777" w:rsidR="00E564CD" w:rsidRPr="00A037CF" w:rsidRDefault="00E564CD">
      <w:pPr>
        <w:rPr>
          <w:lang w:val="ru-RU"/>
        </w:rPr>
        <w:sectPr w:rsidR="00E564CD" w:rsidRPr="00A037CF">
          <w:pgSz w:w="11906" w:h="16383"/>
          <w:pgMar w:top="1134" w:right="850" w:bottom="1134" w:left="1701" w:header="720" w:footer="720" w:gutter="0"/>
          <w:cols w:space="720"/>
        </w:sectPr>
      </w:pPr>
    </w:p>
    <w:p w14:paraId="2D30B7AF" w14:textId="77777777" w:rsidR="00E564CD" w:rsidRPr="00A037CF" w:rsidRDefault="00000000">
      <w:pPr>
        <w:spacing w:after="0" w:line="264" w:lineRule="auto"/>
        <w:ind w:left="120"/>
        <w:jc w:val="both"/>
        <w:rPr>
          <w:lang w:val="ru-RU"/>
        </w:rPr>
      </w:pPr>
      <w:bookmarkStart w:id="2" w:name="block-26755403"/>
      <w:bookmarkEnd w:id="1"/>
      <w:r w:rsidRPr="00A037C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41038559" w14:textId="77777777" w:rsidR="00E564CD" w:rsidRPr="00A037CF" w:rsidRDefault="00E564CD">
      <w:pPr>
        <w:spacing w:after="0" w:line="264" w:lineRule="auto"/>
        <w:ind w:left="120"/>
        <w:jc w:val="both"/>
        <w:rPr>
          <w:lang w:val="ru-RU"/>
        </w:rPr>
      </w:pPr>
    </w:p>
    <w:p w14:paraId="3F1F79D4" w14:textId="77777777" w:rsidR="00E564CD" w:rsidRPr="00A037CF" w:rsidRDefault="00000000">
      <w:pPr>
        <w:spacing w:after="0" w:line="264" w:lineRule="auto"/>
        <w:ind w:left="12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35919355" w14:textId="77777777" w:rsidR="00E564CD" w:rsidRPr="00A037CF" w:rsidRDefault="00E564CD">
      <w:pPr>
        <w:spacing w:after="0"/>
        <w:ind w:left="120"/>
        <w:rPr>
          <w:lang w:val="ru-RU"/>
        </w:rPr>
      </w:pPr>
    </w:p>
    <w:p w14:paraId="2CCDEB23" w14:textId="77777777" w:rsidR="00E564CD" w:rsidRPr="00A037CF" w:rsidRDefault="00000000">
      <w:pPr>
        <w:spacing w:after="0"/>
        <w:ind w:left="120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14:paraId="72C26D96" w14:textId="77777777" w:rsidR="00E564CD" w:rsidRPr="00A037CF" w:rsidRDefault="00E564CD">
      <w:pPr>
        <w:spacing w:after="0"/>
        <w:ind w:left="120"/>
        <w:rPr>
          <w:lang w:val="ru-RU"/>
        </w:rPr>
      </w:pPr>
    </w:p>
    <w:p w14:paraId="27F30576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14:paraId="31253DFC" w14:textId="77777777" w:rsidR="00E564CD" w:rsidRPr="00A037CF" w:rsidRDefault="00000000">
      <w:pPr>
        <w:spacing w:after="0" w:line="264" w:lineRule="auto"/>
        <w:ind w:left="12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14:paraId="7CC7B646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14:paraId="14A89172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1E07930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14:paraId="3B95F7CF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14:paraId="0350A415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14:paraId="47B371FA" w14:textId="77777777" w:rsidR="00E564CD" w:rsidRPr="00A037CF" w:rsidRDefault="00000000">
      <w:pPr>
        <w:spacing w:after="0" w:line="264" w:lineRule="auto"/>
        <w:ind w:left="12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14:paraId="4A284E14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14:paraId="07481FF9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4FF4A9A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14:paraId="00DDEA2A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14:paraId="5C6CF63E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14:paraId="5B2F9013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14:paraId="4AB70F41" w14:textId="77777777" w:rsidR="00E564CD" w:rsidRPr="00A037CF" w:rsidRDefault="00000000">
      <w:pPr>
        <w:spacing w:after="0" w:line="264" w:lineRule="auto"/>
        <w:ind w:left="12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14:paraId="6BD10F18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14:paraId="4E3D0DCB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7470B2D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14:paraId="1B847C71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44A6AC47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492C0698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3905D727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301BB628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14:paraId="3227DED8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14:paraId="3E9CD4CB" w14:textId="77777777" w:rsidR="00E564CD" w:rsidRPr="00A037CF" w:rsidRDefault="00000000">
      <w:pPr>
        <w:spacing w:after="0" w:line="264" w:lineRule="auto"/>
        <w:ind w:left="12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14:paraId="219C3ECC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14:paraId="0221E3CB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92C8164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14:paraId="6B6CBE55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14:paraId="45CEAE07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14:paraId="24F712CB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14:paraId="3598BDD4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14:paraId="3FB73DD1" w14:textId="77777777" w:rsidR="00E564CD" w:rsidRPr="00A037CF" w:rsidRDefault="00000000">
      <w:pPr>
        <w:spacing w:after="0" w:line="264" w:lineRule="auto"/>
        <w:ind w:left="12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14:paraId="73CB3F8F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14:paraId="57523979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873BFC9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14:paraId="5B9139EA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14:paraId="6D67B32D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14:paraId="3E51B823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14:paraId="6011FB0B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14:paraId="2CD8B727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14:paraId="10F72B10" w14:textId="77777777" w:rsidR="00E564CD" w:rsidRPr="00A037CF" w:rsidRDefault="00000000">
      <w:pPr>
        <w:spacing w:after="0" w:line="264" w:lineRule="auto"/>
        <w:ind w:left="12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14:paraId="753BBAC2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14:paraId="0F789C4A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1108772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14:paraId="1228DB9C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14:paraId="447DB62E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14:paraId="25C2D9A1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14:paraId="3F23C3F0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14:paraId="5A20AED8" w14:textId="77777777" w:rsidR="00E564CD" w:rsidRPr="00A037CF" w:rsidRDefault="00000000">
      <w:pPr>
        <w:spacing w:after="0" w:line="264" w:lineRule="auto"/>
        <w:ind w:left="12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14:paraId="32E07A73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14:paraId="68C6496B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9FB7E31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14:paraId="6024DBFD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14:paraId="01186FFA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14:paraId="218C6EFD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14:paraId="238A96FC" w14:textId="77777777" w:rsidR="00E564CD" w:rsidRPr="00A037CF" w:rsidRDefault="00000000">
      <w:pPr>
        <w:spacing w:after="0" w:line="264" w:lineRule="auto"/>
        <w:ind w:left="12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14:paraId="16CF13EF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14:paraId="213C7382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727FC7C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14:paraId="440DF05C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14:paraId="65CACA4E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14:paraId="2FC0026E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14:paraId="742A059B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14:paraId="0B260EBD" w14:textId="77777777" w:rsidR="00E564CD" w:rsidRPr="00A037CF" w:rsidRDefault="00000000">
      <w:pPr>
        <w:spacing w:after="0" w:line="264" w:lineRule="auto"/>
        <w:ind w:left="12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14:paraId="4E100CDA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14:paraId="58C9D6C5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24119A9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14:paraId="268236EC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14:paraId="6C81BCFF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14:paraId="483C647E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14:paraId="4FE8184E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14:paraId="15F93CB5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14:paraId="159AB377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14:paraId="6AE3892F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A037CF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14:paraId="3612CFAE" w14:textId="77777777" w:rsidR="00E564CD" w:rsidRPr="00A037CF" w:rsidRDefault="00E564CD">
      <w:pPr>
        <w:spacing w:after="0"/>
        <w:ind w:left="120"/>
        <w:rPr>
          <w:lang w:val="ru-RU"/>
        </w:rPr>
      </w:pPr>
    </w:p>
    <w:p w14:paraId="0AB60694" w14:textId="77777777" w:rsidR="00E564CD" w:rsidRPr="00A037CF" w:rsidRDefault="00000000">
      <w:pPr>
        <w:spacing w:after="0"/>
        <w:ind w:left="120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A037C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427105F" w14:textId="77777777" w:rsidR="00E564CD" w:rsidRPr="00A037CF" w:rsidRDefault="00E564CD">
      <w:pPr>
        <w:spacing w:after="0"/>
        <w:ind w:left="120"/>
        <w:rPr>
          <w:lang w:val="ru-RU"/>
        </w:rPr>
      </w:pPr>
    </w:p>
    <w:p w14:paraId="69ABAD41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14:paraId="7A227EE9" w14:textId="77777777" w:rsidR="00E564CD" w:rsidRPr="00A037CF" w:rsidRDefault="00000000">
      <w:pPr>
        <w:spacing w:after="0" w:line="264" w:lineRule="auto"/>
        <w:ind w:left="12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14:paraId="186BAADB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14:paraId="758650EC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CDB64DF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14:paraId="47B991A8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14:paraId="3515C149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14:paraId="1EA4CC89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14:paraId="33477465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14:paraId="57490B40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14:paraId="284177CF" w14:textId="77777777" w:rsidR="00E564CD" w:rsidRPr="00A037CF" w:rsidRDefault="00000000">
      <w:pPr>
        <w:spacing w:after="0" w:line="264" w:lineRule="auto"/>
        <w:ind w:left="12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14:paraId="729E06B4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14:paraId="337424AC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9AFA8F0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14:paraId="32F0B97C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14:paraId="580889A9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14:paraId="5A95FA66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46B40B5F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14:paraId="04252012" w14:textId="77777777" w:rsidR="00E564CD" w:rsidRPr="00A037CF" w:rsidRDefault="00000000">
      <w:pPr>
        <w:spacing w:after="0" w:line="264" w:lineRule="auto"/>
        <w:ind w:left="12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14:paraId="1F4BFCE0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14:paraId="4130E8E7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C63C35B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14:paraId="6A4A40F0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14:paraId="3DAA30F2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A037CF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A037CF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14:paraId="4524941F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14:paraId="27534BCB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14:paraId="418F7F1E" w14:textId="77777777" w:rsidR="00E564CD" w:rsidRPr="00A037CF" w:rsidRDefault="00000000">
      <w:pPr>
        <w:spacing w:after="0" w:line="264" w:lineRule="auto"/>
        <w:ind w:left="12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14:paraId="390C699B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14:paraId="2C3C32A1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C6F23BB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14:paraId="6EBA7D38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14:paraId="0362C7B5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14:paraId="7F940FB1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14:paraId="6E2AE831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14:paraId="7F1A9968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14:paraId="3A7C237E" w14:textId="77777777" w:rsidR="00E564CD" w:rsidRPr="00A037CF" w:rsidRDefault="00000000">
      <w:pPr>
        <w:spacing w:after="0" w:line="264" w:lineRule="auto"/>
        <w:ind w:left="12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14:paraId="476A643A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14:paraId="5793DB89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E5A0822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14:paraId="3EF6F9BC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14:paraId="23D78507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14:paraId="1E172E51" w14:textId="77777777" w:rsidR="00E564CD" w:rsidRPr="00A037CF" w:rsidRDefault="00000000">
      <w:pPr>
        <w:spacing w:after="0" w:line="264" w:lineRule="auto"/>
        <w:ind w:left="12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14:paraId="7A58ABEB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14:paraId="36C8560D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E99F7FB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14:paraId="33CB280F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14:paraId="13CC930E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14:paraId="2A323E21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14:paraId="64863ABF" w14:textId="77777777" w:rsidR="00E564CD" w:rsidRPr="00A037CF" w:rsidRDefault="00000000">
      <w:pPr>
        <w:spacing w:after="0" w:line="264" w:lineRule="auto"/>
        <w:ind w:left="12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14:paraId="0C88AB86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14:paraId="7228EA00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6A5F64A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14:paraId="47E64B20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14:paraId="68DCE716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14:paraId="7D9A165F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14:paraId="1B59437C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14:paraId="4A7EA105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14:paraId="76F426C3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14:paraId="0F8000E7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14:paraId="3CAF4D59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14:paraId="2C372859" w14:textId="77777777" w:rsidR="00E564CD" w:rsidRPr="00A037CF" w:rsidRDefault="00000000">
      <w:pPr>
        <w:spacing w:after="0" w:line="264" w:lineRule="auto"/>
        <w:ind w:left="12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14:paraId="5B13B014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14:paraId="1D56CFA0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667F73B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14:paraId="7D845E8F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14:paraId="5A2C82C4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14:paraId="78A18BEA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14:paraId="688193BB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4E0D535C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14:paraId="7043D5DF" w14:textId="77777777" w:rsidR="00E564CD" w:rsidRPr="00A037CF" w:rsidRDefault="00000000">
      <w:pPr>
        <w:spacing w:after="0" w:line="264" w:lineRule="auto"/>
        <w:ind w:left="12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14:paraId="7570C9F7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14:paraId="0300EF9C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5F4F648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14:paraId="3199145B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14:paraId="58AEBCA0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14:paraId="42873099" w14:textId="77777777" w:rsidR="00E564CD" w:rsidRPr="00A037CF" w:rsidRDefault="00000000">
      <w:pPr>
        <w:spacing w:after="0" w:line="264" w:lineRule="auto"/>
        <w:ind w:left="12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14:paraId="57603BB1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14:paraId="21DED489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C8C606F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14:paraId="305C8C45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14:paraId="697DF5FA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14:paraId="20525987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14:paraId="1241647E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71B8DE15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14:paraId="5C2CC131" w14:textId="77777777" w:rsidR="00E564CD" w:rsidRPr="00A037CF" w:rsidRDefault="00000000">
      <w:pPr>
        <w:spacing w:after="0" w:line="264" w:lineRule="auto"/>
        <w:ind w:left="12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14:paraId="3BFC4E7E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14:paraId="595BFB82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8CC8BDC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1A1E4466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14:paraId="1632CFDA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365CAD05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14:paraId="1C6675F4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14:paraId="21C7E304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14:paraId="0C5CCDF9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14:paraId="5F5681CD" w14:textId="77777777" w:rsidR="00E564CD" w:rsidRPr="00A037CF" w:rsidRDefault="00000000">
      <w:pPr>
        <w:spacing w:after="0" w:line="264" w:lineRule="auto"/>
        <w:ind w:left="12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14:paraId="14BE8618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14:paraId="6C2AFA6B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7D5C173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6E6B25E0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14:paraId="1F98FF0F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4B7D9F84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14:paraId="2D5D6638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14:paraId="73272EF5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14:paraId="41416B2F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05B9BF6C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14:paraId="41F14170" w14:textId="77777777" w:rsidR="00E564CD" w:rsidRPr="00A037CF" w:rsidRDefault="00000000">
      <w:pPr>
        <w:spacing w:after="0" w:line="264" w:lineRule="auto"/>
        <w:ind w:left="12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14:paraId="5F685029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14:paraId="3FD81301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F5DEC98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14:paraId="314A7E41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14:paraId="11DA40D5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14:paraId="7CF5EE36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14:paraId="01C08EB9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14:paraId="5330017C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14:paraId="73B5C751" w14:textId="77777777" w:rsidR="00E564CD" w:rsidRPr="00A037CF" w:rsidRDefault="00E564CD">
      <w:pPr>
        <w:spacing w:after="0"/>
        <w:ind w:left="120"/>
        <w:rPr>
          <w:lang w:val="ru-RU"/>
        </w:rPr>
      </w:pPr>
    </w:p>
    <w:p w14:paraId="1FAC5408" w14:textId="77777777" w:rsidR="00E564CD" w:rsidRPr="00A037CF" w:rsidRDefault="00000000">
      <w:pPr>
        <w:spacing w:after="0"/>
        <w:ind w:left="120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14:paraId="31207612" w14:textId="77777777" w:rsidR="00E564CD" w:rsidRPr="00A037CF" w:rsidRDefault="00E564CD">
      <w:pPr>
        <w:spacing w:after="0"/>
        <w:ind w:left="120"/>
        <w:rPr>
          <w:lang w:val="ru-RU"/>
        </w:rPr>
      </w:pPr>
    </w:p>
    <w:p w14:paraId="455E6F19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A037CF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14:paraId="52D8F4C3" w14:textId="77777777" w:rsidR="00E564CD" w:rsidRPr="00A037CF" w:rsidRDefault="00000000">
      <w:pPr>
        <w:spacing w:after="0" w:line="264" w:lineRule="auto"/>
        <w:ind w:left="12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14:paraId="6832BF25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14:paraId="7DDBD444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56B2F22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14:paraId="2BFC2410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14:paraId="03004545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14:paraId="3C6E182C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14:paraId="66A21AFD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14:paraId="73F245EE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14:paraId="3071BC7D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14:paraId="1658D929" w14:textId="77777777" w:rsidR="00E564CD" w:rsidRPr="00A037CF" w:rsidRDefault="00000000">
      <w:pPr>
        <w:spacing w:after="0" w:line="264" w:lineRule="auto"/>
        <w:ind w:left="12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14:paraId="698FB3E3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14:paraId="48F4FBEF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971CBF3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14:paraId="1DAA1819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14:paraId="216B4370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14:paraId="2B06D6B0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14:paraId="4066DDDA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14:paraId="4559CBB6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14:paraId="20E8E4F4" w14:textId="77777777" w:rsidR="00E564CD" w:rsidRPr="00A037CF" w:rsidRDefault="00000000">
      <w:pPr>
        <w:spacing w:after="0" w:line="264" w:lineRule="auto"/>
        <w:ind w:left="12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14:paraId="21A42455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14:paraId="3112937E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0B10E9C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14:paraId="138A353D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14:paraId="38293256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14:paraId="1F7CEA88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14:paraId="163E1C5B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14:paraId="67D28455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14:paraId="122B9057" w14:textId="77777777" w:rsidR="00E564CD" w:rsidRPr="00A037CF" w:rsidRDefault="00000000">
      <w:pPr>
        <w:spacing w:after="0" w:line="264" w:lineRule="auto"/>
        <w:ind w:left="12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14:paraId="2C4D1CD1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14:paraId="25575525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26A3067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14:paraId="5ECFAF97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14:paraId="60901B54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14:paraId="13755FCD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14:paraId="18E8FFBC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14:paraId="3DA794FB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14:paraId="610B382C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14:paraId="0676EBC5" w14:textId="77777777" w:rsidR="00E564CD" w:rsidRPr="00A037CF" w:rsidRDefault="00000000">
      <w:pPr>
        <w:spacing w:after="0" w:line="264" w:lineRule="auto"/>
        <w:ind w:left="12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14:paraId="1B3F9ABE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14:paraId="72202B02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71EF093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14:paraId="59001330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14:paraId="72ED05D4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14:paraId="0A059DB7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lastRenderedPageBreak/>
        <w:t>рефлексия собственного эмоционального состояния после участияв танцевальных композициях и импровизациях;</w:t>
      </w:r>
    </w:p>
    <w:p w14:paraId="14802729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14:paraId="136B13C8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14:paraId="0DE2A8DD" w14:textId="77777777" w:rsidR="00E564CD" w:rsidRPr="00A037CF" w:rsidRDefault="00000000">
      <w:pPr>
        <w:spacing w:after="0" w:line="264" w:lineRule="auto"/>
        <w:ind w:left="12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14:paraId="4B74EB85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14:paraId="5F7C20DC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8058611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14:paraId="46F51477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14:paraId="431EEE59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14:paraId="14AAB35D" w14:textId="77777777" w:rsidR="00E564CD" w:rsidRPr="00A037CF" w:rsidRDefault="00000000">
      <w:pPr>
        <w:spacing w:after="0" w:line="264" w:lineRule="auto"/>
        <w:ind w:left="12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14:paraId="73AFA0E4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14:paraId="33BC4E2E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A0FFE38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14:paraId="32989D6F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14:paraId="23DC852A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14:paraId="5DED6DEE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14:paraId="789F1CD9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14:paraId="0B22A56D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14:paraId="4B30EBFD" w14:textId="77777777" w:rsidR="00E564CD" w:rsidRPr="00A037CF" w:rsidRDefault="00000000">
      <w:pPr>
        <w:spacing w:after="0" w:line="264" w:lineRule="auto"/>
        <w:ind w:left="12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14:paraId="2EDA14E4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14:paraId="7F602958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71F0FDA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14:paraId="6DAFF3D6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14:paraId="122A4A30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14:paraId="7B6CC736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14:paraId="1723502A" w14:textId="77777777" w:rsidR="00E564CD" w:rsidRPr="00A037CF" w:rsidRDefault="00E564CD">
      <w:pPr>
        <w:spacing w:after="0"/>
        <w:ind w:left="120"/>
        <w:rPr>
          <w:lang w:val="ru-RU"/>
        </w:rPr>
      </w:pPr>
    </w:p>
    <w:p w14:paraId="40C72450" w14:textId="77777777" w:rsidR="00E564CD" w:rsidRPr="00A037CF" w:rsidRDefault="00000000">
      <w:pPr>
        <w:spacing w:after="0"/>
        <w:ind w:left="120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14:paraId="32C8EEB9" w14:textId="77777777" w:rsidR="00E564CD" w:rsidRPr="00A037CF" w:rsidRDefault="00E564CD">
      <w:pPr>
        <w:spacing w:after="0"/>
        <w:ind w:left="120"/>
        <w:rPr>
          <w:lang w:val="ru-RU"/>
        </w:rPr>
      </w:pPr>
    </w:p>
    <w:p w14:paraId="617B0AFE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14:paraId="48619FAB" w14:textId="77777777" w:rsidR="00E564CD" w:rsidRPr="00A037CF" w:rsidRDefault="00000000">
      <w:pPr>
        <w:spacing w:after="0" w:line="264" w:lineRule="auto"/>
        <w:ind w:left="12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14:paraId="64374473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14:paraId="3749EE1B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A406517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14:paraId="0372F0AF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14:paraId="6B882E6E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14:paraId="626A2F64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14:paraId="1EA8EBDE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516D63A3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6C9442B2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0ECFA8BE" w14:textId="77777777" w:rsidR="00E564CD" w:rsidRPr="00A037CF" w:rsidRDefault="00000000">
      <w:pPr>
        <w:spacing w:after="0" w:line="264" w:lineRule="auto"/>
        <w:ind w:left="12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14:paraId="4F894116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14:paraId="5F92CE72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E06C302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0473E42B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6D050130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740B77C9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14:paraId="76FF42D7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39B436CE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51A74AB0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19E91137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14:paraId="1D462534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270DF48A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5D6B11E5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14:paraId="6F9A6E22" w14:textId="77777777" w:rsidR="00E564CD" w:rsidRPr="00A037CF" w:rsidRDefault="00000000">
      <w:pPr>
        <w:spacing w:after="0" w:line="264" w:lineRule="auto"/>
        <w:ind w:left="12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14:paraId="127FF66E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14:paraId="521D98FA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14:paraId="54827F71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14:paraId="2D5FFCFA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14:paraId="5678BE03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11E65F5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363A6549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794C6FF7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04705DC1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65C974E0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7C95A551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13F3FC81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14:paraId="122A9FE2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14:paraId="08444B5D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3F0BF358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48835886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14:paraId="71E7F98C" w14:textId="77777777" w:rsidR="00E564CD" w:rsidRPr="00A037CF" w:rsidRDefault="00000000">
      <w:pPr>
        <w:spacing w:after="0" w:line="264" w:lineRule="auto"/>
        <w:ind w:left="12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14:paraId="6B5D6D23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14:paraId="7A30CC86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D2337C7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14:paraId="0B1F93F4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14:paraId="557BB621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14:paraId="0606FC90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14:paraId="5513DB5B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75D310FD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3D3FBF6F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519FD32D" w14:textId="77777777" w:rsidR="00E564CD" w:rsidRPr="00A037CF" w:rsidRDefault="00E564CD">
      <w:pPr>
        <w:spacing w:after="0"/>
        <w:ind w:left="120"/>
        <w:rPr>
          <w:lang w:val="ru-RU"/>
        </w:rPr>
      </w:pPr>
    </w:p>
    <w:p w14:paraId="7B75349E" w14:textId="77777777" w:rsidR="00E564CD" w:rsidRPr="00A037CF" w:rsidRDefault="00000000">
      <w:pPr>
        <w:spacing w:after="0"/>
        <w:ind w:left="120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A037C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A709858" w14:textId="77777777" w:rsidR="00E564CD" w:rsidRPr="00A037CF" w:rsidRDefault="00E564CD">
      <w:pPr>
        <w:spacing w:after="0"/>
        <w:ind w:left="120"/>
        <w:rPr>
          <w:lang w:val="ru-RU"/>
        </w:rPr>
      </w:pPr>
    </w:p>
    <w:p w14:paraId="2C91470E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14:paraId="5C5FAAD1" w14:textId="77777777" w:rsidR="00E564CD" w:rsidRPr="00A037CF" w:rsidRDefault="00000000">
      <w:pPr>
        <w:spacing w:after="0" w:line="264" w:lineRule="auto"/>
        <w:ind w:left="12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14:paraId="5D28FFBF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14:paraId="08E82AD7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DC03586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14:paraId="61D23117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14:paraId="57B23045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14:paraId="69F2BD00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14:paraId="2049A575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14:paraId="445D4807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14:paraId="49A11C2B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14:paraId="44C27F7A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14:paraId="74A14DB3" w14:textId="77777777" w:rsidR="00E564CD" w:rsidRPr="00A037CF" w:rsidRDefault="00000000">
      <w:pPr>
        <w:spacing w:after="0" w:line="264" w:lineRule="auto"/>
        <w:ind w:left="12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14:paraId="6B2EB8D2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14:paraId="7A754699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0225498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14:paraId="40140C2F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14:paraId="5C242D0F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14:paraId="72E17356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14:paraId="4E1290BE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14:paraId="3947B572" w14:textId="77777777" w:rsidR="00E564CD" w:rsidRPr="00A037CF" w:rsidRDefault="00000000">
      <w:pPr>
        <w:spacing w:after="0" w:line="264" w:lineRule="auto"/>
        <w:ind w:left="12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14:paraId="0F08A9E3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14:paraId="5A6A2A47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5E4C434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14:paraId="2447D3A3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14:paraId="728ED866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14:paraId="6D10A621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14:paraId="32C2418A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14:paraId="61592738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14:paraId="34427240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14:paraId="7425D218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14:paraId="69F9E28B" w14:textId="77777777" w:rsidR="00E564CD" w:rsidRPr="00A037CF" w:rsidRDefault="00000000">
      <w:pPr>
        <w:spacing w:after="0" w:line="264" w:lineRule="auto"/>
        <w:ind w:left="12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14:paraId="3274EA34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14:paraId="4A49A275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5EA4CFB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14:paraId="0897F0EF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14:paraId="4802B9B2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14:paraId="2B9AB656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14:paraId="6951BE75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14:paraId="000477B5" w14:textId="77777777" w:rsidR="00E564CD" w:rsidRPr="00A037CF" w:rsidRDefault="00000000">
      <w:pPr>
        <w:spacing w:after="0" w:line="264" w:lineRule="auto"/>
        <w:ind w:left="12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14:paraId="46710F21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14:paraId="7A5E3D8D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14:paraId="0C6C4CC0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31C92569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14:paraId="0CAD07D0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14:paraId="651161CB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14:paraId="66E1A187" w14:textId="77777777" w:rsidR="00E564CD" w:rsidRPr="00A037CF" w:rsidRDefault="00E564CD">
      <w:pPr>
        <w:spacing w:after="0"/>
        <w:ind w:left="120"/>
        <w:rPr>
          <w:lang w:val="ru-RU"/>
        </w:rPr>
      </w:pPr>
    </w:p>
    <w:p w14:paraId="78FEB0C0" w14:textId="77777777" w:rsidR="00E564CD" w:rsidRPr="00A037CF" w:rsidRDefault="00000000">
      <w:pPr>
        <w:spacing w:after="0"/>
        <w:ind w:left="120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14:paraId="5DCFA77D" w14:textId="77777777" w:rsidR="00E564CD" w:rsidRPr="00A037CF" w:rsidRDefault="00E564CD">
      <w:pPr>
        <w:spacing w:after="0"/>
        <w:ind w:left="120"/>
        <w:rPr>
          <w:lang w:val="ru-RU"/>
        </w:rPr>
      </w:pPr>
    </w:p>
    <w:p w14:paraId="02595C6D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14:paraId="393B784C" w14:textId="77777777" w:rsidR="00E564CD" w:rsidRPr="00A037CF" w:rsidRDefault="00000000">
      <w:pPr>
        <w:spacing w:after="0" w:line="264" w:lineRule="auto"/>
        <w:ind w:left="12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14:paraId="3982C604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14:paraId="68F36017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BBA4DFC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14:paraId="154EB183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14:paraId="06FCB6D3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14:paraId="27FE7407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14:paraId="67B5ECEF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14:paraId="494F7619" w14:textId="77777777" w:rsidR="00E564CD" w:rsidRPr="00A037CF" w:rsidRDefault="00000000">
      <w:pPr>
        <w:spacing w:after="0" w:line="264" w:lineRule="auto"/>
        <w:ind w:left="12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14:paraId="08727ECB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14:paraId="2B76DFD4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A7596B2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14:paraId="5C22D380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14:paraId="3F18AF1D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14:paraId="3102CEAB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14:paraId="53BF3582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14:paraId="6974AFB0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14:paraId="3C84EF9E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14:paraId="52E963D4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14:paraId="5EA79747" w14:textId="77777777" w:rsidR="00E564CD" w:rsidRPr="00A037CF" w:rsidRDefault="00000000">
      <w:pPr>
        <w:spacing w:after="0" w:line="264" w:lineRule="auto"/>
        <w:ind w:left="12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14:paraId="5E6361C6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14:paraId="25AAC0BF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2B134BB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14:paraId="0340BF81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14:paraId="65FF7BF9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14:paraId="1543DD92" w14:textId="77777777" w:rsidR="00E564CD" w:rsidRPr="00A037CF" w:rsidRDefault="00000000">
      <w:pPr>
        <w:spacing w:after="0" w:line="264" w:lineRule="auto"/>
        <w:ind w:left="12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14:paraId="6797F9E9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14:paraId="4C5B519C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656B213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14:paraId="26FA6C07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14:paraId="700F1C4F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14:paraId="0EBE05C1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14:paraId="2AEF64C1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14:paraId="3CF8F6F6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14:paraId="362713B5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14:paraId="142BE684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14:paraId="73370EAC" w14:textId="77777777" w:rsidR="00E564CD" w:rsidRPr="00A037CF" w:rsidRDefault="00000000">
      <w:pPr>
        <w:spacing w:after="0" w:line="264" w:lineRule="auto"/>
        <w:ind w:left="12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14:paraId="223AC995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14:paraId="44541E96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6A2648F1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14:paraId="59C92755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14:paraId="14F6C34B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14:paraId="59AEDECC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14:paraId="24A62E0C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14:paraId="16415874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14:paraId="63EB28AA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14:paraId="4F83E962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14:paraId="129D3676" w14:textId="77777777" w:rsidR="00E564CD" w:rsidRPr="00A037CF" w:rsidRDefault="00000000">
      <w:pPr>
        <w:spacing w:after="0" w:line="264" w:lineRule="auto"/>
        <w:ind w:left="12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14:paraId="343F08E3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14:paraId="7144B2E5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38FF180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14:paraId="7430B482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14:paraId="0B89C68E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14:paraId="3F92FBA5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14:paraId="04CCBC6A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14:paraId="3D64EF52" w14:textId="77777777" w:rsidR="00E564CD" w:rsidRPr="00A037CF" w:rsidRDefault="00000000">
      <w:pPr>
        <w:spacing w:after="0" w:line="264" w:lineRule="auto"/>
        <w:ind w:left="12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14:paraId="643DFB32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14:paraId="38DAA846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776499E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14:paraId="4FF2F11D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14:paraId="3618C0A6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14:paraId="6EA37559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14:paraId="0FD9B765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14:paraId="2E5D4C13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14:paraId="4C3C3916" w14:textId="77777777" w:rsidR="00E564CD" w:rsidRPr="00A037CF" w:rsidRDefault="00000000">
      <w:pPr>
        <w:spacing w:after="0" w:line="264" w:lineRule="auto"/>
        <w:ind w:left="12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14:paraId="3D66E612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14:paraId="2F951BA7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652AAB7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14:paraId="2C6BE82D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14:paraId="42B6DAF1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14:paraId="7BFA2C29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14:paraId="477D0E37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14:paraId="23972E6C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14:paraId="79DCA1EC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14:paraId="203CDFE2" w14:textId="77777777" w:rsidR="00E564CD" w:rsidRPr="00A037CF" w:rsidRDefault="00E564CD">
      <w:pPr>
        <w:spacing w:after="0"/>
        <w:ind w:left="120"/>
        <w:rPr>
          <w:lang w:val="ru-RU"/>
        </w:rPr>
      </w:pPr>
    </w:p>
    <w:p w14:paraId="5A65B266" w14:textId="77777777" w:rsidR="00E564CD" w:rsidRPr="00A037CF" w:rsidRDefault="00000000">
      <w:pPr>
        <w:spacing w:after="0"/>
        <w:ind w:left="120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14:paraId="0A79CFF8" w14:textId="77777777" w:rsidR="00E564CD" w:rsidRPr="00A037CF" w:rsidRDefault="00E564CD">
      <w:pPr>
        <w:spacing w:after="0"/>
        <w:ind w:left="120"/>
        <w:rPr>
          <w:lang w:val="ru-RU"/>
        </w:rPr>
      </w:pPr>
    </w:p>
    <w:p w14:paraId="7E2C198F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14:paraId="7CDD7330" w14:textId="77777777" w:rsidR="00E564CD" w:rsidRPr="00A037CF" w:rsidRDefault="00000000">
      <w:pPr>
        <w:spacing w:after="0" w:line="264" w:lineRule="auto"/>
        <w:ind w:left="12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14:paraId="5698FC89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14:paraId="461CF69A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02D3BD3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14:paraId="425CEB3D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14:paraId="01B957FC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14:paraId="3E710356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14:paraId="1099DB34" w14:textId="77777777" w:rsidR="00E564CD" w:rsidRPr="00A037CF" w:rsidRDefault="00000000">
      <w:pPr>
        <w:spacing w:after="0" w:line="264" w:lineRule="auto"/>
        <w:ind w:left="12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14:paraId="797B2604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14:paraId="046E5647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7F087C9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14:paraId="0195E105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14:paraId="6DE63CBA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14:paraId="34B4A974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14:paraId="11D58C27" w14:textId="77777777" w:rsidR="00E564CD" w:rsidRPr="00A037CF" w:rsidRDefault="00000000">
      <w:pPr>
        <w:spacing w:after="0" w:line="264" w:lineRule="auto"/>
        <w:ind w:left="12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14:paraId="486E72CF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14:paraId="50374358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31F6021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14:paraId="15B7D80A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14:paraId="48E7A976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14:paraId="7A5CE5B0" w14:textId="77777777" w:rsidR="00E564CD" w:rsidRPr="00A037CF" w:rsidRDefault="00000000">
      <w:pPr>
        <w:spacing w:after="0" w:line="264" w:lineRule="auto"/>
        <w:ind w:left="12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14:paraId="58E47843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14:paraId="4FE68EC3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AFFA24F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14:paraId="1C0297E1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14:paraId="2A894AC9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14:paraId="7006D5C3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A037C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A037CF">
        <w:rPr>
          <w:rFonts w:ascii="Times New Roman" w:hAnsi="Times New Roman"/>
          <w:color w:val="000000"/>
          <w:sz w:val="28"/>
          <w:lang w:val="ru-RU"/>
        </w:rPr>
        <w:t>).</w:t>
      </w:r>
    </w:p>
    <w:p w14:paraId="51438463" w14:textId="77777777" w:rsidR="00E564CD" w:rsidRPr="00A037CF" w:rsidRDefault="00E564CD">
      <w:pPr>
        <w:spacing w:after="0"/>
        <w:ind w:left="120"/>
        <w:rPr>
          <w:lang w:val="ru-RU"/>
        </w:rPr>
      </w:pPr>
    </w:p>
    <w:p w14:paraId="263AAF32" w14:textId="77777777" w:rsidR="00E564CD" w:rsidRPr="00A037CF" w:rsidRDefault="00000000">
      <w:pPr>
        <w:spacing w:after="0"/>
        <w:ind w:left="120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14:paraId="345FD3DA" w14:textId="77777777" w:rsidR="00E564CD" w:rsidRPr="00A037CF" w:rsidRDefault="00E564CD">
      <w:pPr>
        <w:spacing w:after="0"/>
        <w:ind w:left="120"/>
        <w:rPr>
          <w:lang w:val="ru-RU"/>
        </w:rPr>
      </w:pPr>
    </w:p>
    <w:p w14:paraId="5B4F1EFF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14:paraId="0564FD73" w14:textId="77777777" w:rsidR="00E564CD" w:rsidRPr="00A037CF" w:rsidRDefault="00000000">
      <w:pPr>
        <w:spacing w:after="0" w:line="264" w:lineRule="auto"/>
        <w:ind w:left="12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14:paraId="0E5BCBF8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14:paraId="72AC9C7E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2FC7ED7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14:paraId="0B9ADBB2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14:paraId="4EEAEA1E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14:paraId="2524726B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14:paraId="02462D78" w14:textId="77777777" w:rsidR="00E564CD" w:rsidRPr="00A037CF" w:rsidRDefault="00000000">
      <w:pPr>
        <w:spacing w:after="0" w:line="264" w:lineRule="auto"/>
        <w:ind w:left="12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14:paraId="594B09B7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14:paraId="2EC0A95F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02E5D9B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14:paraId="7DC9D0B5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14:paraId="4258A1F2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14:paraId="5D4993DC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14:paraId="6ABA3BAE" w14:textId="77777777" w:rsidR="00E564CD" w:rsidRPr="00A037CF" w:rsidRDefault="00000000">
      <w:pPr>
        <w:spacing w:after="0" w:line="264" w:lineRule="auto"/>
        <w:ind w:left="12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14:paraId="05907D79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14:paraId="132A36B8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581E751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14:paraId="7393EA49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14:paraId="0C8FE6E3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14:paraId="07994964" w14:textId="77777777" w:rsidR="00E564CD" w:rsidRPr="00A037CF" w:rsidRDefault="00000000">
      <w:pPr>
        <w:spacing w:after="0" w:line="264" w:lineRule="auto"/>
        <w:ind w:left="12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14:paraId="1EA13A47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14:paraId="2A456B12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4294AA2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7F21126C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32CCB6D1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14:paraId="728E33E2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54695BA3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68ED63D7" w14:textId="77777777" w:rsidR="00E564CD" w:rsidRPr="00A037CF" w:rsidRDefault="00000000">
      <w:pPr>
        <w:spacing w:after="0" w:line="264" w:lineRule="auto"/>
        <w:ind w:left="12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14:paraId="761C10F5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14:paraId="2DC38FC0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26E7F42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2414DDE5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4F9168A4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14:paraId="18683C3D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71DBAFC6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13F320F0" w14:textId="77777777" w:rsidR="00E564CD" w:rsidRPr="00A037CF" w:rsidRDefault="00000000">
      <w:pPr>
        <w:spacing w:after="0" w:line="264" w:lineRule="auto"/>
        <w:ind w:left="12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14:paraId="71436124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14:paraId="40F286A2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323C5B3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14:paraId="7E643D7D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14:paraId="6697DFF7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14:paraId="6B77F4CC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14:paraId="73F72FCA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14:paraId="6CF157FC" w14:textId="77777777" w:rsidR="00E564CD" w:rsidRPr="00A037CF" w:rsidRDefault="00000000">
      <w:pPr>
        <w:spacing w:after="0" w:line="264" w:lineRule="auto"/>
        <w:ind w:left="12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14:paraId="01C94547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14:paraId="21736978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3A1EEAB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14:paraId="564E114D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14:paraId="0BFAA87E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14:paraId="2A1EA45E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14:paraId="749485A2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14:paraId="00D78FBE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14:paraId="68B2111C" w14:textId="77777777" w:rsidR="00E564CD" w:rsidRPr="00A037CF" w:rsidRDefault="00000000">
      <w:pPr>
        <w:spacing w:after="0" w:line="264" w:lineRule="auto"/>
        <w:ind w:left="12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14:paraId="12475C02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14:paraId="56A168D4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93F7E63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14:paraId="63E0489F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14:paraId="2E4EDF7E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14:paraId="22E0B58C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14:paraId="21A18E5C" w14:textId="77777777" w:rsidR="00E564CD" w:rsidRPr="00A037CF" w:rsidRDefault="00000000">
      <w:pPr>
        <w:spacing w:after="0" w:line="264" w:lineRule="auto"/>
        <w:ind w:left="12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14:paraId="4DDF125F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14:paraId="01D0B423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E9B4C3A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14:paraId="66C818AC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14:paraId="256779E5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14:paraId="0DBBFFE4" w14:textId="77777777" w:rsidR="00E564CD" w:rsidRPr="00A037CF" w:rsidRDefault="00000000">
      <w:pPr>
        <w:spacing w:after="0" w:line="264" w:lineRule="auto"/>
        <w:ind w:left="12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14:paraId="00547C10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14:paraId="44282810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395B4C5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14:paraId="3144D251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14:paraId="384544B8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14:paraId="546A11C5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14:paraId="0438A4FC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14:paraId="0C1E190A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14:paraId="79B33EAA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14:paraId="6C77FC23" w14:textId="77777777" w:rsidR="00E564CD" w:rsidRPr="00A037CF" w:rsidRDefault="00000000">
      <w:pPr>
        <w:spacing w:after="0" w:line="264" w:lineRule="auto"/>
        <w:ind w:left="12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14:paraId="5210B8A2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14:paraId="66880AAC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C0E50F0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14:paraId="1C43C29C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14:paraId="6E8D8FB8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14:paraId="47CF76C3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14:paraId="7D0BE67C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14:paraId="4C962678" w14:textId="77777777" w:rsidR="00E564CD" w:rsidRPr="00A037CF" w:rsidRDefault="00000000">
      <w:pPr>
        <w:spacing w:after="0" w:line="264" w:lineRule="auto"/>
        <w:ind w:left="12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14:paraId="374EBA83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14:paraId="62560329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8C4385A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14:paraId="3AB2A339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14:paraId="722C82F8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14:paraId="30A945F4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14:paraId="68ED5DCE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14:paraId="7534A291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14:paraId="7F4D82BE" w14:textId="77777777" w:rsidR="00E564CD" w:rsidRPr="00A037CF" w:rsidRDefault="00000000">
      <w:pPr>
        <w:spacing w:after="0" w:line="264" w:lineRule="auto"/>
        <w:ind w:left="12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14:paraId="5B9DACC8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14:paraId="4AFA54F0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09964B1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14:paraId="17B88430" w14:textId="77777777" w:rsidR="00E564CD" w:rsidRPr="00A037CF" w:rsidRDefault="00000000">
      <w:pPr>
        <w:spacing w:after="0" w:line="264" w:lineRule="auto"/>
        <w:ind w:left="12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14:paraId="1CB3ED86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14:paraId="3DABE29E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6219AAF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14:paraId="5237EE1C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14:paraId="46B68D66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14:paraId="645B6B1A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14:paraId="2228B79D" w14:textId="77777777" w:rsidR="00E564CD" w:rsidRPr="00A037CF" w:rsidRDefault="00000000">
      <w:pPr>
        <w:spacing w:after="0" w:line="264" w:lineRule="auto"/>
        <w:ind w:left="12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14:paraId="0F18BC7C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14:paraId="4303883C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98E3F8F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14:paraId="61294204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14:paraId="06D6710B" w14:textId="77777777" w:rsidR="00E564CD" w:rsidRPr="00A037CF" w:rsidRDefault="00000000">
      <w:pPr>
        <w:spacing w:after="0" w:line="264" w:lineRule="auto"/>
        <w:ind w:left="12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14:paraId="6BBB6173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14:paraId="0E966A4C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B78A047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14:paraId="1DA9A640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14:paraId="105BB2A7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14:paraId="28E17C7F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6D71E714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45BAED64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14:paraId="2F31EA60" w14:textId="77777777" w:rsidR="00E564CD" w:rsidRPr="00A037CF" w:rsidRDefault="00000000">
      <w:pPr>
        <w:spacing w:after="0" w:line="264" w:lineRule="auto"/>
        <w:ind w:left="12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14:paraId="28F91E92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14:paraId="78169BA1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65D7277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14:paraId="19FD0631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14:paraId="1AE339CE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14:paraId="1A2D4990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14:paraId="566BD5DB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14:paraId="01F80369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14:paraId="22A7863F" w14:textId="77777777" w:rsidR="00E564CD" w:rsidRPr="00A037CF" w:rsidRDefault="00000000">
      <w:pPr>
        <w:spacing w:after="0" w:line="264" w:lineRule="auto"/>
        <w:ind w:left="12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14:paraId="0FD5F416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14:paraId="1E01A844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0A0FBFD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14:paraId="7AEFF717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14:paraId="62E739EB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14:paraId="5BA5E348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14:paraId="060D251D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14:paraId="415588DA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14:paraId="096FD955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14:paraId="22F145F5" w14:textId="77777777" w:rsidR="00E564CD" w:rsidRPr="00A037CF" w:rsidRDefault="00000000">
      <w:pPr>
        <w:spacing w:after="0" w:line="264" w:lineRule="auto"/>
        <w:ind w:left="12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14:paraId="1D1584B3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14:paraId="5D907F72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B763001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14:paraId="501C45F1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14:paraId="67B41580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14:paraId="02A9BF5F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14:paraId="451F5A41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14:paraId="5ED6590A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14:paraId="6022B4EA" w14:textId="77777777" w:rsidR="00E564CD" w:rsidRPr="00A037CF" w:rsidRDefault="00000000">
      <w:pPr>
        <w:spacing w:after="0" w:line="264" w:lineRule="auto"/>
        <w:ind w:left="12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14:paraId="2E835E82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14:paraId="00CD717B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4871D66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14:paraId="2E7FC838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14:paraId="7730DC70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14:paraId="2885BB8F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14:paraId="2D7934FE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14:paraId="1DF2B829" w14:textId="77777777" w:rsidR="00E564CD" w:rsidRPr="00A037CF" w:rsidRDefault="00000000">
      <w:pPr>
        <w:spacing w:after="0" w:line="264" w:lineRule="auto"/>
        <w:ind w:left="12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14:paraId="038FC61A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14:paraId="3DAF98AE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4811EC2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14:paraId="3885C042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14:paraId="7E2D7E43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14:paraId="3251CBD3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14:paraId="07051E52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14:paraId="6A68D9E6" w14:textId="77777777" w:rsidR="00E564CD" w:rsidRPr="00A037CF" w:rsidRDefault="00E564CD">
      <w:pPr>
        <w:rPr>
          <w:lang w:val="ru-RU"/>
        </w:rPr>
        <w:sectPr w:rsidR="00E564CD" w:rsidRPr="00A037CF">
          <w:pgSz w:w="11906" w:h="16383"/>
          <w:pgMar w:top="1134" w:right="850" w:bottom="1134" w:left="1701" w:header="720" w:footer="720" w:gutter="0"/>
          <w:cols w:space="720"/>
        </w:sectPr>
      </w:pPr>
    </w:p>
    <w:p w14:paraId="537C298A" w14:textId="77777777" w:rsidR="00E564CD" w:rsidRPr="00A037CF" w:rsidRDefault="00000000">
      <w:pPr>
        <w:spacing w:after="0" w:line="264" w:lineRule="auto"/>
        <w:ind w:left="120"/>
        <w:jc w:val="both"/>
        <w:rPr>
          <w:lang w:val="ru-RU"/>
        </w:rPr>
      </w:pPr>
      <w:bookmarkStart w:id="3" w:name="block-26755404"/>
      <w:bookmarkEnd w:id="2"/>
      <w:r w:rsidRPr="00A037C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14:paraId="5D527CEE" w14:textId="77777777" w:rsidR="00E564CD" w:rsidRPr="00A037CF" w:rsidRDefault="00E564CD">
      <w:pPr>
        <w:spacing w:after="0" w:line="264" w:lineRule="auto"/>
        <w:ind w:left="120"/>
        <w:jc w:val="both"/>
        <w:rPr>
          <w:lang w:val="ru-RU"/>
        </w:rPr>
      </w:pPr>
    </w:p>
    <w:p w14:paraId="408FA295" w14:textId="77777777" w:rsidR="00E564CD" w:rsidRPr="00A037CF" w:rsidRDefault="00000000">
      <w:pPr>
        <w:spacing w:after="0" w:line="264" w:lineRule="auto"/>
        <w:ind w:left="12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15D0C16" w14:textId="77777777" w:rsidR="00E564CD" w:rsidRPr="00A037CF" w:rsidRDefault="00E564CD">
      <w:pPr>
        <w:spacing w:after="0" w:line="264" w:lineRule="auto"/>
        <w:ind w:left="120"/>
        <w:jc w:val="both"/>
        <w:rPr>
          <w:lang w:val="ru-RU"/>
        </w:rPr>
      </w:pPr>
    </w:p>
    <w:p w14:paraId="49A59FA7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14:paraId="71EAA694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14:paraId="52055E98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14:paraId="330ADD8A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14:paraId="42E1B553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14:paraId="67F601D9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14:paraId="63B1D3B9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14:paraId="38143DA5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14:paraId="7B8DA9D2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14:paraId="04B8D70D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14:paraId="421EC7A4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14:paraId="31DDC814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14:paraId="24517784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14:paraId="6462CB08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14:paraId="3D13E812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14:paraId="3FBABF2C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14:paraId="7A44E382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14:paraId="3FD8DAFA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14:paraId="7D558042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14:paraId="54266334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14:paraId="5FB8AC36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14:paraId="4AB38A27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14:paraId="64C7E1A4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14:paraId="63284ADC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14:paraId="1BCCC48C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14:paraId="199CF48C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14:paraId="355E4F7D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14:paraId="7E1C43D3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14:paraId="1D62F88E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14:paraId="78E61FA5" w14:textId="77777777" w:rsidR="00E564CD" w:rsidRPr="00A037CF" w:rsidRDefault="00E564CD">
      <w:pPr>
        <w:spacing w:after="0"/>
        <w:ind w:left="120"/>
        <w:rPr>
          <w:lang w:val="ru-RU"/>
        </w:rPr>
      </w:pPr>
      <w:bookmarkStart w:id="4" w:name="_Toc139972685"/>
      <w:bookmarkEnd w:id="4"/>
    </w:p>
    <w:p w14:paraId="2F5908C2" w14:textId="77777777" w:rsidR="00E564CD" w:rsidRPr="00A037CF" w:rsidRDefault="00E564CD">
      <w:pPr>
        <w:spacing w:after="0" w:line="264" w:lineRule="auto"/>
        <w:ind w:left="120"/>
        <w:jc w:val="both"/>
        <w:rPr>
          <w:lang w:val="ru-RU"/>
        </w:rPr>
      </w:pPr>
    </w:p>
    <w:p w14:paraId="05B1D239" w14:textId="77777777" w:rsidR="00E564CD" w:rsidRPr="00A037CF" w:rsidRDefault="00000000">
      <w:pPr>
        <w:spacing w:after="0" w:line="264" w:lineRule="auto"/>
        <w:ind w:left="12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1DA7CB9" w14:textId="77777777" w:rsidR="00E564CD" w:rsidRPr="00A037CF" w:rsidRDefault="00E564CD">
      <w:pPr>
        <w:spacing w:after="0" w:line="264" w:lineRule="auto"/>
        <w:ind w:left="120"/>
        <w:jc w:val="both"/>
        <w:rPr>
          <w:lang w:val="ru-RU"/>
        </w:rPr>
      </w:pPr>
    </w:p>
    <w:p w14:paraId="05EF7889" w14:textId="77777777" w:rsidR="00E564CD" w:rsidRPr="00A037CF" w:rsidRDefault="00000000">
      <w:pPr>
        <w:spacing w:after="0" w:line="264" w:lineRule="auto"/>
        <w:ind w:left="12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A037C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EEFE381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14:paraId="63F7AD7E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A037CF">
        <w:rPr>
          <w:rFonts w:ascii="Times New Roman" w:hAnsi="Times New Roman"/>
          <w:color w:val="000000"/>
          <w:sz w:val="28"/>
          <w:lang w:val="ru-RU"/>
        </w:rPr>
        <w:t>:</w:t>
      </w:r>
    </w:p>
    <w:p w14:paraId="2FC7AE9D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14:paraId="1A828FD5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14:paraId="1DD4AD35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14:paraId="03058108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14:paraId="0533BAEB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14:paraId="2C9686E4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A037CF">
        <w:rPr>
          <w:rFonts w:ascii="Times New Roman" w:hAnsi="Times New Roman"/>
          <w:color w:val="000000"/>
          <w:sz w:val="28"/>
          <w:lang w:val="ru-RU"/>
        </w:rPr>
        <w:t>:</w:t>
      </w:r>
    </w:p>
    <w:p w14:paraId="25C1A82B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14:paraId="115D51ED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14:paraId="441CBA31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14:paraId="1D1FB7C4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14:paraId="64D9A0C9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14:paraId="0BFA1CE8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14:paraId="1533BA9D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A037CF">
        <w:rPr>
          <w:rFonts w:ascii="Times New Roman" w:hAnsi="Times New Roman"/>
          <w:color w:val="000000"/>
          <w:sz w:val="28"/>
          <w:lang w:val="ru-RU"/>
        </w:rPr>
        <w:t>:</w:t>
      </w:r>
    </w:p>
    <w:p w14:paraId="7C8AD3B3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14:paraId="74E882D8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16F08C63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25466571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14:paraId="18AE71BA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14:paraId="774D9F98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14:paraId="77F07ECE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14:paraId="603D96F3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A037CF">
        <w:rPr>
          <w:rFonts w:ascii="Times New Roman" w:hAnsi="Times New Roman"/>
          <w:color w:val="000000"/>
          <w:sz w:val="28"/>
          <w:lang w:val="ru-RU"/>
        </w:rPr>
        <w:t>:</w:t>
      </w:r>
    </w:p>
    <w:p w14:paraId="35D4DAB2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14:paraId="41D6A027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14:paraId="61CAC890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14:paraId="3B7D38B2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4DF4CC38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14:paraId="434B6C17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14:paraId="3F7E8FD6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7560EAA4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221696FB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57AAE955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52C64D07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1C85D5A5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14:paraId="5561D516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14:paraId="25388509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04546E29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14:paraId="3612BDBD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14:paraId="0805C0E6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14:paraId="5FC5E4BC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14:paraId="45E4EE71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14:paraId="7A9C3F56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14:paraId="5736C1B9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14:paraId="6AB2BD3B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A037CF">
        <w:rPr>
          <w:rFonts w:ascii="Times New Roman" w:hAnsi="Times New Roman"/>
          <w:color w:val="000000"/>
          <w:sz w:val="28"/>
          <w:lang w:val="ru-RU"/>
        </w:rPr>
        <w:t>:</w:t>
      </w:r>
    </w:p>
    <w:p w14:paraId="66127745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6D766F0D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14:paraId="738F2F85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A037CF">
        <w:rPr>
          <w:rFonts w:ascii="Times New Roman" w:hAnsi="Times New Roman"/>
          <w:color w:val="000000"/>
          <w:sz w:val="28"/>
          <w:lang w:val="ru-RU"/>
        </w:rPr>
        <w:t>:</w:t>
      </w:r>
    </w:p>
    <w:p w14:paraId="571EED70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5887BFB9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14:paraId="6AD2F478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14:paraId="39F99EBF" w14:textId="77777777" w:rsidR="00E564CD" w:rsidRPr="00A037CF" w:rsidRDefault="00E564CD">
      <w:pPr>
        <w:spacing w:after="0"/>
        <w:ind w:left="120"/>
        <w:rPr>
          <w:lang w:val="ru-RU"/>
        </w:rPr>
      </w:pPr>
      <w:bookmarkStart w:id="5" w:name="_Toc139972686"/>
      <w:bookmarkEnd w:id="5"/>
    </w:p>
    <w:p w14:paraId="384BE8AB" w14:textId="77777777" w:rsidR="00E564CD" w:rsidRPr="00A037CF" w:rsidRDefault="00E564CD">
      <w:pPr>
        <w:spacing w:after="0" w:line="264" w:lineRule="auto"/>
        <w:ind w:left="120"/>
        <w:jc w:val="both"/>
        <w:rPr>
          <w:lang w:val="ru-RU"/>
        </w:rPr>
      </w:pPr>
    </w:p>
    <w:p w14:paraId="5329B572" w14:textId="77777777" w:rsidR="00E564CD" w:rsidRPr="00A037CF" w:rsidRDefault="00000000">
      <w:pPr>
        <w:spacing w:after="0" w:line="264" w:lineRule="auto"/>
        <w:ind w:left="12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222C1A4" w14:textId="77777777" w:rsidR="00E564CD" w:rsidRPr="00A037CF" w:rsidRDefault="00E564CD">
      <w:pPr>
        <w:spacing w:after="0" w:line="264" w:lineRule="auto"/>
        <w:ind w:left="120"/>
        <w:jc w:val="both"/>
        <w:rPr>
          <w:lang w:val="ru-RU"/>
        </w:rPr>
      </w:pPr>
    </w:p>
    <w:p w14:paraId="0A6B6149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14:paraId="547FE38B" w14:textId="77777777" w:rsidR="00E564CD" w:rsidRPr="00A037CF" w:rsidRDefault="00E564CD">
      <w:pPr>
        <w:spacing w:after="0" w:line="264" w:lineRule="auto"/>
        <w:ind w:left="120"/>
        <w:jc w:val="both"/>
        <w:rPr>
          <w:lang w:val="ru-RU"/>
        </w:rPr>
      </w:pPr>
    </w:p>
    <w:p w14:paraId="49493AE8" w14:textId="77777777" w:rsidR="00E564CD" w:rsidRPr="00A037CF" w:rsidRDefault="00000000">
      <w:pPr>
        <w:spacing w:after="0" w:line="264" w:lineRule="auto"/>
        <w:ind w:left="12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14:paraId="1965A4A9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14:paraId="6B6A9AB8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14:paraId="73BE6EF0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14:paraId="6BB2F52E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14:paraId="4B74D9A0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14:paraId="5CCDA8F6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14:paraId="58D7DD67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14:paraId="6C5591CE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14:paraId="29C7806D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14:paraId="6596A159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14:paraId="5EB8C5AC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14:paraId="7184385D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14:paraId="787342AA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14:paraId="78D16FC3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14:paraId="15B97D5C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14:paraId="080AED18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14:paraId="26366DD0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14:paraId="111F91F7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14:paraId="032F7C90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14:paraId="4FCA4CE5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14:paraId="1EF4C9F5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14:paraId="2FF4818A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14:paraId="521A5430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14:paraId="571C9319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14:paraId="7E4401DE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14:paraId="12088F0C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14:paraId="6D647A53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14:paraId="42B5C07B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14:paraId="51A6121D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14:paraId="6B11BDCC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22AB1E17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14:paraId="19AE3040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14:paraId="4A7DBD33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14:paraId="54D01EF9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14:paraId="4F41214E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14:paraId="10A787ED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14:paraId="061659BB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14:paraId="227D0B1D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14:paraId="32202982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14:paraId="16E52F21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14:paraId="714DC2BA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14:paraId="4F344D2F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14:paraId="2481E868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14:paraId="26BD9993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14:paraId="52B9744B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14:paraId="2FAF3D8F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14:paraId="70D96865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14:paraId="5F86D58A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14:paraId="52BAE9DF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14:paraId="67AAE893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14:paraId="22A94411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14:paraId="52A512E5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14:paraId="21D2C96A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14:paraId="2E85A267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14:paraId="57B41A6A" w14:textId="77777777" w:rsidR="00E564CD" w:rsidRPr="00A037CF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7CF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14:paraId="33663BE9" w14:textId="77777777" w:rsidR="00E564CD" w:rsidRPr="00A037CF" w:rsidRDefault="00E564CD">
      <w:pPr>
        <w:rPr>
          <w:lang w:val="ru-RU"/>
        </w:rPr>
        <w:sectPr w:rsidR="00E564CD" w:rsidRPr="00A037CF">
          <w:pgSz w:w="11906" w:h="16383"/>
          <w:pgMar w:top="1134" w:right="850" w:bottom="1134" w:left="1701" w:header="720" w:footer="720" w:gutter="0"/>
          <w:cols w:space="720"/>
        </w:sectPr>
      </w:pPr>
    </w:p>
    <w:p w14:paraId="74152698" w14:textId="77777777" w:rsidR="00E564CD" w:rsidRDefault="00000000">
      <w:pPr>
        <w:spacing w:after="0"/>
        <w:ind w:left="120"/>
      </w:pPr>
      <w:bookmarkStart w:id="6" w:name="block-26755405"/>
      <w:bookmarkEnd w:id="3"/>
      <w:r w:rsidRPr="00A037C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A7683F6" w14:textId="77777777" w:rsidR="00E564CD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E564CD" w14:paraId="60D0104C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B16030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2C3F9E3" w14:textId="77777777" w:rsidR="00E564CD" w:rsidRDefault="00E564C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565B40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2F75B4D" w14:textId="77777777" w:rsidR="00E564CD" w:rsidRDefault="00E564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766387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D5019E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4ABE07D" w14:textId="77777777" w:rsidR="00E564CD" w:rsidRDefault="00E564CD">
            <w:pPr>
              <w:spacing w:after="0"/>
              <w:ind w:left="135"/>
            </w:pPr>
          </w:p>
        </w:tc>
      </w:tr>
      <w:tr w:rsidR="00E564CD" w14:paraId="23C3FCA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0E1B3D" w14:textId="77777777" w:rsidR="00E564CD" w:rsidRDefault="00E564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37AEA8" w14:textId="77777777" w:rsidR="00E564CD" w:rsidRDefault="00E564CD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C341F0C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697FC27" w14:textId="77777777" w:rsidR="00E564CD" w:rsidRDefault="00E564CD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FB15A7B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1E8F355" w14:textId="77777777" w:rsidR="00E564CD" w:rsidRDefault="00E564CD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0CBC4C5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4487896" w14:textId="77777777" w:rsidR="00E564CD" w:rsidRDefault="00E564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46BCC1" w14:textId="77777777" w:rsidR="00E564CD" w:rsidRDefault="00E564CD"/>
        </w:tc>
      </w:tr>
      <w:tr w:rsidR="00E564CD" w14:paraId="7EF6508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0C1340B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E564CD" w14:paraId="74B1361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A7B3BC8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E564CD" w14:paraId="35AE975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D758A77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4DDD5C" w14:textId="77777777" w:rsidR="00E564CD" w:rsidRDefault="00000000">
            <w:pPr>
              <w:spacing w:after="0"/>
              <w:ind w:left="135"/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331DC01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AD1D412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EC1C234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A4434E8" w14:textId="77777777" w:rsidR="00E564CD" w:rsidRDefault="00E564CD">
            <w:pPr>
              <w:spacing w:after="0"/>
              <w:ind w:left="135"/>
            </w:pPr>
          </w:p>
        </w:tc>
      </w:tr>
      <w:tr w:rsidR="00E564CD" w14:paraId="1C3C943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5F02C57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E1A945" w14:textId="77777777" w:rsidR="00E564CD" w:rsidRPr="00A037CF" w:rsidRDefault="00000000">
            <w:pPr>
              <w:spacing w:after="0"/>
              <w:ind w:left="135"/>
              <w:rPr>
                <w:lang w:val="ru-RU"/>
              </w:rPr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127A797" w14:textId="77777777" w:rsidR="00E564CD" w:rsidRDefault="00000000">
            <w:pPr>
              <w:spacing w:after="0"/>
              <w:ind w:left="135"/>
              <w:jc w:val="center"/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955186F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097263B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1A258FD" w14:textId="77777777" w:rsidR="00E564CD" w:rsidRDefault="00E564CD">
            <w:pPr>
              <w:spacing w:after="0"/>
              <w:ind w:left="135"/>
            </w:pPr>
          </w:p>
        </w:tc>
      </w:tr>
      <w:tr w:rsidR="00E564CD" w14:paraId="38872CC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B0DCAB4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26505B" w14:textId="77777777" w:rsidR="00E564CD" w:rsidRPr="00A037CF" w:rsidRDefault="00000000">
            <w:pPr>
              <w:spacing w:after="0"/>
              <w:ind w:left="135"/>
              <w:rPr>
                <w:lang w:val="ru-RU"/>
              </w:rPr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7E57B4A" w14:textId="77777777" w:rsidR="00E564CD" w:rsidRDefault="00000000">
            <w:pPr>
              <w:spacing w:after="0"/>
              <w:ind w:left="135"/>
              <w:jc w:val="center"/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9B7A39E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50CC728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6410C70" w14:textId="77777777" w:rsidR="00E564CD" w:rsidRDefault="00E564CD">
            <w:pPr>
              <w:spacing w:after="0"/>
              <w:ind w:left="135"/>
            </w:pPr>
          </w:p>
        </w:tc>
      </w:tr>
      <w:tr w:rsidR="00E564CD" w14:paraId="70D67D0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4CCE2EC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2A4669" w14:textId="77777777" w:rsidR="00E564CD" w:rsidRPr="00A037CF" w:rsidRDefault="00000000">
            <w:pPr>
              <w:spacing w:after="0"/>
              <w:ind w:left="135"/>
              <w:rPr>
                <w:lang w:val="ru-RU"/>
              </w:rPr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7DBF957" w14:textId="77777777" w:rsidR="00E564CD" w:rsidRDefault="00000000">
            <w:pPr>
              <w:spacing w:after="0"/>
              <w:ind w:left="135"/>
              <w:jc w:val="center"/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CF97E95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A79FD43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4F5B2BA" w14:textId="77777777" w:rsidR="00E564CD" w:rsidRDefault="00E564CD">
            <w:pPr>
              <w:spacing w:after="0"/>
              <w:ind w:left="135"/>
            </w:pPr>
          </w:p>
        </w:tc>
      </w:tr>
      <w:tr w:rsidR="00E564CD" w14:paraId="1745971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F879896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F595EC" w14:textId="77777777" w:rsidR="00E564CD" w:rsidRPr="00A037CF" w:rsidRDefault="00000000">
            <w:pPr>
              <w:spacing w:after="0"/>
              <w:ind w:left="135"/>
              <w:rPr>
                <w:lang w:val="ru-RU"/>
              </w:rPr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B855A12" w14:textId="77777777" w:rsidR="00E564CD" w:rsidRDefault="00000000">
            <w:pPr>
              <w:spacing w:after="0"/>
              <w:ind w:left="135"/>
              <w:jc w:val="center"/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5DD4E7D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618E51B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41A1287" w14:textId="77777777" w:rsidR="00E564CD" w:rsidRDefault="00E564CD">
            <w:pPr>
              <w:spacing w:after="0"/>
              <w:ind w:left="135"/>
            </w:pPr>
          </w:p>
        </w:tc>
      </w:tr>
      <w:tr w:rsidR="00E564CD" w14:paraId="635573C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3C22339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CE21B1" w14:textId="77777777" w:rsidR="00E564CD" w:rsidRPr="00A037CF" w:rsidRDefault="00000000">
            <w:pPr>
              <w:spacing w:after="0"/>
              <w:ind w:left="135"/>
              <w:rPr>
                <w:lang w:val="ru-RU"/>
              </w:rPr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3EF50ED" w14:textId="77777777" w:rsidR="00E564CD" w:rsidRDefault="00000000">
            <w:pPr>
              <w:spacing w:after="0"/>
              <w:ind w:left="135"/>
              <w:jc w:val="center"/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F0074D4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F8ED5F5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5B31C67" w14:textId="77777777" w:rsidR="00E564CD" w:rsidRDefault="00E564CD">
            <w:pPr>
              <w:spacing w:after="0"/>
              <w:ind w:left="135"/>
            </w:pPr>
          </w:p>
        </w:tc>
      </w:tr>
      <w:tr w:rsidR="00E564CD" w14:paraId="0FF5C43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46B93C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43D11E2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5E3D1D6" w14:textId="77777777" w:rsidR="00E564CD" w:rsidRDefault="00E564CD"/>
        </w:tc>
      </w:tr>
      <w:tr w:rsidR="00E564CD" w14:paraId="341C189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274C0FA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E564CD" w14:paraId="435F4C3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4E8A75C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693EF9" w14:textId="77777777" w:rsidR="00E564CD" w:rsidRPr="00A037CF" w:rsidRDefault="00000000">
            <w:pPr>
              <w:spacing w:after="0"/>
              <w:ind w:left="135"/>
              <w:rPr>
                <w:lang w:val="ru-RU"/>
              </w:rPr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CA1CC65" w14:textId="77777777" w:rsidR="00E564CD" w:rsidRDefault="00000000">
            <w:pPr>
              <w:spacing w:after="0"/>
              <w:ind w:left="135"/>
              <w:jc w:val="center"/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62B14C8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DC9318B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A7E891F" w14:textId="77777777" w:rsidR="00E564CD" w:rsidRDefault="00E564CD">
            <w:pPr>
              <w:spacing w:after="0"/>
              <w:ind w:left="135"/>
            </w:pPr>
          </w:p>
        </w:tc>
      </w:tr>
      <w:tr w:rsidR="00E564CD" w14:paraId="2861BD3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9FADD27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02E37A" w14:textId="77777777" w:rsidR="00E564CD" w:rsidRPr="00A037CF" w:rsidRDefault="00000000">
            <w:pPr>
              <w:spacing w:after="0"/>
              <w:ind w:left="135"/>
              <w:rPr>
                <w:lang w:val="ru-RU"/>
              </w:rPr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1DDB602" w14:textId="77777777" w:rsidR="00E564CD" w:rsidRDefault="00000000">
            <w:pPr>
              <w:spacing w:after="0"/>
              <w:ind w:left="135"/>
              <w:jc w:val="center"/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19C39C7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16152F9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DB8DF78" w14:textId="77777777" w:rsidR="00E564CD" w:rsidRDefault="00E564CD">
            <w:pPr>
              <w:spacing w:after="0"/>
              <w:ind w:left="135"/>
            </w:pPr>
          </w:p>
        </w:tc>
      </w:tr>
      <w:tr w:rsidR="00E564CD" w14:paraId="6B06FC6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8A57AF1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6A48B8" w14:textId="77777777" w:rsidR="00E564CD" w:rsidRPr="00A037CF" w:rsidRDefault="00000000">
            <w:pPr>
              <w:spacing w:after="0"/>
              <w:ind w:left="135"/>
              <w:rPr>
                <w:lang w:val="ru-RU"/>
              </w:rPr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B747429" w14:textId="77777777" w:rsidR="00E564CD" w:rsidRDefault="00000000">
            <w:pPr>
              <w:spacing w:after="0"/>
              <w:ind w:left="135"/>
              <w:jc w:val="center"/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D994760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C53F8BB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C79E304" w14:textId="77777777" w:rsidR="00E564CD" w:rsidRDefault="00E564CD">
            <w:pPr>
              <w:spacing w:after="0"/>
              <w:ind w:left="135"/>
            </w:pPr>
          </w:p>
        </w:tc>
      </w:tr>
      <w:tr w:rsidR="00E564CD" w14:paraId="2655B11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60EB1B3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C3DA3E" w14:textId="77777777" w:rsidR="00E564CD" w:rsidRPr="00A037CF" w:rsidRDefault="00000000">
            <w:pPr>
              <w:spacing w:after="0"/>
              <w:ind w:left="135"/>
              <w:rPr>
                <w:lang w:val="ru-RU"/>
              </w:rPr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09881E6" w14:textId="77777777" w:rsidR="00E564CD" w:rsidRDefault="00000000">
            <w:pPr>
              <w:spacing w:after="0"/>
              <w:ind w:left="135"/>
              <w:jc w:val="center"/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5BC1451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B64575F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378A4C3" w14:textId="77777777" w:rsidR="00E564CD" w:rsidRDefault="00E564CD">
            <w:pPr>
              <w:spacing w:after="0"/>
              <w:ind w:left="135"/>
            </w:pPr>
          </w:p>
        </w:tc>
      </w:tr>
      <w:tr w:rsidR="00E564CD" w14:paraId="63EC4FD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077C0E8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30604B" w14:textId="77777777" w:rsidR="00E564CD" w:rsidRPr="00A037CF" w:rsidRDefault="00000000">
            <w:pPr>
              <w:spacing w:after="0"/>
              <w:ind w:left="135"/>
              <w:rPr>
                <w:lang w:val="ru-RU"/>
              </w:rPr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3EAF92F" w14:textId="77777777" w:rsidR="00E564CD" w:rsidRDefault="00000000">
            <w:pPr>
              <w:spacing w:after="0"/>
              <w:ind w:left="135"/>
              <w:jc w:val="center"/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866550A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8D96017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64804C9" w14:textId="77777777" w:rsidR="00E564CD" w:rsidRDefault="00E564CD">
            <w:pPr>
              <w:spacing w:after="0"/>
              <w:ind w:left="135"/>
            </w:pPr>
          </w:p>
        </w:tc>
      </w:tr>
      <w:tr w:rsidR="00E564CD" w14:paraId="407F24D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BC097A4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865DEC" w14:textId="77777777" w:rsidR="00E564CD" w:rsidRPr="00A037CF" w:rsidRDefault="00000000">
            <w:pPr>
              <w:spacing w:after="0"/>
              <w:ind w:left="135"/>
              <w:rPr>
                <w:lang w:val="ru-RU"/>
              </w:rPr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BCDFD94" w14:textId="77777777" w:rsidR="00E564CD" w:rsidRDefault="00000000">
            <w:pPr>
              <w:spacing w:after="0"/>
              <w:ind w:left="135"/>
              <w:jc w:val="center"/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885DE3E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2ABFBAA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AE28E6F" w14:textId="77777777" w:rsidR="00E564CD" w:rsidRDefault="00E564CD">
            <w:pPr>
              <w:spacing w:after="0"/>
              <w:ind w:left="135"/>
            </w:pPr>
          </w:p>
        </w:tc>
      </w:tr>
      <w:tr w:rsidR="00E564CD" w14:paraId="2F8322E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8B466BA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D5D0A0" w14:textId="77777777" w:rsidR="00E564CD" w:rsidRPr="00A037CF" w:rsidRDefault="00000000">
            <w:pPr>
              <w:spacing w:after="0"/>
              <w:ind w:left="135"/>
              <w:rPr>
                <w:lang w:val="ru-RU"/>
              </w:rPr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4B168EA" w14:textId="77777777" w:rsidR="00E564CD" w:rsidRDefault="00000000">
            <w:pPr>
              <w:spacing w:after="0"/>
              <w:ind w:left="135"/>
              <w:jc w:val="center"/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51283F2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25C9176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4453EB3" w14:textId="77777777" w:rsidR="00E564CD" w:rsidRDefault="00E564CD">
            <w:pPr>
              <w:spacing w:after="0"/>
              <w:ind w:left="135"/>
            </w:pPr>
          </w:p>
        </w:tc>
      </w:tr>
      <w:tr w:rsidR="00E564CD" w14:paraId="4AD4F65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DEFBDE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9714879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F5EEBF" w14:textId="77777777" w:rsidR="00E564CD" w:rsidRDefault="00E564CD"/>
        </w:tc>
      </w:tr>
      <w:tr w:rsidR="00E564CD" w:rsidRPr="00A037CF" w14:paraId="56097F0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6FB6974" w14:textId="77777777" w:rsidR="00E564CD" w:rsidRPr="00A037CF" w:rsidRDefault="00000000">
            <w:pPr>
              <w:spacing w:after="0"/>
              <w:ind w:left="135"/>
              <w:rPr>
                <w:lang w:val="ru-RU"/>
              </w:rPr>
            </w:pPr>
            <w:r w:rsidRPr="00A037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37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E564CD" w14:paraId="11B0755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55AFAFF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5BDF1A" w14:textId="77777777" w:rsidR="00E564CD" w:rsidRDefault="00000000">
            <w:pPr>
              <w:spacing w:after="0"/>
              <w:ind w:left="135"/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Яковлева, муз. </w:t>
            </w: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58AD9D0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AD2D396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50BDEDB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3716EB1" w14:textId="77777777" w:rsidR="00E564CD" w:rsidRDefault="00E564CD">
            <w:pPr>
              <w:spacing w:after="0"/>
              <w:ind w:left="135"/>
            </w:pPr>
          </w:p>
        </w:tc>
      </w:tr>
      <w:tr w:rsidR="00E564CD" w14:paraId="75BEA42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9913EF3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28D5A9" w14:textId="77777777" w:rsidR="00E564CD" w:rsidRPr="00A037CF" w:rsidRDefault="00000000">
            <w:pPr>
              <w:spacing w:after="0"/>
              <w:ind w:left="135"/>
              <w:rPr>
                <w:lang w:val="ru-RU"/>
              </w:rPr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портреты: песня «Болтунья» сл.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 Барто, муз. </w:t>
            </w: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>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D995EA7" w14:textId="77777777" w:rsidR="00E564CD" w:rsidRDefault="00000000">
            <w:pPr>
              <w:spacing w:after="0"/>
              <w:ind w:left="135"/>
              <w:jc w:val="center"/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FD11796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382DD7D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E77D1F7" w14:textId="77777777" w:rsidR="00E564CD" w:rsidRDefault="00E564CD">
            <w:pPr>
              <w:spacing w:after="0"/>
              <w:ind w:left="135"/>
            </w:pPr>
          </w:p>
        </w:tc>
      </w:tr>
      <w:tr w:rsidR="00E564CD" w14:paraId="6C1C567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DAB770E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0331AC" w14:textId="77777777" w:rsidR="00E564CD" w:rsidRPr="00A037CF" w:rsidRDefault="00000000">
            <w:pPr>
              <w:spacing w:after="0"/>
              <w:ind w:left="135"/>
              <w:rPr>
                <w:lang w:val="ru-RU"/>
              </w:rPr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Спадавеккиа </w:t>
            </w: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395684D" w14:textId="77777777" w:rsidR="00E564CD" w:rsidRDefault="00000000">
            <w:pPr>
              <w:spacing w:after="0"/>
              <w:ind w:left="135"/>
              <w:jc w:val="center"/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5CF437C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B5CF35E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7F138CA" w14:textId="77777777" w:rsidR="00E564CD" w:rsidRDefault="00E564CD">
            <w:pPr>
              <w:spacing w:after="0"/>
              <w:ind w:left="135"/>
            </w:pPr>
          </w:p>
        </w:tc>
      </w:tr>
      <w:tr w:rsidR="00E564CD" w14:paraId="537B097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62E6FE6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877B7C" w14:textId="77777777" w:rsidR="00E564CD" w:rsidRDefault="00000000">
            <w:pPr>
              <w:spacing w:after="0"/>
              <w:ind w:left="135"/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E990EF9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0E058DF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9BE4AF0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44DB08E" w14:textId="77777777" w:rsidR="00E564CD" w:rsidRDefault="00E564CD">
            <w:pPr>
              <w:spacing w:after="0"/>
              <w:ind w:left="135"/>
            </w:pPr>
          </w:p>
        </w:tc>
      </w:tr>
      <w:tr w:rsidR="00E564CD" w14:paraId="2957369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27A1FB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57DDC0C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6F853D" w14:textId="77777777" w:rsidR="00E564CD" w:rsidRDefault="00E564CD"/>
        </w:tc>
      </w:tr>
      <w:tr w:rsidR="00E564CD" w14:paraId="4409BB8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1D56ED6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E564CD" w14:paraId="70928B6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46BA480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E564CD" w14:paraId="3177D15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0FAE481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1D0CE4" w14:textId="77777777" w:rsidR="00E564CD" w:rsidRPr="00A037CF" w:rsidRDefault="00000000">
            <w:pPr>
              <w:spacing w:after="0"/>
              <w:ind w:left="135"/>
              <w:rPr>
                <w:lang w:val="ru-RU"/>
              </w:rPr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984737A" w14:textId="77777777" w:rsidR="00E564CD" w:rsidRDefault="00000000">
            <w:pPr>
              <w:spacing w:after="0"/>
              <w:ind w:left="135"/>
              <w:jc w:val="center"/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94ED17C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FC7446F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A992D9F" w14:textId="77777777" w:rsidR="00E564CD" w:rsidRDefault="00E564CD">
            <w:pPr>
              <w:spacing w:after="0"/>
              <w:ind w:left="135"/>
            </w:pPr>
          </w:p>
        </w:tc>
      </w:tr>
      <w:tr w:rsidR="00E564CD" w14:paraId="749549E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CA64F91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475586" w14:textId="77777777" w:rsidR="00E564CD" w:rsidRDefault="00000000">
            <w:pPr>
              <w:spacing w:after="0"/>
              <w:ind w:left="135"/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Белорусские народные песни «Савка и Гришка», «Бульба», Г. Гусейнли, сл. </w:t>
            </w:r>
            <w:r>
              <w:rPr>
                <w:rFonts w:ascii="Times New Roman" w:hAnsi="Times New Roman"/>
                <w:color w:val="000000"/>
                <w:sz w:val="24"/>
              </w:rPr>
              <w:t>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2A8EC72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5838124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0FE36F7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38F895B" w14:textId="77777777" w:rsidR="00E564CD" w:rsidRDefault="00E564CD">
            <w:pPr>
              <w:spacing w:after="0"/>
              <w:ind w:left="135"/>
            </w:pPr>
          </w:p>
        </w:tc>
      </w:tr>
      <w:tr w:rsidR="00E564CD" w14:paraId="6A7818F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E417864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B45AD6" w14:textId="77777777" w:rsidR="00E564CD" w:rsidRPr="00A037CF" w:rsidRDefault="00000000">
            <w:pPr>
              <w:spacing w:after="0"/>
              <w:ind w:left="135"/>
              <w:rPr>
                <w:lang w:val="ru-RU"/>
              </w:rPr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20D9AA9" w14:textId="77777777" w:rsidR="00E564CD" w:rsidRDefault="00000000">
            <w:pPr>
              <w:spacing w:after="0"/>
              <w:ind w:left="135"/>
              <w:jc w:val="center"/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EF313D8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E4D2620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0BC7F9A" w14:textId="77777777" w:rsidR="00E564CD" w:rsidRDefault="00E564CD">
            <w:pPr>
              <w:spacing w:after="0"/>
              <w:ind w:left="135"/>
            </w:pPr>
          </w:p>
        </w:tc>
      </w:tr>
      <w:tr w:rsidR="00E564CD" w14:paraId="0336951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621299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97035C5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CBBDA0" w14:textId="77777777" w:rsidR="00E564CD" w:rsidRDefault="00E564CD"/>
        </w:tc>
      </w:tr>
      <w:tr w:rsidR="00E564CD" w14:paraId="59B9369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00277C2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E564CD" w14:paraId="6522A1C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1709CB8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391277" w14:textId="77777777" w:rsidR="00E564CD" w:rsidRPr="00A037CF" w:rsidRDefault="00000000">
            <w:pPr>
              <w:spacing w:after="0"/>
              <w:ind w:left="135"/>
              <w:rPr>
                <w:lang w:val="ru-RU"/>
              </w:rPr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церкви» из </w:t>
            </w: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0862DFB" w14:textId="77777777" w:rsidR="00E564CD" w:rsidRDefault="00000000">
            <w:pPr>
              <w:spacing w:after="0"/>
              <w:ind w:left="135"/>
              <w:jc w:val="center"/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69ECC5A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5126E30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F1A0AF1" w14:textId="77777777" w:rsidR="00E564CD" w:rsidRDefault="00E564CD">
            <w:pPr>
              <w:spacing w:after="0"/>
              <w:ind w:left="135"/>
            </w:pPr>
          </w:p>
        </w:tc>
      </w:tr>
      <w:tr w:rsidR="00E564CD" w14:paraId="69E56D9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CA55483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A82424" w14:textId="77777777" w:rsidR="00E564CD" w:rsidRPr="00A037CF" w:rsidRDefault="00000000">
            <w:pPr>
              <w:spacing w:after="0"/>
              <w:ind w:left="135"/>
              <w:rPr>
                <w:lang w:val="ru-RU"/>
              </w:rPr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67F7156" w14:textId="77777777" w:rsidR="00E564CD" w:rsidRDefault="00000000">
            <w:pPr>
              <w:spacing w:after="0"/>
              <w:ind w:left="135"/>
              <w:jc w:val="center"/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22BDE9D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807F5DE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4700E67" w14:textId="77777777" w:rsidR="00E564CD" w:rsidRDefault="00E564CD">
            <w:pPr>
              <w:spacing w:after="0"/>
              <w:ind w:left="135"/>
            </w:pPr>
          </w:p>
        </w:tc>
      </w:tr>
      <w:tr w:rsidR="00E564CD" w14:paraId="092B512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A93FF3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50712CF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697E9F" w14:textId="77777777" w:rsidR="00E564CD" w:rsidRDefault="00E564CD"/>
        </w:tc>
      </w:tr>
      <w:tr w:rsidR="00E564CD" w:rsidRPr="00A037CF" w14:paraId="38AABD1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DD4681B" w14:textId="77777777" w:rsidR="00E564CD" w:rsidRPr="00A037CF" w:rsidRDefault="00000000">
            <w:pPr>
              <w:spacing w:after="0"/>
              <w:ind w:left="135"/>
              <w:rPr>
                <w:lang w:val="ru-RU"/>
              </w:rPr>
            </w:pPr>
            <w:r w:rsidRPr="00A037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37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E564CD" w14:paraId="7B23CC2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924B057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8DA7AF" w14:textId="77777777" w:rsidR="00E564CD" w:rsidRPr="00A037CF" w:rsidRDefault="00000000">
            <w:pPr>
              <w:spacing w:after="0"/>
              <w:ind w:left="135"/>
              <w:rPr>
                <w:lang w:val="ru-RU"/>
              </w:rPr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866D99C" w14:textId="77777777" w:rsidR="00E564CD" w:rsidRDefault="00000000">
            <w:pPr>
              <w:spacing w:after="0"/>
              <w:ind w:left="135"/>
              <w:jc w:val="center"/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CB72B3B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A02766A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B857D46" w14:textId="77777777" w:rsidR="00E564CD" w:rsidRDefault="00E564CD">
            <w:pPr>
              <w:spacing w:after="0"/>
              <w:ind w:left="135"/>
            </w:pPr>
          </w:p>
        </w:tc>
      </w:tr>
      <w:tr w:rsidR="00E564CD" w14:paraId="0900680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75CF454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15F87B" w14:textId="77777777" w:rsidR="00E564CD" w:rsidRPr="00A037CF" w:rsidRDefault="00000000">
            <w:pPr>
              <w:spacing w:after="0"/>
              <w:ind w:left="135"/>
              <w:rPr>
                <w:lang w:val="ru-RU"/>
              </w:rPr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9EA68D7" w14:textId="77777777" w:rsidR="00E564CD" w:rsidRDefault="00000000">
            <w:pPr>
              <w:spacing w:after="0"/>
              <w:ind w:left="135"/>
              <w:jc w:val="center"/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0C4D7FF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A9F2DF2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7B294BA" w14:textId="77777777" w:rsidR="00E564CD" w:rsidRDefault="00E564CD">
            <w:pPr>
              <w:spacing w:after="0"/>
              <w:ind w:left="135"/>
            </w:pPr>
          </w:p>
        </w:tc>
      </w:tr>
      <w:tr w:rsidR="00E564CD" w14:paraId="362C773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FA4BBAC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C0A67B" w14:textId="77777777" w:rsidR="00E564CD" w:rsidRPr="00A037CF" w:rsidRDefault="00000000">
            <w:pPr>
              <w:spacing w:after="0"/>
              <w:ind w:left="135"/>
              <w:rPr>
                <w:lang w:val="ru-RU"/>
              </w:rPr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2BF6CDE" w14:textId="77777777" w:rsidR="00E564CD" w:rsidRDefault="00000000">
            <w:pPr>
              <w:spacing w:after="0"/>
              <w:ind w:left="135"/>
              <w:jc w:val="center"/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4C02C43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B6EAEE1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037C279" w14:textId="77777777" w:rsidR="00E564CD" w:rsidRDefault="00E564CD">
            <w:pPr>
              <w:spacing w:after="0"/>
              <w:ind w:left="135"/>
            </w:pPr>
          </w:p>
        </w:tc>
      </w:tr>
      <w:tr w:rsidR="00E564CD" w14:paraId="281C808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2E68252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2281F8" w14:textId="77777777" w:rsidR="00E564CD" w:rsidRPr="00A037CF" w:rsidRDefault="00000000">
            <w:pPr>
              <w:spacing w:after="0"/>
              <w:ind w:left="135"/>
              <w:rPr>
                <w:lang w:val="ru-RU"/>
              </w:rPr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6E0DC71" w14:textId="77777777" w:rsidR="00E564CD" w:rsidRDefault="00000000">
            <w:pPr>
              <w:spacing w:after="0"/>
              <w:ind w:left="135"/>
              <w:jc w:val="center"/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B758A41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745CA16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B668C2C" w14:textId="77777777" w:rsidR="00E564CD" w:rsidRDefault="00E564CD">
            <w:pPr>
              <w:spacing w:after="0"/>
              <w:ind w:left="135"/>
            </w:pPr>
          </w:p>
        </w:tc>
      </w:tr>
      <w:tr w:rsidR="00E564CD" w14:paraId="35F949C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7C71C5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9257686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D40B1FE" w14:textId="77777777" w:rsidR="00E564CD" w:rsidRDefault="00E564CD"/>
        </w:tc>
      </w:tr>
      <w:tr w:rsidR="00E564CD" w14:paraId="26513A6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78FE501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E564CD" w14:paraId="0B50583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53AF9A9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887342" w14:textId="77777777" w:rsidR="00E564CD" w:rsidRPr="00A037CF" w:rsidRDefault="00000000">
            <w:pPr>
              <w:spacing w:after="0"/>
              <w:ind w:left="135"/>
              <w:rPr>
                <w:lang w:val="ru-RU"/>
              </w:rPr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7BA5A8F" w14:textId="77777777" w:rsidR="00E564CD" w:rsidRDefault="00000000">
            <w:pPr>
              <w:spacing w:after="0"/>
              <w:ind w:left="135"/>
              <w:jc w:val="center"/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330E089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522D7A3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4B76953" w14:textId="77777777" w:rsidR="00E564CD" w:rsidRDefault="00E564CD">
            <w:pPr>
              <w:spacing w:after="0"/>
              <w:ind w:left="135"/>
            </w:pPr>
          </w:p>
        </w:tc>
      </w:tr>
      <w:tr w:rsidR="00E564CD" w14:paraId="242C519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454FF43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D1798A" w14:textId="77777777" w:rsidR="00E564CD" w:rsidRPr="00A037CF" w:rsidRDefault="00000000">
            <w:pPr>
              <w:spacing w:after="0"/>
              <w:ind w:left="135"/>
              <w:rPr>
                <w:lang w:val="ru-RU"/>
              </w:rPr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E3098EB" w14:textId="77777777" w:rsidR="00E564CD" w:rsidRDefault="00000000">
            <w:pPr>
              <w:spacing w:after="0"/>
              <w:ind w:left="135"/>
              <w:jc w:val="center"/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9675DE5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D89CA98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A2E1019" w14:textId="77777777" w:rsidR="00E564CD" w:rsidRDefault="00E564CD">
            <w:pPr>
              <w:spacing w:after="0"/>
              <w:ind w:left="135"/>
            </w:pPr>
          </w:p>
        </w:tc>
      </w:tr>
      <w:tr w:rsidR="00E564CD" w14:paraId="2CE747B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43FFA0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2B2862C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D23926" w14:textId="77777777" w:rsidR="00E564CD" w:rsidRDefault="00E564CD"/>
        </w:tc>
      </w:tr>
      <w:tr w:rsidR="00E564CD" w14:paraId="4416012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FB5FF75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E564CD" w14:paraId="13F6F1E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B36D9E3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518D18" w14:textId="77777777" w:rsidR="00E564CD" w:rsidRPr="00A037CF" w:rsidRDefault="00000000">
            <w:pPr>
              <w:spacing w:after="0"/>
              <w:ind w:left="135"/>
              <w:rPr>
                <w:lang w:val="ru-RU"/>
              </w:rPr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D9E8AF7" w14:textId="77777777" w:rsidR="00E564CD" w:rsidRDefault="00000000">
            <w:pPr>
              <w:spacing w:after="0"/>
              <w:ind w:left="135"/>
              <w:jc w:val="center"/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645F6E1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51CE4B7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07F0531" w14:textId="77777777" w:rsidR="00E564CD" w:rsidRDefault="00E564CD">
            <w:pPr>
              <w:spacing w:after="0"/>
              <w:ind w:left="135"/>
            </w:pPr>
          </w:p>
        </w:tc>
      </w:tr>
      <w:tr w:rsidR="00E564CD" w14:paraId="6DA8AF3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3AC1C18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BE7605" w14:textId="77777777" w:rsidR="00E564CD" w:rsidRPr="00A037CF" w:rsidRDefault="00000000">
            <w:pPr>
              <w:spacing w:after="0"/>
              <w:ind w:left="135"/>
              <w:rPr>
                <w:lang w:val="ru-RU"/>
              </w:rPr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1C28B96" w14:textId="77777777" w:rsidR="00E564CD" w:rsidRDefault="00000000">
            <w:pPr>
              <w:spacing w:after="0"/>
              <w:ind w:left="135"/>
              <w:jc w:val="center"/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F71D761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D606E92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77E91B6" w14:textId="77777777" w:rsidR="00E564CD" w:rsidRDefault="00E564CD">
            <w:pPr>
              <w:spacing w:after="0"/>
              <w:ind w:left="135"/>
            </w:pPr>
          </w:p>
        </w:tc>
      </w:tr>
      <w:tr w:rsidR="00E564CD" w14:paraId="499581F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567804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F4723B8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73223D6" w14:textId="77777777" w:rsidR="00E564CD" w:rsidRDefault="00E564CD"/>
        </w:tc>
      </w:tr>
      <w:tr w:rsidR="00E564CD" w14:paraId="7EAF759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A89810" w14:textId="77777777" w:rsidR="00E564CD" w:rsidRPr="00A037CF" w:rsidRDefault="00000000">
            <w:pPr>
              <w:spacing w:after="0"/>
              <w:ind w:left="135"/>
              <w:rPr>
                <w:lang w:val="ru-RU"/>
              </w:rPr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9DE466C" w14:textId="77777777" w:rsidR="00E564CD" w:rsidRDefault="00000000">
            <w:pPr>
              <w:spacing w:after="0"/>
              <w:ind w:left="135"/>
              <w:jc w:val="center"/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F40884F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9BA07D4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0CB34A5" w14:textId="77777777" w:rsidR="00E564CD" w:rsidRDefault="00E564CD"/>
        </w:tc>
      </w:tr>
    </w:tbl>
    <w:p w14:paraId="2C3FA915" w14:textId="77777777" w:rsidR="00E564CD" w:rsidRDefault="00E564CD">
      <w:pPr>
        <w:sectPr w:rsidR="00E564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1464227" w14:textId="77777777" w:rsidR="00E564CD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E564CD" w14:paraId="2CDBC33A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649C80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1D4952B" w14:textId="77777777" w:rsidR="00E564CD" w:rsidRDefault="00E564C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6B7515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C774DD1" w14:textId="77777777" w:rsidR="00E564CD" w:rsidRDefault="00E564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F124B1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196502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E44B4DF" w14:textId="77777777" w:rsidR="00E564CD" w:rsidRDefault="00E564CD">
            <w:pPr>
              <w:spacing w:after="0"/>
              <w:ind w:left="135"/>
            </w:pPr>
          </w:p>
        </w:tc>
      </w:tr>
      <w:tr w:rsidR="00E564CD" w14:paraId="542F12C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DD576C" w14:textId="77777777" w:rsidR="00E564CD" w:rsidRDefault="00E564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6F8B6D" w14:textId="77777777" w:rsidR="00E564CD" w:rsidRDefault="00E564CD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D448920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94D50C4" w14:textId="77777777" w:rsidR="00E564CD" w:rsidRDefault="00E564CD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6203542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CA81ECE" w14:textId="77777777" w:rsidR="00E564CD" w:rsidRDefault="00E564CD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8B2D260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F3D8B5C" w14:textId="77777777" w:rsidR="00E564CD" w:rsidRDefault="00E564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182422" w14:textId="77777777" w:rsidR="00E564CD" w:rsidRDefault="00E564CD"/>
        </w:tc>
      </w:tr>
      <w:tr w:rsidR="00E564CD" w14:paraId="181713F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CF041BF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E564CD" w14:paraId="166369B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866449F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E564CD" w14:paraId="0373804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EDA94A5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858CFB" w14:textId="77777777" w:rsidR="00E564CD" w:rsidRPr="00A037CF" w:rsidRDefault="00000000">
            <w:pPr>
              <w:spacing w:after="0"/>
              <w:ind w:left="135"/>
              <w:rPr>
                <w:lang w:val="ru-RU"/>
              </w:rPr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87E4994" w14:textId="77777777" w:rsidR="00E564CD" w:rsidRDefault="00000000">
            <w:pPr>
              <w:spacing w:after="0"/>
              <w:ind w:left="135"/>
              <w:jc w:val="center"/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FD9AF26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D210C5C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7E4112A" w14:textId="77777777" w:rsidR="00E564CD" w:rsidRDefault="00E564CD">
            <w:pPr>
              <w:spacing w:after="0"/>
              <w:ind w:left="135"/>
            </w:pPr>
          </w:p>
        </w:tc>
      </w:tr>
      <w:tr w:rsidR="00E564CD" w14:paraId="57A4684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10C0B2B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152406" w14:textId="77777777" w:rsidR="00E564CD" w:rsidRPr="00A037CF" w:rsidRDefault="00000000">
            <w:pPr>
              <w:spacing w:after="0"/>
              <w:ind w:left="135"/>
              <w:rPr>
                <w:lang w:val="ru-RU"/>
              </w:rPr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413C4E3" w14:textId="77777777" w:rsidR="00E564CD" w:rsidRDefault="00000000">
            <w:pPr>
              <w:spacing w:after="0"/>
              <w:ind w:left="135"/>
              <w:jc w:val="center"/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574FB13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3D0F41A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2314803" w14:textId="77777777" w:rsidR="00E564CD" w:rsidRDefault="00E564CD">
            <w:pPr>
              <w:spacing w:after="0"/>
              <w:ind w:left="135"/>
            </w:pPr>
          </w:p>
        </w:tc>
      </w:tr>
      <w:tr w:rsidR="00E564CD" w14:paraId="522A0EE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940D5FD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5E2A39" w14:textId="77777777" w:rsidR="00E564CD" w:rsidRPr="00A037CF" w:rsidRDefault="00000000">
            <w:pPr>
              <w:spacing w:after="0"/>
              <w:ind w:left="135"/>
              <w:rPr>
                <w:lang w:val="ru-RU"/>
              </w:rPr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28681FB" w14:textId="77777777" w:rsidR="00E564CD" w:rsidRDefault="00000000">
            <w:pPr>
              <w:spacing w:after="0"/>
              <w:ind w:left="135"/>
              <w:jc w:val="center"/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D3559A4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2BCD226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0D6F964" w14:textId="77777777" w:rsidR="00E564CD" w:rsidRDefault="00E564CD">
            <w:pPr>
              <w:spacing w:after="0"/>
              <w:ind w:left="135"/>
            </w:pPr>
          </w:p>
        </w:tc>
      </w:tr>
      <w:tr w:rsidR="00E564CD" w14:paraId="24FD837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28B6A46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78CC02" w14:textId="77777777" w:rsidR="00E564CD" w:rsidRPr="00A037CF" w:rsidRDefault="00000000">
            <w:pPr>
              <w:spacing w:after="0"/>
              <w:ind w:left="135"/>
              <w:rPr>
                <w:lang w:val="ru-RU"/>
              </w:rPr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A3734A2" w14:textId="77777777" w:rsidR="00E564CD" w:rsidRDefault="00000000">
            <w:pPr>
              <w:spacing w:after="0"/>
              <w:ind w:left="135"/>
              <w:jc w:val="center"/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2EADE67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762EE10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9538AB8" w14:textId="77777777" w:rsidR="00E564CD" w:rsidRDefault="00E564CD">
            <w:pPr>
              <w:spacing w:after="0"/>
              <w:ind w:left="135"/>
            </w:pPr>
          </w:p>
        </w:tc>
      </w:tr>
      <w:tr w:rsidR="00E564CD" w14:paraId="0515904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CA874A5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8FBBAD" w14:textId="77777777" w:rsidR="00E564CD" w:rsidRPr="00A037CF" w:rsidRDefault="00000000">
            <w:pPr>
              <w:spacing w:after="0"/>
              <w:ind w:left="135"/>
              <w:rPr>
                <w:lang w:val="ru-RU"/>
              </w:rPr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61FBE9B" w14:textId="77777777" w:rsidR="00E564CD" w:rsidRDefault="00000000">
            <w:pPr>
              <w:spacing w:after="0"/>
              <w:ind w:left="135"/>
              <w:jc w:val="center"/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AE00339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EE85D0D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346902B" w14:textId="77777777" w:rsidR="00E564CD" w:rsidRDefault="00E564CD">
            <w:pPr>
              <w:spacing w:after="0"/>
              <w:ind w:left="135"/>
            </w:pPr>
          </w:p>
        </w:tc>
      </w:tr>
      <w:tr w:rsidR="00E564CD" w14:paraId="608FB28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74D82CF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A018D0" w14:textId="77777777" w:rsidR="00E564CD" w:rsidRPr="00A037CF" w:rsidRDefault="00000000">
            <w:pPr>
              <w:spacing w:after="0"/>
              <w:ind w:left="135"/>
              <w:rPr>
                <w:lang w:val="ru-RU"/>
              </w:rPr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FE4C6B2" w14:textId="77777777" w:rsidR="00E564CD" w:rsidRDefault="00000000">
            <w:pPr>
              <w:spacing w:after="0"/>
              <w:ind w:left="135"/>
              <w:jc w:val="center"/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6A75A0D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D36982F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2793FC1" w14:textId="77777777" w:rsidR="00E564CD" w:rsidRDefault="00E564CD">
            <w:pPr>
              <w:spacing w:after="0"/>
              <w:ind w:left="135"/>
            </w:pPr>
          </w:p>
        </w:tc>
      </w:tr>
      <w:tr w:rsidR="00E564CD" w14:paraId="30B2CB9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3C159C3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9D4A75" w14:textId="77777777" w:rsidR="00E564CD" w:rsidRPr="00A037CF" w:rsidRDefault="00000000">
            <w:pPr>
              <w:spacing w:after="0"/>
              <w:ind w:left="135"/>
              <w:rPr>
                <w:lang w:val="ru-RU"/>
              </w:rPr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C3E4252" w14:textId="77777777" w:rsidR="00E564CD" w:rsidRDefault="00000000">
            <w:pPr>
              <w:spacing w:after="0"/>
              <w:ind w:left="135"/>
              <w:jc w:val="center"/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B831923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F6802EC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444DBD9" w14:textId="77777777" w:rsidR="00E564CD" w:rsidRDefault="00E564CD">
            <w:pPr>
              <w:spacing w:after="0"/>
              <w:ind w:left="135"/>
            </w:pPr>
          </w:p>
        </w:tc>
      </w:tr>
      <w:tr w:rsidR="00E564CD" w14:paraId="43A9C33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38CC00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BF6F0AB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7BB3B4" w14:textId="77777777" w:rsidR="00E564CD" w:rsidRDefault="00E564CD"/>
        </w:tc>
      </w:tr>
      <w:tr w:rsidR="00E564CD" w14:paraId="16E277C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2B362CF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E564CD" w14:paraId="40D3B58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9196882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CAEF96" w14:textId="77777777" w:rsidR="00E564CD" w:rsidRPr="00A037CF" w:rsidRDefault="00000000">
            <w:pPr>
              <w:spacing w:after="0"/>
              <w:ind w:left="135"/>
              <w:rPr>
                <w:lang w:val="ru-RU"/>
              </w:rPr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A561559" w14:textId="77777777" w:rsidR="00E564CD" w:rsidRDefault="00000000">
            <w:pPr>
              <w:spacing w:after="0"/>
              <w:ind w:left="135"/>
              <w:jc w:val="center"/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37DD898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DEAE9DA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81A3799" w14:textId="77777777" w:rsidR="00E564CD" w:rsidRDefault="00E564CD">
            <w:pPr>
              <w:spacing w:after="0"/>
              <w:ind w:left="135"/>
            </w:pPr>
          </w:p>
        </w:tc>
      </w:tr>
      <w:tr w:rsidR="00E564CD" w14:paraId="17CC053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4E81127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E6CA7B" w14:textId="77777777" w:rsidR="00E564CD" w:rsidRPr="00A037CF" w:rsidRDefault="00000000">
            <w:pPr>
              <w:spacing w:after="0"/>
              <w:ind w:left="135"/>
              <w:rPr>
                <w:lang w:val="ru-RU"/>
              </w:rPr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1F284D6" w14:textId="77777777" w:rsidR="00E564CD" w:rsidRDefault="00000000">
            <w:pPr>
              <w:spacing w:after="0"/>
              <w:ind w:left="135"/>
              <w:jc w:val="center"/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FDEC966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0E14F15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EA3AA60" w14:textId="77777777" w:rsidR="00E564CD" w:rsidRDefault="00E564CD">
            <w:pPr>
              <w:spacing w:after="0"/>
              <w:ind w:left="135"/>
            </w:pPr>
          </w:p>
        </w:tc>
      </w:tr>
      <w:tr w:rsidR="00E564CD" w14:paraId="6443D02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8F1990E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8961CA" w14:textId="77777777" w:rsidR="00E564CD" w:rsidRPr="00A037CF" w:rsidRDefault="00000000">
            <w:pPr>
              <w:spacing w:after="0"/>
              <w:ind w:left="135"/>
              <w:rPr>
                <w:lang w:val="ru-RU"/>
              </w:rPr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C794299" w14:textId="77777777" w:rsidR="00E564CD" w:rsidRDefault="00000000">
            <w:pPr>
              <w:spacing w:after="0"/>
              <w:ind w:left="135"/>
              <w:jc w:val="center"/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2FCB49C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3A99405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BA06B5E" w14:textId="77777777" w:rsidR="00E564CD" w:rsidRDefault="00E564CD">
            <w:pPr>
              <w:spacing w:after="0"/>
              <w:ind w:left="135"/>
            </w:pPr>
          </w:p>
        </w:tc>
      </w:tr>
      <w:tr w:rsidR="00E564CD" w14:paraId="232173F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8968F84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0C78C4" w14:textId="77777777" w:rsidR="00E564CD" w:rsidRPr="00A037CF" w:rsidRDefault="00000000">
            <w:pPr>
              <w:spacing w:after="0"/>
              <w:ind w:left="135"/>
              <w:rPr>
                <w:lang w:val="ru-RU"/>
              </w:rPr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81F1C8" w14:textId="77777777" w:rsidR="00E564CD" w:rsidRDefault="00000000">
            <w:pPr>
              <w:spacing w:after="0"/>
              <w:ind w:left="135"/>
              <w:jc w:val="center"/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4258C27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F7E8FCD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55FB14B" w14:textId="77777777" w:rsidR="00E564CD" w:rsidRDefault="00E564CD">
            <w:pPr>
              <w:spacing w:after="0"/>
              <w:ind w:left="135"/>
            </w:pPr>
          </w:p>
        </w:tc>
      </w:tr>
      <w:tr w:rsidR="00E564CD" w14:paraId="438B60F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56AD63F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AA10F7" w14:textId="77777777" w:rsidR="00E564CD" w:rsidRDefault="00000000">
            <w:pPr>
              <w:spacing w:after="0"/>
              <w:ind w:left="135"/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D59CB04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8CE38E2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A692D89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004CF24" w14:textId="77777777" w:rsidR="00E564CD" w:rsidRDefault="00E564CD">
            <w:pPr>
              <w:spacing w:after="0"/>
              <w:ind w:left="135"/>
            </w:pPr>
          </w:p>
        </w:tc>
      </w:tr>
      <w:tr w:rsidR="00E564CD" w14:paraId="4131622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5147345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970219" w14:textId="77777777" w:rsidR="00E564CD" w:rsidRDefault="00000000">
            <w:pPr>
              <w:spacing w:after="0"/>
              <w:ind w:left="135"/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8383F5E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0E3BB29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B8FEEB4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BC57549" w14:textId="77777777" w:rsidR="00E564CD" w:rsidRDefault="00E564CD">
            <w:pPr>
              <w:spacing w:after="0"/>
              <w:ind w:left="135"/>
            </w:pPr>
          </w:p>
        </w:tc>
      </w:tr>
      <w:tr w:rsidR="00E564CD" w14:paraId="6420829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E8EB2C8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6D62DE" w14:textId="77777777" w:rsidR="00E564CD" w:rsidRPr="00A037CF" w:rsidRDefault="00000000">
            <w:pPr>
              <w:spacing w:after="0"/>
              <w:ind w:left="135"/>
              <w:rPr>
                <w:lang w:val="ru-RU"/>
              </w:rPr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676D209" w14:textId="77777777" w:rsidR="00E564CD" w:rsidRDefault="00000000">
            <w:pPr>
              <w:spacing w:after="0"/>
              <w:ind w:left="135"/>
              <w:jc w:val="center"/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76498FB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94DBCCE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651330E" w14:textId="77777777" w:rsidR="00E564CD" w:rsidRDefault="00E564CD">
            <w:pPr>
              <w:spacing w:after="0"/>
              <w:ind w:left="135"/>
            </w:pPr>
          </w:p>
        </w:tc>
      </w:tr>
      <w:tr w:rsidR="00E564CD" w14:paraId="04D4ABE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E3FBBC4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133C45" w14:textId="77777777" w:rsidR="00E564CD" w:rsidRPr="00A037CF" w:rsidRDefault="00000000">
            <w:pPr>
              <w:spacing w:after="0"/>
              <w:ind w:left="135"/>
              <w:rPr>
                <w:lang w:val="ru-RU"/>
              </w:rPr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2FC1CC0" w14:textId="77777777" w:rsidR="00E564CD" w:rsidRDefault="00000000">
            <w:pPr>
              <w:spacing w:after="0"/>
              <w:ind w:left="135"/>
              <w:jc w:val="center"/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CE7CAFD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3633290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F97924E" w14:textId="77777777" w:rsidR="00E564CD" w:rsidRDefault="00E564CD">
            <w:pPr>
              <w:spacing w:after="0"/>
              <w:ind w:left="135"/>
            </w:pPr>
          </w:p>
        </w:tc>
      </w:tr>
      <w:tr w:rsidR="00E564CD" w14:paraId="22CFD22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D48B05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DE63C8D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4AD98E8" w14:textId="77777777" w:rsidR="00E564CD" w:rsidRDefault="00E564CD"/>
        </w:tc>
      </w:tr>
      <w:tr w:rsidR="00E564CD" w:rsidRPr="00A037CF" w14:paraId="23A5A20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9BDDBCA" w14:textId="77777777" w:rsidR="00E564CD" w:rsidRPr="00A037CF" w:rsidRDefault="00000000">
            <w:pPr>
              <w:spacing w:after="0"/>
              <w:ind w:left="135"/>
              <w:rPr>
                <w:lang w:val="ru-RU"/>
              </w:rPr>
            </w:pPr>
            <w:r w:rsidRPr="00A037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37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E564CD" w14:paraId="59CFF49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4450776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3C0074" w14:textId="77777777" w:rsidR="00E564CD" w:rsidRPr="00A037CF" w:rsidRDefault="00000000">
            <w:pPr>
              <w:spacing w:after="0"/>
              <w:ind w:left="135"/>
              <w:rPr>
                <w:lang w:val="ru-RU"/>
              </w:rPr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3EA19AA" w14:textId="77777777" w:rsidR="00E564CD" w:rsidRDefault="00000000">
            <w:pPr>
              <w:spacing w:after="0"/>
              <w:ind w:left="135"/>
              <w:jc w:val="center"/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6E75916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4518206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5F602A2" w14:textId="77777777" w:rsidR="00E564CD" w:rsidRDefault="00E564CD">
            <w:pPr>
              <w:spacing w:after="0"/>
              <w:ind w:left="135"/>
            </w:pPr>
          </w:p>
        </w:tc>
      </w:tr>
      <w:tr w:rsidR="00E564CD" w14:paraId="76087E9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9E81D3B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B60D03" w14:textId="77777777" w:rsidR="00E564CD" w:rsidRPr="00A037CF" w:rsidRDefault="00000000">
            <w:pPr>
              <w:spacing w:after="0"/>
              <w:ind w:left="135"/>
              <w:rPr>
                <w:lang w:val="ru-RU"/>
              </w:rPr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B1E2F36" w14:textId="77777777" w:rsidR="00E564CD" w:rsidRDefault="00000000">
            <w:pPr>
              <w:spacing w:after="0"/>
              <w:ind w:left="135"/>
              <w:jc w:val="center"/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0062606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6ED9451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35F9CA0" w14:textId="77777777" w:rsidR="00E564CD" w:rsidRDefault="00E564CD">
            <w:pPr>
              <w:spacing w:after="0"/>
              <w:ind w:left="135"/>
            </w:pPr>
          </w:p>
        </w:tc>
      </w:tr>
      <w:tr w:rsidR="00E564CD" w14:paraId="13D203B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EE3ABB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44FEEC6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880FC7" w14:textId="77777777" w:rsidR="00E564CD" w:rsidRDefault="00E564CD"/>
        </w:tc>
      </w:tr>
      <w:tr w:rsidR="00E564CD" w14:paraId="427DB49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AE51C5A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E564CD" w14:paraId="04B55E4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B85BD20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E564CD" w14:paraId="4E9B5D4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CEE81C4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F509FB" w14:textId="77777777" w:rsidR="00E564CD" w:rsidRPr="00A037CF" w:rsidRDefault="00000000">
            <w:pPr>
              <w:spacing w:after="0"/>
              <w:ind w:left="135"/>
              <w:rPr>
                <w:lang w:val="ru-RU"/>
              </w:rPr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</w:t>
            </w: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78CAA7D" w14:textId="77777777" w:rsidR="00E564CD" w:rsidRDefault="00000000">
            <w:pPr>
              <w:spacing w:after="0"/>
              <w:ind w:left="135"/>
              <w:jc w:val="center"/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A75621E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441D12C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C024846" w14:textId="77777777" w:rsidR="00E564CD" w:rsidRDefault="00E564CD">
            <w:pPr>
              <w:spacing w:after="0"/>
              <w:ind w:left="135"/>
            </w:pPr>
          </w:p>
        </w:tc>
      </w:tr>
      <w:tr w:rsidR="00E564CD" w14:paraId="1F5E078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554674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77CA0B1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32D63E5" w14:textId="77777777" w:rsidR="00E564CD" w:rsidRDefault="00E564CD"/>
        </w:tc>
      </w:tr>
      <w:tr w:rsidR="00E564CD" w14:paraId="0476BFD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552CC5B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E564CD" w14:paraId="13847AF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AAB3E0D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785E79" w14:textId="77777777" w:rsidR="00E564CD" w:rsidRPr="00A037CF" w:rsidRDefault="00000000">
            <w:pPr>
              <w:spacing w:after="0"/>
              <w:ind w:left="135"/>
              <w:rPr>
                <w:lang w:val="ru-RU"/>
              </w:rPr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2CD3B6D" w14:textId="77777777" w:rsidR="00E564CD" w:rsidRDefault="00000000">
            <w:pPr>
              <w:spacing w:after="0"/>
              <w:ind w:left="135"/>
              <w:jc w:val="center"/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66D74A1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0200888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7F3EAD2" w14:textId="77777777" w:rsidR="00E564CD" w:rsidRDefault="00E564CD">
            <w:pPr>
              <w:spacing w:after="0"/>
              <w:ind w:left="135"/>
            </w:pPr>
          </w:p>
        </w:tc>
      </w:tr>
      <w:tr w:rsidR="00E564CD" w14:paraId="548946E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C6D530E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182251" w14:textId="77777777" w:rsidR="00E564CD" w:rsidRPr="00A037CF" w:rsidRDefault="00000000">
            <w:pPr>
              <w:spacing w:after="0"/>
              <w:ind w:left="135"/>
              <w:rPr>
                <w:lang w:val="ru-RU"/>
              </w:rPr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DE95C49" w14:textId="77777777" w:rsidR="00E564CD" w:rsidRDefault="00000000">
            <w:pPr>
              <w:spacing w:after="0"/>
              <w:ind w:left="135"/>
              <w:jc w:val="center"/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C8634B5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3A0FBF1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1EE0D83" w14:textId="77777777" w:rsidR="00E564CD" w:rsidRDefault="00E564CD">
            <w:pPr>
              <w:spacing w:after="0"/>
              <w:ind w:left="135"/>
            </w:pPr>
          </w:p>
        </w:tc>
      </w:tr>
      <w:tr w:rsidR="00E564CD" w14:paraId="57A8C4B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17331D7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4BD7FA" w14:textId="77777777" w:rsidR="00E564CD" w:rsidRPr="00A037CF" w:rsidRDefault="00000000">
            <w:pPr>
              <w:spacing w:after="0"/>
              <w:ind w:left="135"/>
              <w:rPr>
                <w:lang w:val="ru-RU"/>
              </w:rPr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7A9679E" w14:textId="77777777" w:rsidR="00E564CD" w:rsidRDefault="00000000">
            <w:pPr>
              <w:spacing w:after="0"/>
              <w:ind w:left="135"/>
              <w:jc w:val="center"/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8F8CB0C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B928378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ECA72F4" w14:textId="77777777" w:rsidR="00E564CD" w:rsidRDefault="00E564CD">
            <w:pPr>
              <w:spacing w:after="0"/>
              <w:ind w:left="135"/>
            </w:pPr>
          </w:p>
        </w:tc>
      </w:tr>
      <w:tr w:rsidR="00E564CD" w14:paraId="0396A41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909F85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7445369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340AF6D" w14:textId="77777777" w:rsidR="00E564CD" w:rsidRDefault="00E564CD"/>
        </w:tc>
      </w:tr>
      <w:tr w:rsidR="00E564CD" w:rsidRPr="00A037CF" w14:paraId="40EA611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521E8BC" w14:textId="77777777" w:rsidR="00E564CD" w:rsidRPr="00A037CF" w:rsidRDefault="00000000">
            <w:pPr>
              <w:spacing w:after="0"/>
              <w:ind w:left="135"/>
              <w:rPr>
                <w:lang w:val="ru-RU"/>
              </w:rPr>
            </w:pPr>
            <w:r w:rsidRPr="00A037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37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E564CD" w14:paraId="4011CB7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A9BA5AA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2F63B1" w14:textId="77777777" w:rsidR="00E564CD" w:rsidRDefault="00000000">
            <w:pPr>
              <w:spacing w:after="0"/>
              <w:ind w:left="135"/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</w:t>
            </w: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5105DBB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FE8C65F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0EF2AA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88060E4" w14:textId="77777777" w:rsidR="00E564CD" w:rsidRDefault="00E564CD">
            <w:pPr>
              <w:spacing w:after="0"/>
              <w:ind w:left="135"/>
            </w:pPr>
          </w:p>
        </w:tc>
      </w:tr>
      <w:tr w:rsidR="00E564CD" w14:paraId="54E5BE4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5B87140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DD5AE0" w14:textId="77777777" w:rsidR="00E564CD" w:rsidRPr="00A037CF" w:rsidRDefault="00000000">
            <w:pPr>
              <w:spacing w:after="0"/>
              <w:ind w:left="135"/>
              <w:rPr>
                <w:lang w:val="ru-RU"/>
              </w:rPr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9F406D0" w14:textId="77777777" w:rsidR="00E564CD" w:rsidRDefault="00000000">
            <w:pPr>
              <w:spacing w:after="0"/>
              <w:ind w:left="135"/>
              <w:jc w:val="center"/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1B61F52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2DC6AC0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CF8190B" w14:textId="77777777" w:rsidR="00E564CD" w:rsidRDefault="00E564CD">
            <w:pPr>
              <w:spacing w:after="0"/>
              <w:ind w:left="135"/>
            </w:pPr>
          </w:p>
        </w:tc>
      </w:tr>
      <w:tr w:rsidR="00E564CD" w14:paraId="02DC47B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CC13FE6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BD246E" w14:textId="77777777" w:rsidR="00E564CD" w:rsidRPr="00A037CF" w:rsidRDefault="00000000">
            <w:pPr>
              <w:spacing w:after="0"/>
              <w:ind w:left="135"/>
              <w:rPr>
                <w:lang w:val="ru-RU"/>
              </w:rPr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F2B93E9" w14:textId="77777777" w:rsidR="00E564CD" w:rsidRDefault="00000000">
            <w:pPr>
              <w:spacing w:after="0"/>
              <w:ind w:left="135"/>
              <w:jc w:val="center"/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5D6268A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3914E40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873F074" w14:textId="77777777" w:rsidR="00E564CD" w:rsidRDefault="00E564CD">
            <w:pPr>
              <w:spacing w:after="0"/>
              <w:ind w:left="135"/>
            </w:pPr>
          </w:p>
        </w:tc>
      </w:tr>
      <w:tr w:rsidR="00E564CD" w14:paraId="5516D57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7B80C73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C270DE" w14:textId="77777777" w:rsidR="00E564CD" w:rsidRPr="00A037CF" w:rsidRDefault="00000000">
            <w:pPr>
              <w:spacing w:after="0"/>
              <w:ind w:left="135"/>
              <w:rPr>
                <w:lang w:val="ru-RU"/>
              </w:rPr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070E45E" w14:textId="77777777" w:rsidR="00E564CD" w:rsidRDefault="00000000">
            <w:pPr>
              <w:spacing w:after="0"/>
              <w:ind w:left="135"/>
              <w:jc w:val="center"/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5F5BD52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F6CBE17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9C5673F" w14:textId="77777777" w:rsidR="00E564CD" w:rsidRDefault="00E564CD">
            <w:pPr>
              <w:spacing w:after="0"/>
              <w:ind w:left="135"/>
            </w:pPr>
          </w:p>
        </w:tc>
      </w:tr>
      <w:tr w:rsidR="00E564CD" w14:paraId="4FD7E32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8093B68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38EF8E" w14:textId="77777777" w:rsidR="00E564CD" w:rsidRPr="00A037CF" w:rsidRDefault="00000000">
            <w:pPr>
              <w:spacing w:after="0"/>
              <w:ind w:left="135"/>
              <w:rPr>
                <w:lang w:val="ru-RU"/>
              </w:rPr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44AEE35" w14:textId="77777777" w:rsidR="00E564CD" w:rsidRDefault="00000000">
            <w:pPr>
              <w:spacing w:after="0"/>
              <w:ind w:left="135"/>
              <w:jc w:val="center"/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9A13601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8A19A87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AB228E6" w14:textId="77777777" w:rsidR="00E564CD" w:rsidRDefault="00E564CD">
            <w:pPr>
              <w:spacing w:after="0"/>
              <w:ind w:left="135"/>
            </w:pPr>
          </w:p>
        </w:tc>
      </w:tr>
      <w:tr w:rsidR="00E564CD" w14:paraId="0030FDC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831788D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EA93F7" w14:textId="77777777" w:rsidR="00E564CD" w:rsidRPr="00A037CF" w:rsidRDefault="00000000">
            <w:pPr>
              <w:spacing w:after="0"/>
              <w:ind w:left="135"/>
              <w:rPr>
                <w:lang w:val="ru-RU"/>
              </w:rPr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E3B1CEF" w14:textId="77777777" w:rsidR="00E564CD" w:rsidRDefault="00000000">
            <w:pPr>
              <w:spacing w:after="0"/>
              <w:ind w:left="135"/>
              <w:jc w:val="center"/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CD1CB1F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76A5D58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68BE730" w14:textId="77777777" w:rsidR="00E564CD" w:rsidRDefault="00E564CD">
            <w:pPr>
              <w:spacing w:after="0"/>
              <w:ind w:left="135"/>
            </w:pPr>
          </w:p>
        </w:tc>
      </w:tr>
      <w:tr w:rsidR="00E564CD" w14:paraId="28C2D79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844688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792B2B0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1DDE5BA" w14:textId="77777777" w:rsidR="00E564CD" w:rsidRDefault="00E564CD"/>
        </w:tc>
      </w:tr>
      <w:tr w:rsidR="00E564CD" w14:paraId="103B4BC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5D61047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E564CD" w14:paraId="6A3AA69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DD634C2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B2C3CE" w14:textId="77777777" w:rsidR="00E564CD" w:rsidRPr="00A037CF" w:rsidRDefault="00000000">
            <w:pPr>
              <w:spacing w:after="0"/>
              <w:ind w:left="135"/>
              <w:rPr>
                <w:lang w:val="ru-RU"/>
              </w:rPr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E0E7AB2" w14:textId="77777777" w:rsidR="00E564CD" w:rsidRDefault="00000000">
            <w:pPr>
              <w:spacing w:after="0"/>
              <w:ind w:left="135"/>
              <w:jc w:val="center"/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C85D5BB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5654352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8D47934" w14:textId="77777777" w:rsidR="00E564CD" w:rsidRDefault="00E564CD">
            <w:pPr>
              <w:spacing w:after="0"/>
              <w:ind w:left="135"/>
            </w:pPr>
          </w:p>
        </w:tc>
      </w:tr>
      <w:tr w:rsidR="00E564CD" w14:paraId="653D6D4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716D65C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2A74E4" w14:textId="77777777" w:rsidR="00E564CD" w:rsidRPr="00A037CF" w:rsidRDefault="00000000">
            <w:pPr>
              <w:spacing w:after="0"/>
              <w:ind w:left="135"/>
              <w:rPr>
                <w:lang w:val="ru-RU"/>
              </w:rPr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эстрады». Б. Тиэл «Как прекрасен мир!», </w:t>
            </w: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1D33720" w14:textId="77777777" w:rsidR="00E564CD" w:rsidRDefault="00000000">
            <w:pPr>
              <w:spacing w:after="0"/>
              <w:ind w:left="135"/>
              <w:jc w:val="center"/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EF6C0D4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B508F08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C8C1639" w14:textId="77777777" w:rsidR="00E564CD" w:rsidRDefault="00E564CD">
            <w:pPr>
              <w:spacing w:after="0"/>
              <w:ind w:left="135"/>
            </w:pPr>
          </w:p>
        </w:tc>
      </w:tr>
      <w:tr w:rsidR="00E564CD" w14:paraId="6C185E8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095740B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916F2A" w14:textId="77777777" w:rsidR="00E564CD" w:rsidRPr="00A037CF" w:rsidRDefault="00000000">
            <w:pPr>
              <w:spacing w:after="0"/>
              <w:ind w:left="135"/>
              <w:rPr>
                <w:lang w:val="ru-RU"/>
              </w:rPr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6625554" w14:textId="77777777" w:rsidR="00E564CD" w:rsidRDefault="00000000">
            <w:pPr>
              <w:spacing w:after="0"/>
              <w:ind w:left="135"/>
              <w:jc w:val="center"/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5707042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58F856C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DFE33DD" w14:textId="77777777" w:rsidR="00E564CD" w:rsidRDefault="00E564CD">
            <w:pPr>
              <w:spacing w:after="0"/>
              <w:ind w:left="135"/>
            </w:pPr>
          </w:p>
        </w:tc>
      </w:tr>
      <w:tr w:rsidR="00E564CD" w14:paraId="3A91BFC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DEF588D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250EA2" w14:textId="77777777" w:rsidR="00E564CD" w:rsidRPr="00A037CF" w:rsidRDefault="00000000">
            <w:pPr>
              <w:spacing w:after="0"/>
              <w:ind w:left="135"/>
              <w:rPr>
                <w:lang w:val="ru-RU"/>
              </w:rPr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2AF4EF8" w14:textId="77777777" w:rsidR="00E564CD" w:rsidRDefault="00000000">
            <w:pPr>
              <w:spacing w:after="0"/>
              <w:ind w:left="135"/>
              <w:jc w:val="center"/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A754C12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0F42F6B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2CC16C2" w14:textId="77777777" w:rsidR="00E564CD" w:rsidRDefault="00E564CD">
            <w:pPr>
              <w:spacing w:after="0"/>
              <w:ind w:left="135"/>
            </w:pPr>
          </w:p>
        </w:tc>
      </w:tr>
      <w:tr w:rsidR="00E564CD" w14:paraId="7C7D583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76408F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7976193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872404" w14:textId="77777777" w:rsidR="00E564CD" w:rsidRDefault="00E564CD"/>
        </w:tc>
      </w:tr>
      <w:tr w:rsidR="00E564CD" w14:paraId="019FCC9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AEEB22" w14:textId="77777777" w:rsidR="00E564CD" w:rsidRPr="00A037CF" w:rsidRDefault="00000000">
            <w:pPr>
              <w:spacing w:after="0"/>
              <w:ind w:left="135"/>
              <w:rPr>
                <w:lang w:val="ru-RU"/>
              </w:rPr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47F6293" w14:textId="77777777" w:rsidR="00E564CD" w:rsidRDefault="00000000">
            <w:pPr>
              <w:spacing w:after="0"/>
              <w:ind w:left="135"/>
              <w:jc w:val="center"/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5F5788B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51E4FD9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6EA327E" w14:textId="77777777" w:rsidR="00E564CD" w:rsidRDefault="00E564CD"/>
        </w:tc>
      </w:tr>
    </w:tbl>
    <w:p w14:paraId="6A7874E6" w14:textId="77777777" w:rsidR="00E564CD" w:rsidRDefault="00E564CD">
      <w:pPr>
        <w:sectPr w:rsidR="00E564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A2996AA" w14:textId="77777777" w:rsidR="00E564CD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E564CD" w14:paraId="15C4B86B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85C769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F3FBDD7" w14:textId="77777777" w:rsidR="00E564CD" w:rsidRDefault="00E564C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62D1E0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91A4004" w14:textId="77777777" w:rsidR="00E564CD" w:rsidRDefault="00E564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16916D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D5D060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8A7BB2E" w14:textId="77777777" w:rsidR="00E564CD" w:rsidRDefault="00E564CD">
            <w:pPr>
              <w:spacing w:after="0"/>
              <w:ind w:left="135"/>
            </w:pPr>
          </w:p>
        </w:tc>
      </w:tr>
      <w:tr w:rsidR="00E564CD" w14:paraId="0C7991E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E39925" w14:textId="77777777" w:rsidR="00E564CD" w:rsidRDefault="00E564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76E3BA" w14:textId="77777777" w:rsidR="00E564CD" w:rsidRDefault="00E564CD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0B34C1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8F3B650" w14:textId="77777777" w:rsidR="00E564CD" w:rsidRDefault="00E564CD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8A611F9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60C617C" w14:textId="77777777" w:rsidR="00E564CD" w:rsidRDefault="00E564CD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404BEB2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51474AD" w14:textId="77777777" w:rsidR="00E564CD" w:rsidRDefault="00E564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CCEBA9" w14:textId="77777777" w:rsidR="00E564CD" w:rsidRDefault="00E564CD"/>
        </w:tc>
      </w:tr>
      <w:tr w:rsidR="00E564CD" w14:paraId="677A438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EE021B7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E564CD" w14:paraId="77882FE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87E1212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E564CD" w:rsidRPr="00A037CF" w14:paraId="24C98C0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EA38CCF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5DC8D4" w14:textId="77777777" w:rsidR="00E564CD" w:rsidRPr="00A037CF" w:rsidRDefault="00000000">
            <w:pPr>
              <w:spacing w:after="0"/>
              <w:ind w:left="135"/>
              <w:rPr>
                <w:lang w:val="ru-RU"/>
              </w:rPr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FEE2882" w14:textId="77777777" w:rsidR="00E564CD" w:rsidRDefault="00000000">
            <w:pPr>
              <w:spacing w:after="0"/>
              <w:ind w:left="135"/>
              <w:jc w:val="center"/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E94E59B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139581B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FF5D3C2" w14:textId="77777777" w:rsidR="00E564CD" w:rsidRPr="00A037CF" w:rsidRDefault="00000000">
            <w:pPr>
              <w:spacing w:after="0"/>
              <w:ind w:left="135"/>
              <w:rPr>
                <w:lang w:val="ru-RU"/>
              </w:rPr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3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03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564CD" w:rsidRPr="00A037CF" w14:paraId="453C487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30E88A4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9CE514" w14:textId="77777777" w:rsidR="00E564CD" w:rsidRPr="00A037CF" w:rsidRDefault="00000000">
            <w:pPr>
              <w:spacing w:after="0"/>
              <w:ind w:left="135"/>
              <w:rPr>
                <w:lang w:val="ru-RU"/>
              </w:rPr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10D0085" w14:textId="77777777" w:rsidR="00E564CD" w:rsidRDefault="00000000">
            <w:pPr>
              <w:spacing w:after="0"/>
              <w:ind w:left="135"/>
              <w:jc w:val="center"/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AD99008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7777912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D6C77C9" w14:textId="77777777" w:rsidR="00E564CD" w:rsidRPr="00A037CF" w:rsidRDefault="00000000">
            <w:pPr>
              <w:spacing w:after="0"/>
              <w:ind w:left="135"/>
              <w:rPr>
                <w:lang w:val="ru-RU"/>
              </w:rPr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3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03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564CD" w:rsidRPr="00A037CF" w14:paraId="5DE1949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4B4CD2E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303049" w14:textId="77777777" w:rsidR="00E564CD" w:rsidRDefault="00000000">
            <w:pPr>
              <w:spacing w:after="0"/>
              <w:ind w:left="135"/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EB91A71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E382431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AD115B0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239C904" w14:textId="77777777" w:rsidR="00E564CD" w:rsidRPr="00A037CF" w:rsidRDefault="00000000">
            <w:pPr>
              <w:spacing w:after="0"/>
              <w:ind w:left="135"/>
              <w:rPr>
                <w:lang w:val="ru-RU"/>
              </w:rPr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3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03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564CD" w:rsidRPr="00A037CF" w14:paraId="1F33857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20F3609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98B96F" w14:textId="77777777" w:rsidR="00E564CD" w:rsidRPr="00A037CF" w:rsidRDefault="00000000">
            <w:pPr>
              <w:spacing w:after="0"/>
              <w:ind w:left="135"/>
              <w:rPr>
                <w:lang w:val="ru-RU"/>
              </w:rPr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A0E99B6" w14:textId="77777777" w:rsidR="00E564CD" w:rsidRDefault="00000000">
            <w:pPr>
              <w:spacing w:after="0"/>
              <w:ind w:left="135"/>
              <w:jc w:val="center"/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D2BB268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0683113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82F71F5" w14:textId="77777777" w:rsidR="00E564CD" w:rsidRPr="00A037CF" w:rsidRDefault="00000000">
            <w:pPr>
              <w:spacing w:after="0"/>
              <w:ind w:left="135"/>
              <w:rPr>
                <w:lang w:val="ru-RU"/>
              </w:rPr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3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03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564CD" w:rsidRPr="00A037CF" w14:paraId="1347905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695032D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A78500" w14:textId="77777777" w:rsidR="00E564CD" w:rsidRPr="00A037CF" w:rsidRDefault="00000000">
            <w:pPr>
              <w:spacing w:after="0"/>
              <w:ind w:left="135"/>
              <w:rPr>
                <w:lang w:val="ru-RU"/>
              </w:rPr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EA63EEB" w14:textId="77777777" w:rsidR="00E564CD" w:rsidRDefault="00000000">
            <w:pPr>
              <w:spacing w:after="0"/>
              <w:ind w:left="135"/>
              <w:jc w:val="center"/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AC8A931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F0FA540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6436A07" w14:textId="77777777" w:rsidR="00E564CD" w:rsidRPr="00A037CF" w:rsidRDefault="00000000">
            <w:pPr>
              <w:spacing w:after="0"/>
              <w:ind w:left="135"/>
              <w:rPr>
                <w:lang w:val="ru-RU"/>
              </w:rPr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3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03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564CD" w:rsidRPr="00A037CF" w14:paraId="22A5037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B786458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AE538C" w14:textId="77777777" w:rsidR="00E564CD" w:rsidRPr="00A037CF" w:rsidRDefault="00000000">
            <w:pPr>
              <w:spacing w:after="0"/>
              <w:ind w:left="135"/>
              <w:rPr>
                <w:lang w:val="ru-RU"/>
              </w:rPr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EC7D196" w14:textId="77777777" w:rsidR="00E564CD" w:rsidRDefault="00000000">
            <w:pPr>
              <w:spacing w:after="0"/>
              <w:ind w:left="135"/>
              <w:jc w:val="center"/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2C05C61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8A4DCDD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7B9EC25" w14:textId="77777777" w:rsidR="00E564CD" w:rsidRPr="00A037CF" w:rsidRDefault="00000000">
            <w:pPr>
              <w:spacing w:after="0"/>
              <w:ind w:left="135"/>
              <w:rPr>
                <w:lang w:val="ru-RU"/>
              </w:rPr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3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03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564CD" w14:paraId="18799D9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828C4D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E4D35EC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1A714E" w14:textId="77777777" w:rsidR="00E564CD" w:rsidRDefault="00E564CD"/>
        </w:tc>
      </w:tr>
      <w:tr w:rsidR="00E564CD" w14:paraId="09230AC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CA09FE7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E564CD" w:rsidRPr="00A037CF" w14:paraId="44C58E8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06248EB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942F2B" w14:textId="77777777" w:rsidR="00E564CD" w:rsidRPr="00A037CF" w:rsidRDefault="00000000">
            <w:pPr>
              <w:spacing w:after="0"/>
              <w:ind w:left="135"/>
              <w:rPr>
                <w:lang w:val="ru-RU"/>
              </w:rPr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0E26F9E" w14:textId="77777777" w:rsidR="00E564CD" w:rsidRDefault="00000000">
            <w:pPr>
              <w:spacing w:after="0"/>
              <w:ind w:left="135"/>
              <w:jc w:val="center"/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9E0E8ED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4548E7B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AEB0257" w14:textId="77777777" w:rsidR="00E564CD" w:rsidRPr="00A037CF" w:rsidRDefault="00000000">
            <w:pPr>
              <w:spacing w:after="0"/>
              <w:ind w:left="135"/>
              <w:rPr>
                <w:lang w:val="ru-RU"/>
              </w:rPr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3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03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564CD" w:rsidRPr="00A037CF" w14:paraId="1B8CDA1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9F9E9D2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8C0524" w14:textId="77777777" w:rsidR="00E564CD" w:rsidRPr="00A037CF" w:rsidRDefault="00000000">
            <w:pPr>
              <w:spacing w:after="0"/>
              <w:ind w:left="135"/>
              <w:rPr>
                <w:lang w:val="ru-RU"/>
              </w:rPr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DAE067B" w14:textId="77777777" w:rsidR="00E564CD" w:rsidRDefault="00000000">
            <w:pPr>
              <w:spacing w:after="0"/>
              <w:ind w:left="135"/>
              <w:jc w:val="center"/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83B4C57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5EC6D29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A24A9A4" w14:textId="77777777" w:rsidR="00E564CD" w:rsidRPr="00A037CF" w:rsidRDefault="00000000">
            <w:pPr>
              <w:spacing w:after="0"/>
              <w:ind w:left="135"/>
              <w:rPr>
                <w:lang w:val="ru-RU"/>
              </w:rPr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3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03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564CD" w:rsidRPr="00A037CF" w14:paraId="58C9BB7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596575B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A1F2BB" w14:textId="77777777" w:rsidR="00E564CD" w:rsidRDefault="00000000">
            <w:pPr>
              <w:spacing w:after="0"/>
              <w:ind w:left="135"/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6E9E460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5EAF4D6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1BFBE43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3F2E861" w14:textId="77777777" w:rsidR="00E564CD" w:rsidRPr="00A037CF" w:rsidRDefault="00000000">
            <w:pPr>
              <w:spacing w:after="0"/>
              <w:ind w:left="135"/>
              <w:rPr>
                <w:lang w:val="ru-RU"/>
              </w:rPr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3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03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564CD" w:rsidRPr="00A037CF" w14:paraId="52AF503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E2A739D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A239A2" w14:textId="77777777" w:rsidR="00E564CD" w:rsidRPr="00A037CF" w:rsidRDefault="00000000">
            <w:pPr>
              <w:spacing w:after="0"/>
              <w:ind w:left="135"/>
              <w:rPr>
                <w:lang w:val="ru-RU"/>
              </w:rPr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389CF65" w14:textId="77777777" w:rsidR="00E564CD" w:rsidRDefault="00000000">
            <w:pPr>
              <w:spacing w:after="0"/>
              <w:ind w:left="135"/>
              <w:jc w:val="center"/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8E643D6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4C54307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EA95F06" w14:textId="77777777" w:rsidR="00E564CD" w:rsidRPr="00A037CF" w:rsidRDefault="00000000">
            <w:pPr>
              <w:spacing w:after="0"/>
              <w:ind w:left="135"/>
              <w:rPr>
                <w:lang w:val="ru-RU"/>
              </w:rPr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3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03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564CD" w:rsidRPr="00A037CF" w14:paraId="22461A4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AA4D1BB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0EA98F" w14:textId="77777777" w:rsidR="00E564CD" w:rsidRPr="00A037CF" w:rsidRDefault="00000000">
            <w:pPr>
              <w:spacing w:after="0"/>
              <w:ind w:left="135"/>
              <w:rPr>
                <w:lang w:val="ru-RU"/>
              </w:rPr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D8B9663" w14:textId="77777777" w:rsidR="00E564CD" w:rsidRDefault="00000000">
            <w:pPr>
              <w:spacing w:after="0"/>
              <w:ind w:left="135"/>
              <w:jc w:val="center"/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F1519BA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788AC2B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141BEEC" w14:textId="77777777" w:rsidR="00E564CD" w:rsidRPr="00A037CF" w:rsidRDefault="00000000">
            <w:pPr>
              <w:spacing w:after="0"/>
              <w:ind w:left="135"/>
              <w:rPr>
                <w:lang w:val="ru-RU"/>
              </w:rPr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3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03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564CD" w14:paraId="7B2DD31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66B1EFC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9099CB" w14:textId="77777777" w:rsidR="00E564CD" w:rsidRDefault="00000000">
            <w:pPr>
              <w:spacing w:after="0"/>
              <w:ind w:left="135"/>
            </w:pPr>
            <w:r w:rsidRPr="00A03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468B81D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6C39A7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2ECA519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B865313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564CD" w14:paraId="6953FD4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8076236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4F7115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8B206B4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0B7D33A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72F1584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4591A56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564CD" w14:paraId="6427534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627804D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71F412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2AD382B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A50BD76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6812AA9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44E8A95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564CD" w14:paraId="143E646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B22913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4DEA1C7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F1545E" w14:textId="77777777" w:rsidR="00E564CD" w:rsidRDefault="00E564CD"/>
        </w:tc>
      </w:tr>
      <w:tr w:rsidR="00E564CD" w14:paraId="380C5E4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89E9D7C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E564CD" w14:paraId="51840C5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D88FD5E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6CCE80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«Шествие солнца». 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83AC5B0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1BECBD3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F9E4427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5A97898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564CD" w14:paraId="3A59196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1D9B354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C17BED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4BC07D7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C85ADA6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F63C4BF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17FAE94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564CD" w14:paraId="327E1E7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730D373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2C9161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3D235B2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262A018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CA47590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C3EDBAC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564CD" w14:paraId="26E60C7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6391ED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5E1EAA5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6F38299" w14:textId="77777777" w:rsidR="00E564CD" w:rsidRDefault="00E564CD"/>
        </w:tc>
      </w:tr>
      <w:tr w:rsidR="00E564CD" w14:paraId="2D7B349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277EAE5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E564CD" w14:paraId="3E89971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A9DB084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E564CD" w14:paraId="290FBD9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F77013C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77427F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других народов и стран в музыке отечественных и зарубежных композиторов: «Мама» русского композитора В. Гаврилина и итальянского — Ч.Биксио; C.В.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13EEAF7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5C8BDA1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11F904D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2EF800A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564CD" w14:paraId="7753B75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BE9843D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82FEB4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Образы других культур в музыке русских композиторов: М. Мусоргский Танец персидок из оперы «Хованщина». 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471F5CA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2EF1B46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9F644EB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7BEA1D8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564CD" w14:paraId="7A4EEDB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1AD05E1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C76606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музыкальные цитаты в творчестве зарубежных композиторов: П. Сарасате «Москвичка». 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DA1D37E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43B3E0D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FC831D1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E2C087F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564CD" w14:paraId="22227EB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026FCE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5880216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C4CE13" w14:textId="77777777" w:rsidR="00E564CD" w:rsidRDefault="00E564CD"/>
        </w:tc>
      </w:tr>
      <w:tr w:rsidR="00E564CD" w14:paraId="24CCC2B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0638407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E564CD" w14:paraId="51C8E1B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E565C24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19A85F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праздники: вербное воскресенье: «Вербочки» русского поэта А. Блока. 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D5D0F71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6262E1B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1C3834C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490CB02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564CD" w14:paraId="5A1A0A6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28923F2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34C04D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CC20517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A4A2942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A1DBB05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19C73FA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564CD" w14:paraId="3B91B65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0DB6F5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D30AEEC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B34603" w14:textId="77777777" w:rsidR="00E564CD" w:rsidRDefault="00E564CD"/>
        </w:tc>
      </w:tr>
      <w:tr w:rsidR="00E564CD" w14:paraId="090CCC6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00DB605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E564CD" w14:paraId="7BEA821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B0AB5E1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F05B7E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3F2DA0C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6A3E024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7DAA07D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94BCC54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564CD" w14:paraId="49A155A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E8D8272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D24461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E96058C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C5F8A33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845A52A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2DDFF8A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564CD" w14:paraId="19E7512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D60DA7D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AAC4EE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Кто создаёт музыкальный спектакль: 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D5197EF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E3E6B84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BAF6991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371A582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564CD" w14:paraId="0AF1DC3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2138B5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789550A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903FF0" w14:textId="77777777" w:rsidR="00E564CD" w:rsidRDefault="00E564CD"/>
        </w:tc>
      </w:tr>
      <w:tr w:rsidR="00E564CD" w14:paraId="372DA6A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B98FCF8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E564CD" w14:paraId="099097C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D5E8E75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8C1723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музыки: SHAMAN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C6084A4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DCD42C6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6876C71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457DB9B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564CD" w14:paraId="5CD79D4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B1ACE23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62D455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джаза: «Колыбельная» из оперы Дж. 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0787C85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94DEAA2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D2F2D67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5EDBF7B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564CD" w14:paraId="08ED420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6B9DDEC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838FDC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932BEB1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ACA68FE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22A7FD7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3770AFD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564CD" w14:paraId="2C63557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0A261D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D64E2C7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5CC7A2" w14:textId="77777777" w:rsidR="00E564CD" w:rsidRDefault="00E564CD"/>
        </w:tc>
      </w:tr>
      <w:tr w:rsidR="00E564CD" w14:paraId="74C3EE5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9D17D61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E564CD" w14:paraId="5F5C0BC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B9A91D7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D994B0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D29E487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B30D88C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BF053F7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DD21427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564CD" w14:paraId="333A6A1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93DF6C3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308CA1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68FC4A5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477C4B5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1C23AA2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3501B78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564CD" w14:paraId="4BBED64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03CCBE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3D27934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C80941C" w14:textId="77777777" w:rsidR="00E564CD" w:rsidRDefault="00E564CD"/>
        </w:tc>
      </w:tr>
      <w:tr w:rsidR="00E564CD" w14:paraId="762225B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3049E5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E8FD50C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EECF4C5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376E104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2A319D0" w14:textId="77777777" w:rsidR="00E564CD" w:rsidRDefault="00E564CD"/>
        </w:tc>
      </w:tr>
    </w:tbl>
    <w:p w14:paraId="170DBFB7" w14:textId="77777777" w:rsidR="00E564CD" w:rsidRDefault="00E564CD">
      <w:pPr>
        <w:sectPr w:rsidR="00E564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580880E" w14:textId="77777777" w:rsidR="00E564CD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E564CD" w14:paraId="7D35E2C1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F039E2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0E960CD" w14:textId="77777777" w:rsidR="00E564CD" w:rsidRDefault="00E564C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33802D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6C900CF" w14:textId="77777777" w:rsidR="00E564CD" w:rsidRDefault="00E564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30E375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92ECAD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D8E7547" w14:textId="77777777" w:rsidR="00E564CD" w:rsidRDefault="00E564CD">
            <w:pPr>
              <w:spacing w:after="0"/>
              <w:ind w:left="135"/>
            </w:pPr>
          </w:p>
        </w:tc>
      </w:tr>
      <w:tr w:rsidR="00E564CD" w14:paraId="341546D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490EA3" w14:textId="77777777" w:rsidR="00E564CD" w:rsidRDefault="00E564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C334E4" w14:textId="77777777" w:rsidR="00E564CD" w:rsidRDefault="00E564CD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3D0F914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2F03D79" w14:textId="77777777" w:rsidR="00E564CD" w:rsidRDefault="00E564CD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5731030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A40FB58" w14:textId="77777777" w:rsidR="00E564CD" w:rsidRDefault="00E564CD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9F74D31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F590BB1" w14:textId="77777777" w:rsidR="00E564CD" w:rsidRDefault="00E564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227CA9" w14:textId="77777777" w:rsidR="00E564CD" w:rsidRDefault="00E564CD"/>
        </w:tc>
      </w:tr>
      <w:tr w:rsidR="00E564CD" w14:paraId="2B93111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F4CACEF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E564CD" w14:paraId="4B8849D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4033EAD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E564CD" w14:paraId="7F751CD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6859286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52FB38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37C5355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395C25E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34E457F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CCCFF91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E564CD" w14:paraId="0FAF846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AE042AA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6A5697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288A8BC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FBE11E3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9C0DFED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75B2BE3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E564CD" w14:paraId="4AD1B28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B77FEB8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73D0BB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71B6162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073E96F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9CF1255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7FEF389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E564CD" w14:paraId="2E460FC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9B9A945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9FB4EE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3ECC16A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CC4C6C3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40A1D14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30A5405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E564CD" w14:paraId="2310513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0D8BFA1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3C5802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4091A5E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C457998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0566FFF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F1350D1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E564CD" w14:paraId="5CA0909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407BAF6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9C5A5D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4438A4F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E1DE185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B61AFF1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DA77782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E564CD" w14:paraId="2A66A73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D7CCF2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FDE1C74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6F6855A" w14:textId="77777777" w:rsidR="00E564CD" w:rsidRDefault="00E564CD"/>
        </w:tc>
      </w:tr>
      <w:tr w:rsidR="00E564CD" w14:paraId="5D3B94E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F2A84F6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E564CD" w14:paraId="2784001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1CB4877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A7D711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7F29F37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1D2B429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B563EB2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6AFF62E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E564CD" w14:paraId="7C7F0BC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E03740F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8814E7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096B743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1015AE8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C0960C1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ED1AA4C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E564CD" w14:paraId="0F30618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0F4FB1D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524534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C35A22D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09B5A5D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2E6563C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9871B55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E564CD" w14:paraId="70DE79E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E1A1CC2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CE1877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Инструментальная музыка: П.И. Чайковский «Мама», «Игра в лошадки»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F8D6CD7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F954540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C8E9D96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6406E92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E564CD" w14:paraId="1758685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1F69856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3EEECA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55B832A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2C3BC8D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A251BFB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CAF2CD9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E564CD" w14:paraId="426461A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5A672B2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8AE1E4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408CFC0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116F67B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8FA9E95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1A28210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E564CD" w14:paraId="0CA089B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003F6BA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1CFEFB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A6ED2FB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8A09AF6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465968D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84D6821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E564CD" w14:paraId="3976892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5CFEF26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164B17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34B735F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095B7F6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ABF37E7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4D06319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E564CD" w14:paraId="059104C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3796E0C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7F8F03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C9E38F7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CFC0B28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C44FCE8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DA74865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E564CD" w14:paraId="2C21254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707DEA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19B4204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C405C48" w14:textId="77777777" w:rsidR="00E564CD" w:rsidRDefault="00E564CD"/>
        </w:tc>
      </w:tr>
      <w:tr w:rsidR="00E564CD" w14:paraId="24F7D80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E9FD695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E564CD" w14:paraId="0814CD1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327BD2A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90E3AD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F7B4181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68CF403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87A048F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C0DCA41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E564CD" w14:paraId="1E5F97F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0CF560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92E2DAF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9B42D4" w14:textId="77777777" w:rsidR="00E564CD" w:rsidRDefault="00E564CD"/>
        </w:tc>
      </w:tr>
      <w:tr w:rsidR="00E564CD" w14:paraId="69D5492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4555CC8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E564CD" w14:paraId="24361E1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6638D72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E564CD" w14:paraId="31F9AC3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B2C28E0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28E3C7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3B7314B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5EAE895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FE969E8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890B197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E564CD" w14:paraId="4797761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24FD8CC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3CF3C2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зарубежья: норвежская народная песня «Волшебный смычок»; А.Дворжак Славянский танец № 2 ми-минор, Юмореска. 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96037AA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B443498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2A2A222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432B005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E564CD" w14:paraId="1272B5A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9A8576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AFEB450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5866F6" w14:textId="77777777" w:rsidR="00E564CD" w:rsidRDefault="00E564CD"/>
        </w:tc>
      </w:tr>
      <w:tr w:rsidR="00E564CD" w14:paraId="1FDE7B3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5AE6ED3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E564CD" w14:paraId="60B0F4A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52A5376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D0A538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65F1688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8F03A4B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2F935BF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D8FCCD0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E564CD" w14:paraId="68AAC57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A72B4B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B34E105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6A9518F" w14:textId="77777777" w:rsidR="00E564CD" w:rsidRDefault="00E564CD"/>
        </w:tc>
      </w:tr>
      <w:tr w:rsidR="00E564CD" w14:paraId="6F61DF1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A677E36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E564CD" w14:paraId="06748CA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8B870C4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CAC8F8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C8CD405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1AE9C75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2B509C6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644BF88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E564CD" w14:paraId="2D72DCA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04426F3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971B09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CF4EB2E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AEF256C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37B4E51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C784819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E564CD" w14:paraId="379F827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A877FA2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382D97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539B520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1E65A1A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D1B6A3D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FC79B59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E564CD" w14:paraId="232C5A0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D5D06F6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E1159B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A06E074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4DDB9CC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92DCA75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CBCD460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E564CD" w14:paraId="24D1059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7871283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DE267A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C76C59A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3877007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DE1702A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C99013B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E564CD" w14:paraId="469DA00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CFF41C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1D47485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86DB72" w14:textId="77777777" w:rsidR="00E564CD" w:rsidRDefault="00E564CD"/>
        </w:tc>
      </w:tr>
      <w:tr w:rsidR="00E564CD" w14:paraId="4B43F75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811BB1C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E564CD" w14:paraId="1F79986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9749A1A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489496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07920B9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1E93811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B18BC5D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EFF33F7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E564CD" w14:paraId="7162AA5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6D92D4C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AB69B8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F0378A8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338A371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EE2FACB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4BC284B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E564CD" w14:paraId="316DD4F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2D0D56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8659EB1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85CF49" w14:textId="77777777" w:rsidR="00E564CD" w:rsidRDefault="00E564CD"/>
        </w:tc>
      </w:tr>
      <w:tr w:rsidR="00E564CD" w14:paraId="7EA0730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D9029CD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E564CD" w14:paraId="527540A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C6A311B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EAB6FE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77B148E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7D03CBE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AB6FE7F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94E0DD3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E564CD" w14:paraId="791EB8D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73D2652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F3FCB7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E32EC18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298390D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4D16383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FE396D9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E564CD" w14:paraId="187D88B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A681FA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0D5142F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742A0A" w14:textId="77777777" w:rsidR="00E564CD" w:rsidRDefault="00E564CD"/>
        </w:tc>
      </w:tr>
      <w:tr w:rsidR="00E564CD" w14:paraId="7A8FB43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F3A2F6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7BF8B35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A4C7A47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2FB9963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9382927" w14:textId="77777777" w:rsidR="00E564CD" w:rsidRDefault="00E564CD"/>
        </w:tc>
      </w:tr>
    </w:tbl>
    <w:p w14:paraId="76020709" w14:textId="77777777" w:rsidR="00E564CD" w:rsidRDefault="00E564CD">
      <w:pPr>
        <w:sectPr w:rsidR="00E564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6D4C8C0" w14:textId="77777777" w:rsidR="00E564CD" w:rsidRDefault="00E564CD">
      <w:pPr>
        <w:sectPr w:rsidR="00E564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C26378D" w14:textId="77777777" w:rsidR="00E564CD" w:rsidRDefault="00000000">
      <w:pPr>
        <w:spacing w:after="0"/>
        <w:ind w:left="120"/>
      </w:pPr>
      <w:bookmarkStart w:id="7" w:name="block-26755406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112E1935" w14:textId="77777777" w:rsidR="00E564CD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E564CD" w14:paraId="6A3917AF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89B8D5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E848E29" w14:textId="77777777" w:rsidR="00E564CD" w:rsidRDefault="00E564C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4E7903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38531D3" w14:textId="77777777" w:rsidR="00E564CD" w:rsidRDefault="00E564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7D514EF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911840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D5C19CF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56C369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893693D" w14:textId="77777777" w:rsidR="00E564CD" w:rsidRDefault="00E564CD">
            <w:pPr>
              <w:spacing w:after="0"/>
              <w:ind w:left="135"/>
            </w:pPr>
          </w:p>
        </w:tc>
      </w:tr>
      <w:tr w:rsidR="00E564CD" w14:paraId="5DE5E8B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4E7C34" w14:textId="77777777" w:rsidR="00E564CD" w:rsidRDefault="00E564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FF9261" w14:textId="77777777" w:rsidR="00E564CD" w:rsidRDefault="00E564CD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39F9BFB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D2FD90E" w14:textId="77777777" w:rsidR="00E564CD" w:rsidRDefault="00E564CD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FA6C514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BE365AE" w14:textId="77777777" w:rsidR="00E564CD" w:rsidRDefault="00E564CD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DC0C71C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7A36399" w14:textId="77777777" w:rsidR="00E564CD" w:rsidRDefault="00E564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30CA08" w14:textId="77777777" w:rsidR="00E564CD" w:rsidRDefault="00E564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C392DD" w14:textId="77777777" w:rsidR="00E564CD" w:rsidRDefault="00E564CD"/>
        </w:tc>
      </w:tr>
      <w:tr w:rsidR="00E564CD" w14:paraId="6798CD1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81DE323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9F9F11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FA6117D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0F9B8BB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730D358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728C902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2B43D19" w14:textId="77777777" w:rsidR="00E564CD" w:rsidRDefault="00E564CD">
            <w:pPr>
              <w:spacing w:after="0"/>
              <w:ind w:left="135"/>
            </w:pPr>
          </w:p>
        </w:tc>
      </w:tr>
      <w:tr w:rsidR="00E564CD" w14:paraId="3D46F6E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C009922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FFACE1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4981393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933AE2A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EAD7134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EDC999A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FFD8E3F" w14:textId="77777777" w:rsidR="00E564CD" w:rsidRDefault="00E564CD">
            <w:pPr>
              <w:spacing w:after="0"/>
              <w:ind w:left="135"/>
            </w:pPr>
          </w:p>
        </w:tc>
      </w:tr>
      <w:tr w:rsidR="00E564CD" w14:paraId="625E6A7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67AEB09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97A06C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7F21525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D21F1FA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A4CCCE0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F5C8B09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C4EB40F" w14:textId="77777777" w:rsidR="00E564CD" w:rsidRDefault="00E564CD">
            <w:pPr>
              <w:spacing w:after="0"/>
              <w:ind w:left="135"/>
            </w:pPr>
          </w:p>
        </w:tc>
      </w:tr>
      <w:tr w:rsidR="00E564CD" w14:paraId="26D2B0C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B27D204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B0BB6C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412DB27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26E347F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8E0B0FF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EF2FDB3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AFBBEC6" w14:textId="77777777" w:rsidR="00E564CD" w:rsidRDefault="00E564CD">
            <w:pPr>
              <w:spacing w:after="0"/>
              <w:ind w:left="135"/>
            </w:pPr>
          </w:p>
        </w:tc>
      </w:tr>
      <w:tr w:rsidR="00E564CD" w14:paraId="3F33007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BD4D66C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32F169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0640C81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9409605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DC7F989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BBCCDB1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52BDFBC" w14:textId="77777777" w:rsidR="00E564CD" w:rsidRDefault="00E564CD">
            <w:pPr>
              <w:spacing w:after="0"/>
              <w:ind w:left="135"/>
            </w:pPr>
          </w:p>
        </w:tc>
      </w:tr>
      <w:tr w:rsidR="00E564CD" w14:paraId="1CEBEAE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2A4E464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DA950A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E9469C4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EAA4278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4C4CD43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D034ABF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2575F32" w14:textId="77777777" w:rsidR="00E564CD" w:rsidRDefault="00E564CD">
            <w:pPr>
              <w:spacing w:after="0"/>
              <w:ind w:left="135"/>
            </w:pPr>
          </w:p>
        </w:tc>
      </w:tr>
      <w:tr w:rsidR="00E564CD" w14:paraId="598511D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19EEBB2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C4CE59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12D1F7F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B1E2BF2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F88B076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9E69EFE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F6E677D" w14:textId="77777777" w:rsidR="00E564CD" w:rsidRDefault="00E564CD">
            <w:pPr>
              <w:spacing w:after="0"/>
              <w:ind w:left="135"/>
            </w:pPr>
          </w:p>
        </w:tc>
      </w:tr>
      <w:tr w:rsidR="00E564CD" w14:paraId="099A8A5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10AEA87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D4336D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9C5DC80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6A8F6BC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B0E7B23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596DCD6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7A2BF88" w14:textId="77777777" w:rsidR="00E564CD" w:rsidRDefault="00E564CD">
            <w:pPr>
              <w:spacing w:after="0"/>
              <w:ind w:left="135"/>
            </w:pPr>
          </w:p>
        </w:tc>
      </w:tr>
      <w:tr w:rsidR="00E564CD" w14:paraId="422DABD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8B90AF7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E6486C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67534E5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97B10FB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1473438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3AB0350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2AAEC08" w14:textId="77777777" w:rsidR="00E564CD" w:rsidRDefault="00E564CD">
            <w:pPr>
              <w:spacing w:after="0"/>
              <w:ind w:left="135"/>
            </w:pPr>
          </w:p>
        </w:tc>
      </w:tr>
      <w:tr w:rsidR="00E564CD" w14:paraId="143B3B4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D258AFA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51840B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6437123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4582F11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61299D5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2A4678E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8259112" w14:textId="77777777" w:rsidR="00E564CD" w:rsidRDefault="00E564CD">
            <w:pPr>
              <w:spacing w:after="0"/>
              <w:ind w:left="135"/>
            </w:pPr>
          </w:p>
        </w:tc>
      </w:tr>
      <w:tr w:rsidR="00E564CD" w14:paraId="391FFAB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F5CECAD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F08E4C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98FF791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3193631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940B856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2ECA078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AD504A4" w14:textId="77777777" w:rsidR="00E564CD" w:rsidRDefault="00E564CD">
            <w:pPr>
              <w:spacing w:after="0"/>
              <w:ind w:left="135"/>
            </w:pPr>
          </w:p>
        </w:tc>
      </w:tr>
      <w:tr w:rsidR="00E564CD" w14:paraId="3F24386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AE32BD5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1557EF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5DB1F3B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249BEC6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2288F71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913AFE8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3500031" w14:textId="77777777" w:rsidR="00E564CD" w:rsidRDefault="00E564CD">
            <w:pPr>
              <w:spacing w:after="0"/>
              <w:ind w:left="135"/>
            </w:pPr>
          </w:p>
        </w:tc>
      </w:tr>
      <w:tr w:rsidR="00E564CD" w14:paraId="1309D32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B93E69C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02D4CD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BAA8621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7E868AA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A04494E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17CFF72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3605E2E" w14:textId="77777777" w:rsidR="00E564CD" w:rsidRDefault="00E564CD">
            <w:pPr>
              <w:spacing w:after="0"/>
              <w:ind w:left="135"/>
            </w:pPr>
          </w:p>
        </w:tc>
      </w:tr>
      <w:tr w:rsidR="00E564CD" w14:paraId="459C773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AF6F065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715E18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E33A9A5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EFFDA35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8631717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C79C6AA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6C74485" w14:textId="77777777" w:rsidR="00E564CD" w:rsidRDefault="00E564CD">
            <w:pPr>
              <w:spacing w:after="0"/>
              <w:ind w:left="135"/>
            </w:pPr>
          </w:p>
        </w:tc>
      </w:tr>
      <w:tr w:rsidR="00E564CD" w14:paraId="70C749F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E9624BE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0C4380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E863B00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E923D01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B3B11AD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421EA2C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4216908" w14:textId="77777777" w:rsidR="00E564CD" w:rsidRDefault="00E564CD">
            <w:pPr>
              <w:spacing w:after="0"/>
              <w:ind w:left="135"/>
            </w:pPr>
          </w:p>
        </w:tc>
      </w:tr>
      <w:tr w:rsidR="00E564CD" w14:paraId="11FBE66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86CB44A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4D3998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6A77DB2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28DEAB6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97201D0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5BC5D28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64EA425" w14:textId="77777777" w:rsidR="00E564CD" w:rsidRDefault="00E564CD">
            <w:pPr>
              <w:spacing w:after="0"/>
              <w:ind w:left="135"/>
            </w:pPr>
          </w:p>
        </w:tc>
      </w:tr>
      <w:tr w:rsidR="00E564CD" w14:paraId="3E6D211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7C2B16C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1D31F5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Какой 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21266E9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702C97E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0F8C03E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1F3B95A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E1A9FB1" w14:textId="77777777" w:rsidR="00E564CD" w:rsidRDefault="00E564CD">
            <w:pPr>
              <w:spacing w:after="0"/>
              <w:ind w:left="135"/>
            </w:pPr>
          </w:p>
        </w:tc>
      </w:tr>
      <w:tr w:rsidR="00E564CD" w14:paraId="58D8876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B9C513D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E58D18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F6295FB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42083DE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E6FB2A5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E2512FE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F569D2D" w14:textId="77777777" w:rsidR="00E564CD" w:rsidRDefault="00E564CD">
            <w:pPr>
              <w:spacing w:after="0"/>
              <w:ind w:left="135"/>
            </w:pPr>
          </w:p>
        </w:tc>
      </w:tr>
      <w:tr w:rsidR="00E564CD" w14:paraId="3670297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5CFAC9A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1D412D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C5A1BC8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7E8CFF4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97E86B4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60270AB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6A942AF" w14:textId="77777777" w:rsidR="00E564CD" w:rsidRDefault="00E564CD">
            <w:pPr>
              <w:spacing w:after="0"/>
              <w:ind w:left="135"/>
            </w:pPr>
          </w:p>
        </w:tc>
      </w:tr>
      <w:tr w:rsidR="00E564CD" w14:paraId="5AA80B3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7F27CD1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AB0A34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8B37A81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86F8C65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A69B6E3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49A0526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3C43EBF" w14:textId="77777777" w:rsidR="00E564CD" w:rsidRDefault="00E564CD">
            <w:pPr>
              <w:spacing w:after="0"/>
              <w:ind w:left="135"/>
            </w:pPr>
          </w:p>
        </w:tc>
      </w:tr>
      <w:tr w:rsidR="00E564CD" w14:paraId="74AB1A7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BC3110C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71F1EC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F5AA83F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3F57DF5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BEE10A0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7007DD3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8E7EE3A" w14:textId="77777777" w:rsidR="00E564CD" w:rsidRDefault="00E564CD">
            <w:pPr>
              <w:spacing w:after="0"/>
              <w:ind w:left="135"/>
            </w:pPr>
          </w:p>
        </w:tc>
      </w:tr>
      <w:tr w:rsidR="00E564CD" w14:paraId="0D2EC82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322F037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66559B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6EEFD2A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97316A3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F385803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F953B0A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B06C134" w14:textId="77777777" w:rsidR="00E564CD" w:rsidRDefault="00E564CD">
            <w:pPr>
              <w:spacing w:after="0"/>
              <w:ind w:left="135"/>
            </w:pPr>
          </w:p>
        </w:tc>
      </w:tr>
      <w:tr w:rsidR="00E564CD" w14:paraId="6762446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6C2297B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BE4A4B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C350DB1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A5B0F41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264DCD2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2784492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AEB7E89" w14:textId="77777777" w:rsidR="00E564CD" w:rsidRDefault="00E564CD">
            <w:pPr>
              <w:spacing w:after="0"/>
              <w:ind w:left="135"/>
            </w:pPr>
          </w:p>
        </w:tc>
      </w:tr>
      <w:tr w:rsidR="00E564CD" w14:paraId="4A76843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FE62BC2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29883D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05C9966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B75C707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06143BD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E708E97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F1B0407" w14:textId="77777777" w:rsidR="00E564CD" w:rsidRDefault="00E564CD">
            <w:pPr>
              <w:spacing w:after="0"/>
              <w:ind w:left="135"/>
            </w:pPr>
          </w:p>
        </w:tc>
      </w:tr>
      <w:tr w:rsidR="00E564CD" w14:paraId="54F37C9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FBA2B2F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178CAE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[[Музыкальная сказка на сцене, на экране]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67CCA8C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C7346CF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D70470B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76254A7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2565479" w14:textId="77777777" w:rsidR="00E564CD" w:rsidRDefault="00E564CD">
            <w:pPr>
              <w:spacing w:after="0"/>
              <w:ind w:left="135"/>
            </w:pPr>
          </w:p>
        </w:tc>
      </w:tr>
      <w:tr w:rsidR="00E564CD" w14:paraId="5953AA6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BFEEC58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BDB6C0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218A1DE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6068B60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41DD7E3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7EFFC87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CB79172" w14:textId="77777777" w:rsidR="00E564CD" w:rsidRDefault="00E564CD">
            <w:pPr>
              <w:spacing w:after="0"/>
              <w:ind w:left="135"/>
            </w:pPr>
          </w:p>
        </w:tc>
      </w:tr>
      <w:tr w:rsidR="00E564CD" w14:paraId="6D15C62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9BD82D7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51663E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BCC4758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6D9C752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BC07225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0E80216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FA4B737" w14:textId="77777777" w:rsidR="00E564CD" w:rsidRDefault="00E564CD">
            <w:pPr>
              <w:spacing w:after="0"/>
              <w:ind w:left="135"/>
            </w:pPr>
          </w:p>
        </w:tc>
      </w:tr>
      <w:tr w:rsidR="00E564CD" w14:paraId="6E322DF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75F5B5F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4134F0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098A48C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AED3BAA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A16DA6C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9C65BBE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9BA6144" w14:textId="77777777" w:rsidR="00E564CD" w:rsidRDefault="00E564CD">
            <w:pPr>
              <w:spacing w:after="0"/>
              <w:ind w:left="135"/>
            </w:pPr>
          </w:p>
        </w:tc>
      </w:tr>
      <w:tr w:rsidR="00E564CD" w14:paraId="63B0B1E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1B3D45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0A4B5F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BFA440A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B112D3E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D0175CB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C10D785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D28DCF0" w14:textId="77777777" w:rsidR="00E564CD" w:rsidRDefault="00E564CD">
            <w:pPr>
              <w:spacing w:after="0"/>
              <w:ind w:left="135"/>
            </w:pPr>
          </w:p>
        </w:tc>
      </w:tr>
      <w:tr w:rsidR="00E564CD" w14:paraId="2EEDE20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CA71A5C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AAEA8E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4F506BB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70FEFCE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96F8155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5C18F5E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DA5DBCC" w14:textId="77777777" w:rsidR="00E564CD" w:rsidRDefault="00E564CD">
            <w:pPr>
              <w:spacing w:after="0"/>
              <w:ind w:left="135"/>
            </w:pPr>
          </w:p>
        </w:tc>
      </w:tr>
      <w:tr w:rsidR="00E564CD" w14:paraId="3816B49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703D903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A93F13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CE5A6D4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13DCE36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B1CB420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737068C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502D0F2" w14:textId="77777777" w:rsidR="00E564CD" w:rsidRDefault="00E564CD">
            <w:pPr>
              <w:spacing w:after="0"/>
              <w:ind w:left="135"/>
            </w:pPr>
          </w:p>
        </w:tc>
      </w:tr>
      <w:tr w:rsidR="00E564CD" w14:paraId="4707926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A1A2B04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F11A76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490EAD3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8D5ED8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87C552B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4DC1E26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B7D753D" w14:textId="77777777" w:rsidR="00E564CD" w:rsidRDefault="00E564CD">
            <w:pPr>
              <w:spacing w:after="0"/>
              <w:ind w:left="135"/>
            </w:pPr>
          </w:p>
        </w:tc>
      </w:tr>
      <w:tr w:rsidR="00E564CD" w14:paraId="59F2A27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8887354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BD254B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44CAEE5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CDE82C0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F4AC775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2D2A6D3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656C5E4" w14:textId="77777777" w:rsidR="00E564CD" w:rsidRDefault="00E564CD">
            <w:pPr>
              <w:spacing w:after="0"/>
              <w:ind w:left="135"/>
            </w:pPr>
          </w:p>
        </w:tc>
      </w:tr>
      <w:tr w:rsidR="00E564CD" w14:paraId="4AD1F05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501CAE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38690A71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0C2529D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9E82867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62C950" w14:textId="77777777" w:rsidR="00E564CD" w:rsidRDefault="00E564CD"/>
        </w:tc>
      </w:tr>
    </w:tbl>
    <w:p w14:paraId="72FEBB48" w14:textId="77777777" w:rsidR="00E564CD" w:rsidRDefault="00E564CD">
      <w:pPr>
        <w:sectPr w:rsidR="00E564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163AC66" w14:textId="77777777" w:rsidR="00E564CD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E564CD" w14:paraId="64211875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D9869E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F0E32C4" w14:textId="77777777" w:rsidR="00E564CD" w:rsidRDefault="00E564C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BE5B19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7B9BC61" w14:textId="77777777" w:rsidR="00E564CD" w:rsidRDefault="00E564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7C971A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BD8D53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3E36A90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7C061B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F0313F2" w14:textId="77777777" w:rsidR="00E564CD" w:rsidRDefault="00E564CD">
            <w:pPr>
              <w:spacing w:after="0"/>
              <w:ind w:left="135"/>
            </w:pPr>
          </w:p>
        </w:tc>
      </w:tr>
      <w:tr w:rsidR="00E564CD" w14:paraId="1A8A56F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B42FEC" w14:textId="77777777" w:rsidR="00E564CD" w:rsidRDefault="00E564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9F4E64" w14:textId="77777777" w:rsidR="00E564CD" w:rsidRDefault="00E564CD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D8F547A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EA8B9CB" w14:textId="77777777" w:rsidR="00E564CD" w:rsidRDefault="00E564CD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9EC62AE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C92A76A" w14:textId="77777777" w:rsidR="00E564CD" w:rsidRDefault="00E564CD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12D979A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D1DBFCA" w14:textId="77777777" w:rsidR="00E564CD" w:rsidRDefault="00E564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53A836" w14:textId="77777777" w:rsidR="00E564CD" w:rsidRDefault="00E564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68F4F7" w14:textId="77777777" w:rsidR="00E564CD" w:rsidRDefault="00E564CD"/>
        </w:tc>
      </w:tr>
      <w:tr w:rsidR="00E564CD" w14:paraId="7E07182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835F94C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A9B6B8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ED39013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54B23EF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EAE6B67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45B37B1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A746303" w14:textId="77777777" w:rsidR="00E564CD" w:rsidRDefault="00E564CD">
            <w:pPr>
              <w:spacing w:after="0"/>
              <w:ind w:left="135"/>
            </w:pPr>
          </w:p>
        </w:tc>
      </w:tr>
      <w:tr w:rsidR="00E564CD" w14:paraId="5A95404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1371EA8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A008BE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87C48A7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2FBEA29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5530946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D97AF4E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F2CF3E3" w14:textId="77777777" w:rsidR="00E564CD" w:rsidRDefault="00E564CD">
            <w:pPr>
              <w:spacing w:after="0"/>
              <w:ind w:left="135"/>
            </w:pPr>
          </w:p>
        </w:tc>
      </w:tr>
      <w:tr w:rsidR="00E564CD" w14:paraId="6A1231B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ACFC474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B055C0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AD6AF1F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9090238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9A6DC89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1674477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1BA7B20" w14:textId="77777777" w:rsidR="00E564CD" w:rsidRDefault="00E564CD">
            <w:pPr>
              <w:spacing w:after="0"/>
              <w:ind w:left="135"/>
            </w:pPr>
          </w:p>
        </w:tc>
      </w:tr>
      <w:tr w:rsidR="00E564CD" w14:paraId="594FD8F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70966E9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BDE30C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5BBF422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691C612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16874FB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F5CB638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2C777E9" w14:textId="77777777" w:rsidR="00E564CD" w:rsidRDefault="00E564CD">
            <w:pPr>
              <w:spacing w:after="0"/>
              <w:ind w:left="135"/>
            </w:pPr>
          </w:p>
        </w:tc>
      </w:tr>
      <w:tr w:rsidR="00E564CD" w14:paraId="0481AD5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7438C31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66156F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85110CD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8FE5B45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10034E5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FF9EBF7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1DE341A" w14:textId="77777777" w:rsidR="00E564CD" w:rsidRDefault="00E564CD">
            <w:pPr>
              <w:spacing w:after="0"/>
              <w:ind w:left="135"/>
            </w:pPr>
          </w:p>
        </w:tc>
      </w:tr>
      <w:tr w:rsidR="00E564CD" w14:paraId="5058398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DE327DC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7D138B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F636F45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4B0979C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5B52B18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242EF04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CD8483E" w14:textId="77777777" w:rsidR="00E564CD" w:rsidRDefault="00E564CD">
            <w:pPr>
              <w:spacing w:after="0"/>
              <w:ind w:left="135"/>
            </w:pPr>
          </w:p>
        </w:tc>
      </w:tr>
      <w:tr w:rsidR="00E564CD" w14:paraId="6240F3A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3A4DDEA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E25856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463BE85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190E802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F215997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D76A68F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BE09856" w14:textId="77777777" w:rsidR="00E564CD" w:rsidRDefault="00E564CD">
            <w:pPr>
              <w:spacing w:after="0"/>
              <w:ind w:left="135"/>
            </w:pPr>
          </w:p>
        </w:tc>
      </w:tr>
      <w:tr w:rsidR="00E564CD" w14:paraId="08E3165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0D05AC1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369F72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E8F794F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12D9B93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DB62201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F4364C3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77D9C54" w14:textId="77777777" w:rsidR="00E564CD" w:rsidRDefault="00E564CD">
            <w:pPr>
              <w:spacing w:after="0"/>
              <w:ind w:left="135"/>
            </w:pPr>
          </w:p>
        </w:tc>
      </w:tr>
      <w:tr w:rsidR="00E564CD" w14:paraId="44F4659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ADDAB14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F8E811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BEBD129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0C3C478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15520BD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9D5B0ED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5F14BC3" w14:textId="77777777" w:rsidR="00E564CD" w:rsidRDefault="00E564CD">
            <w:pPr>
              <w:spacing w:after="0"/>
              <w:ind w:left="135"/>
            </w:pPr>
          </w:p>
        </w:tc>
      </w:tr>
      <w:tr w:rsidR="00E564CD" w14:paraId="71F7CFE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EEAEF8E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F50B47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4BE83D3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BD4181B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2ADB793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D684E4E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590E041" w14:textId="77777777" w:rsidR="00E564CD" w:rsidRDefault="00E564CD">
            <w:pPr>
              <w:spacing w:after="0"/>
              <w:ind w:left="135"/>
            </w:pPr>
          </w:p>
        </w:tc>
      </w:tr>
      <w:tr w:rsidR="00E564CD" w14:paraId="1DAACF9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AEF3319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8814D5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094058B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9A5A15B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22BDD33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7D1CFC1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71C2456" w14:textId="77777777" w:rsidR="00E564CD" w:rsidRDefault="00E564CD">
            <w:pPr>
              <w:spacing w:after="0"/>
              <w:ind w:left="135"/>
            </w:pPr>
          </w:p>
        </w:tc>
      </w:tr>
      <w:tr w:rsidR="00E564CD" w14:paraId="0E3956E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CEA66E3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79F18D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C3474F4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377A077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F53B765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9AF6015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805B68E" w14:textId="77777777" w:rsidR="00E564CD" w:rsidRDefault="00E564CD">
            <w:pPr>
              <w:spacing w:after="0"/>
              <w:ind w:left="135"/>
            </w:pPr>
          </w:p>
        </w:tc>
      </w:tr>
      <w:tr w:rsidR="00E564CD" w14:paraId="370996B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8C6C1CA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054A3D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1FDB032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C5D442F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10D86A1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EF2BA3C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0DF7148" w14:textId="77777777" w:rsidR="00E564CD" w:rsidRDefault="00E564CD">
            <w:pPr>
              <w:spacing w:after="0"/>
              <w:ind w:left="135"/>
            </w:pPr>
          </w:p>
        </w:tc>
      </w:tr>
      <w:tr w:rsidR="00E564CD" w14:paraId="3AC229C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5E705B5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D29878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C2FF169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64D1D5D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76C58EB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29C0AEF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75C4B50" w14:textId="77777777" w:rsidR="00E564CD" w:rsidRDefault="00E564CD">
            <w:pPr>
              <w:spacing w:after="0"/>
              <w:ind w:left="135"/>
            </w:pPr>
          </w:p>
        </w:tc>
      </w:tr>
      <w:tr w:rsidR="00E564CD" w14:paraId="730E533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5C8CE52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9FE745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87826D8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4771212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6FD2211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810C4BB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65842FA" w14:textId="77777777" w:rsidR="00E564CD" w:rsidRDefault="00E564CD">
            <w:pPr>
              <w:spacing w:after="0"/>
              <w:ind w:left="135"/>
            </w:pPr>
          </w:p>
        </w:tc>
      </w:tr>
      <w:tr w:rsidR="00E564CD" w14:paraId="1E25A5A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79AB854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9E181A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D0F7005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44929BC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5D2FACC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9EC345B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5A17582" w14:textId="77777777" w:rsidR="00E564CD" w:rsidRDefault="00E564CD">
            <w:pPr>
              <w:spacing w:after="0"/>
              <w:ind w:left="135"/>
            </w:pPr>
          </w:p>
        </w:tc>
      </w:tr>
      <w:tr w:rsidR="00E564CD" w14:paraId="50F1DBB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5512F65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93F7DB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5984EF1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F197135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E18C92F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7EADC21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80B9F79" w14:textId="77777777" w:rsidR="00E564CD" w:rsidRDefault="00E564CD">
            <w:pPr>
              <w:spacing w:after="0"/>
              <w:ind w:left="135"/>
            </w:pPr>
          </w:p>
        </w:tc>
      </w:tr>
      <w:tr w:rsidR="00E564CD" w14:paraId="2152EF4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986F7DC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DFA0D7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32A43DB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779E3D3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A26097D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046F992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DE124F0" w14:textId="77777777" w:rsidR="00E564CD" w:rsidRDefault="00E564CD">
            <w:pPr>
              <w:spacing w:after="0"/>
              <w:ind w:left="135"/>
            </w:pPr>
          </w:p>
        </w:tc>
      </w:tr>
      <w:tr w:rsidR="00E564CD" w14:paraId="5690B02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5B2DD80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E83564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C551885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79A5BF8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7C6EEAB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5BEEB17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84DAA71" w14:textId="77777777" w:rsidR="00E564CD" w:rsidRDefault="00E564CD">
            <w:pPr>
              <w:spacing w:after="0"/>
              <w:ind w:left="135"/>
            </w:pPr>
          </w:p>
        </w:tc>
      </w:tr>
      <w:tr w:rsidR="00E564CD" w14:paraId="0779C48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7C1BE3B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AB818D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495C6D5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0F98D3C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0ABDE97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C86E547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E16B064" w14:textId="77777777" w:rsidR="00E564CD" w:rsidRDefault="00E564CD">
            <w:pPr>
              <w:spacing w:after="0"/>
              <w:ind w:left="135"/>
            </w:pPr>
          </w:p>
        </w:tc>
      </w:tr>
      <w:tr w:rsidR="00E564CD" w14:paraId="62CBEE1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574F423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C6CA0A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F41CDFB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A87E2B0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A103EE0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C48CF0B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03BD7A1" w14:textId="77777777" w:rsidR="00E564CD" w:rsidRDefault="00E564CD">
            <w:pPr>
              <w:spacing w:after="0"/>
              <w:ind w:left="135"/>
            </w:pPr>
          </w:p>
        </w:tc>
      </w:tr>
      <w:tr w:rsidR="00E564CD" w14:paraId="7DBD006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478CCF4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5B911E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8DB1BFD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8CDAEED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5BC70DF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942EC62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7734F7B" w14:textId="77777777" w:rsidR="00E564CD" w:rsidRDefault="00E564CD">
            <w:pPr>
              <w:spacing w:after="0"/>
              <w:ind w:left="135"/>
            </w:pPr>
          </w:p>
        </w:tc>
      </w:tr>
      <w:tr w:rsidR="00E564CD" w14:paraId="4C61FC9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6C4ECF2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C2DA0D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D341244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1ADA9F9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E5E852E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B2819BE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C705462" w14:textId="77777777" w:rsidR="00E564CD" w:rsidRDefault="00E564CD">
            <w:pPr>
              <w:spacing w:after="0"/>
              <w:ind w:left="135"/>
            </w:pPr>
          </w:p>
        </w:tc>
      </w:tr>
      <w:tr w:rsidR="00E564CD" w14:paraId="1933C63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623B6D2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297634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8A8492F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B0C74EF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7EEABAC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A3CBDD4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74B2768" w14:textId="77777777" w:rsidR="00E564CD" w:rsidRDefault="00E564CD">
            <w:pPr>
              <w:spacing w:after="0"/>
              <w:ind w:left="135"/>
            </w:pPr>
          </w:p>
        </w:tc>
      </w:tr>
      <w:tr w:rsidR="00E564CD" w14:paraId="0916E61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2488C3D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38F2F3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7CD389A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7017478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DDDD146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1B22E51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BA7A2A2" w14:textId="77777777" w:rsidR="00E564CD" w:rsidRDefault="00E564CD">
            <w:pPr>
              <w:spacing w:after="0"/>
              <w:ind w:left="135"/>
            </w:pPr>
          </w:p>
        </w:tc>
      </w:tr>
      <w:tr w:rsidR="00E564CD" w14:paraId="7A62C2B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E85AD89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5F4EE9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863414C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2CCD5CD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7330778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BB252F2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324EB46" w14:textId="77777777" w:rsidR="00E564CD" w:rsidRDefault="00E564CD">
            <w:pPr>
              <w:spacing w:after="0"/>
              <w:ind w:left="135"/>
            </w:pPr>
          </w:p>
        </w:tc>
      </w:tr>
      <w:tr w:rsidR="00E564CD" w14:paraId="26B6715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9D47145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0A43E7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2DBB49B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1AC8748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2CEC16F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0DF5E92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43BD711" w14:textId="77777777" w:rsidR="00E564CD" w:rsidRDefault="00E564CD">
            <w:pPr>
              <w:spacing w:after="0"/>
              <w:ind w:left="135"/>
            </w:pPr>
          </w:p>
        </w:tc>
      </w:tr>
      <w:tr w:rsidR="00E564CD" w14:paraId="1E4EF57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0278328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DF59DE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187664E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26C6AD8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44BB643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79C0CD1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8A49E05" w14:textId="77777777" w:rsidR="00E564CD" w:rsidRDefault="00E564CD">
            <w:pPr>
              <w:spacing w:after="0"/>
              <w:ind w:left="135"/>
            </w:pPr>
          </w:p>
        </w:tc>
      </w:tr>
      <w:tr w:rsidR="00E564CD" w14:paraId="70C988C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62BB34A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8A0EA6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C60DE4D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B3D34AC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61A7855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0874A85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1428A8A" w14:textId="77777777" w:rsidR="00E564CD" w:rsidRDefault="00E564CD">
            <w:pPr>
              <w:spacing w:after="0"/>
              <w:ind w:left="135"/>
            </w:pPr>
          </w:p>
        </w:tc>
      </w:tr>
      <w:tr w:rsidR="00E564CD" w14:paraId="680EB46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E91206B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95A46E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7D1D7AB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84B8E71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5A45E4A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DC22389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BDA12C4" w14:textId="77777777" w:rsidR="00E564CD" w:rsidRDefault="00E564CD">
            <w:pPr>
              <w:spacing w:after="0"/>
              <w:ind w:left="135"/>
            </w:pPr>
          </w:p>
        </w:tc>
      </w:tr>
      <w:tr w:rsidR="00E564CD" w14:paraId="68F4ABC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72CC7E4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FD26D5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9C78B47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736EAB9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0D7A36F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BA5A634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CE5DA4E" w14:textId="77777777" w:rsidR="00E564CD" w:rsidRDefault="00E564CD">
            <w:pPr>
              <w:spacing w:after="0"/>
              <w:ind w:left="135"/>
            </w:pPr>
          </w:p>
        </w:tc>
      </w:tr>
      <w:tr w:rsidR="00E564CD" w14:paraId="642DE8E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D6E5858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3FEF26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8C67412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05FCCA0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639FA28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93E96E4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12F71D0" w14:textId="77777777" w:rsidR="00E564CD" w:rsidRDefault="00E564CD">
            <w:pPr>
              <w:spacing w:after="0"/>
              <w:ind w:left="135"/>
            </w:pPr>
          </w:p>
        </w:tc>
      </w:tr>
      <w:tr w:rsidR="00E564CD" w14:paraId="7453D31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04C52BC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0EE352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5337F48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3A6B35D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D3BD831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BE1AEBD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BF94189" w14:textId="77777777" w:rsidR="00E564CD" w:rsidRDefault="00E564CD">
            <w:pPr>
              <w:spacing w:after="0"/>
              <w:ind w:left="135"/>
            </w:pPr>
          </w:p>
        </w:tc>
      </w:tr>
      <w:tr w:rsidR="00E564CD" w14:paraId="0E2CBC2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ED5637B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564EF5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91FEEB5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9159091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B57B2FD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E7A631D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83902CA" w14:textId="77777777" w:rsidR="00E564CD" w:rsidRDefault="00E564CD">
            <w:pPr>
              <w:spacing w:after="0"/>
              <w:ind w:left="135"/>
            </w:pPr>
          </w:p>
        </w:tc>
      </w:tr>
      <w:tr w:rsidR="00E564CD" w14:paraId="39DC52E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3AE38E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1F38B20E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D13730A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E312A10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278313" w14:textId="77777777" w:rsidR="00E564CD" w:rsidRDefault="00E564CD"/>
        </w:tc>
      </w:tr>
    </w:tbl>
    <w:p w14:paraId="54647FEB" w14:textId="77777777" w:rsidR="00E564CD" w:rsidRDefault="00E564CD">
      <w:pPr>
        <w:sectPr w:rsidR="00E564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E8C2FB7" w14:textId="77777777" w:rsidR="00E564CD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E564CD" w14:paraId="73BB1AC3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0F550C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E3E97D6" w14:textId="77777777" w:rsidR="00E564CD" w:rsidRDefault="00E564C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53A47E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DDA2EA5" w14:textId="77777777" w:rsidR="00E564CD" w:rsidRDefault="00E564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3C449D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20F840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8E09874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454E83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CE1F685" w14:textId="77777777" w:rsidR="00E564CD" w:rsidRDefault="00E564CD">
            <w:pPr>
              <w:spacing w:after="0"/>
              <w:ind w:left="135"/>
            </w:pPr>
          </w:p>
        </w:tc>
      </w:tr>
      <w:tr w:rsidR="00E564CD" w14:paraId="6055177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FEB1DC" w14:textId="77777777" w:rsidR="00E564CD" w:rsidRDefault="00E564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FA2B0D" w14:textId="77777777" w:rsidR="00E564CD" w:rsidRDefault="00E564CD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C525B61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E8860EB" w14:textId="77777777" w:rsidR="00E564CD" w:rsidRDefault="00E564CD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0FAF88F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71E29B1" w14:textId="77777777" w:rsidR="00E564CD" w:rsidRDefault="00E564CD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B32376F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0854AE1" w14:textId="77777777" w:rsidR="00E564CD" w:rsidRDefault="00E564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96845C" w14:textId="77777777" w:rsidR="00E564CD" w:rsidRDefault="00E564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60A98B" w14:textId="77777777" w:rsidR="00E564CD" w:rsidRDefault="00E564CD"/>
        </w:tc>
      </w:tr>
      <w:tr w:rsidR="00E564CD" w14:paraId="2AB7DC6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B71B4CD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31F963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C39076E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2DEF735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EBE637B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8FB1424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340743C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https://m.edsoo.ru/f5e9668a</w:t>
              </w:r>
            </w:hyperlink>
          </w:p>
        </w:tc>
      </w:tr>
      <w:tr w:rsidR="00E564CD" w14:paraId="05EE6AA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A8EC3D0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FAFA74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466D93C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8A882E7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3B2B9EE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A93830C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8176E48" w14:textId="77777777" w:rsidR="00E564CD" w:rsidRDefault="00E564CD">
            <w:pPr>
              <w:spacing w:after="0"/>
              <w:ind w:left="135"/>
            </w:pPr>
          </w:p>
        </w:tc>
      </w:tr>
      <w:tr w:rsidR="00E564CD" w14:paraId="4058759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67DEF0B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484E30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8EC756F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261EFAD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2349D35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77FE087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FD598EB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https://m.edsoo.ru/f5e92d78</w:t>
              </w:r>
            </w:hyperlink>
          </w:p>
        </w:tc>
      </w:tr>
      <w:tr w:rsidR="00E564CD" w14:paraId="02FF74A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CA321CE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54A56B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F5ABB94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6DB286E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0AAF3FB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95EACDE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01A7B78" w14:textId="77777777" w:rsidR="00E564CD" w:rsidRDefault="00E564CD">
            <w:pPr>
              <w:spacing w:after="0"/>
              <w:ind w:left="135"/>
            </w:pPr>
          </w:p>
        </w:tc>
      </w:tr>
      <w:tr w:rsidR="00E564CD" w14:paraId="22228B2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D29E349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013419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83885FD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B790BC3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DC4EAF2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675F4BE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63B0B06" w14:textId="77777777" w:rsidR="00E564CD" w:rsidRDefault="00E564CD">
            <w:pPr>
              <w:spacing w:after="0"/>
              <w:ind w:left="135"/>
            </w:pPr>
          </w:p>
        </w:tc>
      </w:tr>
      <w:tr w:rsidR="00E564CD" w14:paraId="5FB0F27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241CDFC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87FC76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8ED1262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9E7196F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1C79D60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1ED54DA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8DCF507" w14:textId="77777777" w:rsidR="00E564CD" w:rsidRDefault="00E564CD">
            <w:pPr>
              <w:spacing w:after="0"/>
              <w:ind w:left="135"/>
            </w:pPr>
          </w:p>
        </w:tc>
      </w:tr>
      <w:tr w:rsidR="00E564CD" w14:paraId="444DD32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252D923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60CAA3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F4AAE87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F162652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FC8D0E2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60257AD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2EA5F11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https://m.edsoo.ru/f5e946aa</w:t>
              </w:r>
            </w:hyperlink>
          </w:p>
        </w:tc>
      </w:tr>
      <w:tr w:rsidR="00E564CD" w14:paraId="1C79D5E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8A9B5E3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B3ACF1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4FE6D8D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FBD5F17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EF5B6EC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3772CBE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DFC208F" w14:textId="77777777" w:rsidR="00E564CD" w:rsidRDefault="00E564CD">
            <w:pPr>
              <w:spacing w:after="0"/>
              <w:ind w:left="135"/>
            </w:pPr>
          </w:p>
        </w:tc>
      </w:tr>
      <w:tr w:rsidR="00E564CD" w14:paraId="7ECD309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90F00F8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A4D09C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0E3B216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A33BF6D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E436C5F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BA1660E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9D51680" w14:textId="77777777" w:rsidR="00E564CD" w:rsidRDefault="00E564CD">
            <w:pPr>
              <w:spacing w:after="0"/>
              <w:ind w:left="135"/>
            </w:pPr>
          </w:p>
        </w:tc>
      </w:tr>
      <w:tr w:rsidR="00E564CD" w14:paraId="5DAF2C6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0CE406A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89EC77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D414F6B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D90B2EF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32D466D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AF3A801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080F120" w14:textId="77777777" w:rsidR="00E564CD" w:rsidRDefault="00E564CD">
            <w:pPr>
              <w:spacing w:after="0"/>
              <w:ind w:left="135"/>
            </w:pPr>
          </w:p>
        </w:tc>
      </w:tr>
      <w:tr w:rsidR="00E564CD" w14:paraId="6AC833A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446FB61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26862A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AF5CF80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3263DF6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D23E5C0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531D95B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46C5366" w14:textId="77777777" w:rsidR="00E564CD" w:rsidRDefault="00E564CD">
            <w:pPr>
              <w:spacing w:after="0"/>
              <w:ind w:left="135"/>
            </w:pPr>
          </w:p>
        </w:tc>
      </w:tr>
      <w:tr w:rsidR="00E564CD" w14:paraId="37459BA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D71EE47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CEC939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60A68B9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86052F4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25B3B00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0F3391A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DE28CF0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https://m.edsoo.ru/f5e96b94</w:t>
              </w:r>
            </w:hyperlink>
          </w:p>
        </w:tc>
      </w:tr>
      <w:tr w:rsidR="00E564CD" w14:paraId="671C1C9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470D539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B09BBC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D5365B2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37134CF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903A630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C0B7A19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F57D1E4" w14:textId="77777777" w:rsidR="00E564CD" w:rsidRDefault="00E564CD">
            <w:pPr>
              <w:spacing w:after="0"/>
              <w:ind w:left="135"/>
            </w:pPr>
          </w:p>
        </w:tc>
      </w:tr>
      <w:tr w:rsidR="00E564CD" w14:paraId="0A2DCD0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C8214B1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608E7C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4471020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54276BC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1D205B5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131AA86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967B23E" w14:textId="77777777" w:rsidR="00E564CD" w:rsidRDefault="00E564CD">
            <w:pPr>
              <w:spacing w:after="0"/>
              <w:ind w:left="135"/>
            </w:pPr>
          </w:p>
        </w:tc>
      </w:tr>
      <w:tr w:rsidR="00E564CD" w14:paraId="45C4DC8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A1ED9CA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95CADD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99447C5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8920EFC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65598CA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CD33C8D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EC6A56C" w14:textId="77777777" w:rsidR="00E564CD" w:rsidRDefault="00E564CD">
            <w:pPr>
              <w:spacing w:after="0"/>
              <w:ind w:left="135"/>
            </w:pPr>
          </w:p>
        </w:tc>
      </w:tr>
      <w:tr w:rsidR="00E564CD" w14:paraId="409045E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C4DEF88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EAF3DF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49A8616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716A5D3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AE47374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92E273F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AA46A56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https://m.edsoo.ru/f5e92bb6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https://m.edsoo.ru/f5e986ce</w:t>
              </w:r>
            </w:hyperlink>
          </w:p>
        </w:tc>
      </w:tr>
      <w:tr w:rsidR="00E564CD" w14:paraId="66E78FA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9D66E87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5B396A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[Музыка на войне, музыка о войне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0B66176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FC5D06C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2D99016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F794F17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BDC20EB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https://m.edsoo.ru/f2a35116</w:t>
              </w:r>
            </w:hyperlink>
          </w:p>
        </w:tc>
      </w:tr>
      <w:tr w:rsidR="00E564CD" w14:paraId="267AA1F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C7E703A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A43F41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D1B86D1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40FD07A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DBD95E9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D2CF153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032C349" w14:textId="77777777" w:rsidR="00E564CD" w:rsidRDefault="00E564CD">
            <w:pPr>
              <w:spacing w:after="0"/>
              <w:ind w:left="135"/>
            </w:pPr>
          </w:p>
        </w:tc>
      </w:tr>
      <w:tr w:rsidR="00E564CD" w14:paraId="19330DA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9A4170F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15793C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DD8C405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FE4C9C3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71CFE6D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E598B78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C483557" w14:textId="77777777" w:rsidR="00E564CD" w:rsidRDefault="00E564CD">
            <w:pPr>
              <w:spacing w:after="0"/>
              <w:ind w:left="135"/>
            </w:pPr>
          </w:p>
        </w:tc>
      </w:tr>
      <w:tr w:rsidR="00E564CD" w14:paraId="7948DD7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6A02266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54959E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FFCC430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EFF2D98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E84F6FB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E04086C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BC40036" w14:textId="77777777" w:rsidR="00E564CD" w:rsidRDefault="00E564CD">
            <w:pPr>
              <w:spacing w:after="0"/>
              <w:ind w:left="135"/>
            </w:pPr>
          </w:p>
        </w:tc>
      </w:tr>
      <w:tr w:rsidR="00E564CD" w14:paraId="37E9AE0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B6469B4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381201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01794B1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3B02C74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8A65C64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1336B01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C9CD6CF" w14:textId="77777777" w:rsidR="00E564CD" w:rsidRDefault="00E564CD">
            <w:pPr>
              <w:spacing w:after="0"/>
              <w:ind w:left="135"/>
            </w:pPr>
          </w:p>
        </w:tc>
      </w:tr>
      <w:tr w:rsidR="00E564CD" w14:paraId="1D50BBD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AC6DCF3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1720E8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4563AD3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B1B82A0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96F0307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2D3E149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5767AC6" w14:textId="77777777" w:rsidR="00E564CD" w:rsidRDefault="00E564CD">
            <w:pPr>
              <w:spacing w:after="0"/>
              <w:ind w:left="135"/>
            </w:pPr>
          </w:p>
        </w:tc>
      </w:tr>
      <w:tr w:rsidR="00E564CD" w14:paraId="7312DCC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D42427A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FD1E55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6817ED1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0EAECE5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F8EE649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82530DE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5D0B740" w14:textId="77777777" w:rsidR="00E564CD" w:rsidRDefault="00E564CD">
            <w:pPr>
              <w:spacing w:after="0"/>
              <w:ind w:left="135"/>
            </w:pPr>
          </w:p>
        </w:tc>
      </w:tr>
      <w:tr w:rsidR="00E564CD" w14:paraId="2D48E85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5AD9A69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098463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828A66D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A8582FA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EFEB9C9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D2A55B9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C275DDF" w14:textId="77777777" w:rsidR="00E564CD" w:rsidRDefault="00E564CD">
            <w:pPr>
              <w:spacing w:after="0"/>
              <w:ind w:left="135"/>
            </w:pPr>
          </w:p>
        </w:tc>
      </w:tr>
      <w:tr w:rsidR="00E564CD" w14:paraId="1C41524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10516A8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4323D1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9C1DB45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D05D7CF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434EFDA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DE234E4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A13FF98" w14:textId="77777777" w:rsidR="00E564CD" w:rsidRDefault="00E564CD">
            <w:pPr>
              <w:spacing w:after="0"/>
              <w:ind w:left="135"/>
            </w:pPr>
          </w:p>
        </w:tc>
      </w:tr>
      <w:tr w:rsidR="00E564CD" w14:paraId="53ACC77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0FEEC8D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C5A6E1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F9FCE6C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0BEC00D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0DAA31E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EB07B0F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36DBB06" w14:textId="77777777" w:rsidR="00E564CD" w:rsidRDefault="00E564CD">
            <w:pPr>
              <w:spacing w:after="0"/>
              <w:ind w:left="135"/>
            </w:pPr>
          </w:p>
        </w:tc>
      </w:tr>
      <w:tr w:rsidR="00E564CD" w14:paraId="0D02FDF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66C3A68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096107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FDC1AB0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9F8C747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801B3A8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455E4BD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E34DCAF" w14:textId="77777777" w:rsidR="00E564CD" w:rsidRDefault="00E564CD">
            <w:pPr>
              <w:spacing w:after="0"/>
              <w:ind w:left="135"/>
            </w:pPr>
          </w:p>
        </w:tc>
      </w:tr>
      <w:tr w:rsidR="00E564CD" w14:paraId="7763C7E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6D6B9A3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9C7D2E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C7B14D2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8DA7E3B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1294AEA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82BD6A9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4D7018F" w14:textId="77777777" w:rsidR="00E564CD" w:rsidRDefault="00E564CD">
            <w:pPr>
              <w:spacing w:after="0"/>
              <w:ind w:left="135"/>
            </w:pPr>
          </w:p>
        </w:tc>
      </w:tr>
      <w:tr w:rsidR="00E564CD" w14:paraId="743F96C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9F9CE67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701046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92D1283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12C1790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390BF57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3091FC8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01517D1" w14:textId="77777777" w:rsidR="00E564CD" w:rsidRDefault="00E564CD">
            <w:pPr>
              <w:spacing w:after="0"/>
              <w:ind w:left="135"/>
            </w:pPr>
          </w:p>
        </w:tc>
      </w:tr>
      <w:tr w:rsidR="00E564CD" w14:paraId="5DA46B8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6890346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4F7551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0545295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DF0F3C6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FC4BE03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9BA2CB8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6524817" w14:textId="77777777" w:rsidR="00E564CD" w:rsidRDefault="00E564CD">
            <w:pPr>
              <w:spacing w:after="0"/>
              <w:ind w:left="135"/>
            </w:pPr>
          </w:p>
        </w:tc>
      </w:tr>
      <w:tr w:rsidR="00E564CD" w14:paraId="7DCBE75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7BD02D7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22B6D0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3CC390E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CB5B2B8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195EE26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FDDEF36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02EC86D" w14:textId="77777777" w:rsidR="00E564CD" w:rsidRDefault="00E564CD">
            <w:pPr>
              <w:spacing w:after="0"/>
              <w:ind w:left="135"/>
            </w:pPr>
          </w:p>
        </w:tc>
      </w:tr>
      <w:tr w:rsidR="00E564CD" w14:paraId="220B8F5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27619F2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CE14C8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8001B85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72C6F25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EB0B043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B66E1AB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4EC231A" w14:textId="77777777" w:rsidR="00E564CD" w:rsidRDefault="00E564CD">
            <w:pPr>
              <w:spacing w:after="0"/>
              <w:ind w:left="135"/>
            </w:pPr>
          </w:p>
        </w:tc>
      </w:tr>
      <w:tr w:rsidR="00E564CD" w14:paraId="7BF8A79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085B513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80588C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AD1A0A5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70C8CBD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78034B5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C72DBF2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D6CA4BC" w14:textId="77777777" w:rsidR="00E564CD" w:rsidRDefault="00E564CD">
            <w:pPr>
              <w:spacing w:after="0"/>
              <w:ind w:left="135"/>
            </w:pPr>
          </w:p>
        </w:tc>
      </w:tr>
      <w:tr w:rsidR="00E564CD" w14:paraId="6F53EBD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D436B30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73BD9E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93E448A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4D862F0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C584DE1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2B08F85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A7ED8E6" w14:textId="77777777" w:rsidR="00E564CD" w:rsidRDefault="00E564CD">
            <w:pPr>
              <w:spacing w:after="0"/>
              <w:ind w:left="135"/>
            </w:pPr>
          </w:p>
        </w:tc>
      </w:tr>
      <w:tr w:rsidR="00E564CD" w14:paraId="0AC8D7C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8C3DF4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7C3163D2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DCF799C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B792086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E1A021" w14:textId="77777777" w:rsidR="00E564CD" w:rsidRDefault="00E564CD"/>
        </w:tc>
      </w:tr>
    </w:tbl>
    <w:p w14:paraId="56099859" w14:textId="77777777" w:rsidR="00E564CD" w:rsidRDefault="00E564CD">
      <w:pPr>
        <w:sectPr w:rsidR="00E564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9265FA1" w14:textId="77777777" w:rsidR="00E564CD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E564CD" w14:paraId="2B88262F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2F8066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95DABE3" w14:textId="77777777" w:rsidR="00E564CD" w:rsidRDefault="00E564C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97ED58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479268F" w14:textId="77777777" w:rsidR="00E564CD" w:rsidRDefault="00E564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C8EA69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D562EF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9414BC7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051326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2BC43F7" w14:textId="77777777" w:rsidR="00E564CD" w:rsidRDefault="00E564CD">
            <w:pPr>
              <w:spacing w:after="0"/>
              <w:ind w:left="135"/>
            </w:pPr>
          </w:p>
        </w:tc>
      </w:tr>
      <w:tr w:rsidR="00E564CD" w14:paraId="761F258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2DAF8B" w14:textId="77777777" w:rsidR="00E564CD" w:rsidRDefault="00E564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B4327F" w14:textId="77777777" w:rsidR="00E564CD" w:rsidRDefault="00E564CD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C022B85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A4C710D" w14:textId="77777777" w:rsidR="00E564CD" w:rsidRDefault="00E564CD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199AA22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F20ACD8" w14:textId="77777777" w:rsidR="00E564CD" w:rsidRDefault="00E564CD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393DA25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A24AB0F" w14:textId="77777777" w:rsidR="00E564CD" w:rsidRDefault="00E564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C354B0" w14:textId="77777777" w:rsidR="00E564CD" w:rsidRDefault="00E564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94AF8B" w14:textId="77777777" w:rsidR="00E564CD" w:rsidRDefault="00E564CD"/>
        </w:tc>
      </w:tr>
      <w:tr w:rsidR="00E564CD" w14:paraId="642D3BA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3EFE1E5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B9E209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A2156ED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C108BE7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1D3F38A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B32A7B6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158BBE6" w14:textId="77777777" w:rsidR="00E564CD" w:rsidRDefault="00E564CD">
            <w:pPr>
              <w:spacing w:after="0"/>
              <w:ind w:left="135"/>
            </w:pPr>
          </w:p>
        </w:tc>
      </w:tr>
      <w:tr w:rsidR="00E564CD" w14:paraId="3C1BAE6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6571C83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ED9E10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4D5A8CD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3B983E9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F064766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EEE1860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F2A12AF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https://m.edsoo.ru/f5e99484</w:t>
              </w:r>
            </w:hyperlink>
          </w:p>
        </w:tc>
      </w:tr>
      <w:tr w:rsidR="00E564CD" w14:paraId="489911D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CFF3FFA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460C06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548107C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8AD1168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2818AA2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EB07078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1D7A31C" w14:textId="77777777" w:rsidR="00E564CD" w:rsidRDefault="00E564CD">
            <w:pPr>
              <w:spacing w:after="0"/>
              <w:ind w:left="135"/>
            </w:pPr>
          </w:p>
        </w:tc>
      </w:tr>
      <w:tr w:rsidR="00E564CD" w14:paraId="340C96F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34EF09A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711FF4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CE3D5F0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B935397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DFACE5A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9CB2E54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2BD5257" w14:textId="77777777" w:rsidR="00E564CD" w:rsidRDefault="00E564CD">
            <w:pPr>
              <w:spacing w:after="0"/>
              <w:ind w:left="135"/>
            </w:pPr>
          </w:p>
        </w:tc>
      </w:tr>
      <w:tr w:rsidR="00E564CD" w14:paraId="0AA4049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20866E2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5FE52F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4E82A4B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9AB6094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EA4E5BB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70E1A37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3107D4E" w14:textId="77777777" w:rsidR="00E564CD" w:rsidRDefault="00E564CD">
            <w:pPr>
              <w:spacing w:after="0"/>
              <w:ind w:left="135"/>
            </w:pPr>
          </w:p>
        </w:tc>
      </w:tr>
      <w:tr w:rsidR="00E564CD" w14:paraId="62B9A07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14FB904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79AAD6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89BD286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CE81F0A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FFBC3F5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8997BA0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3287913" w14:textId="77777777" w:rsidR="00E564CD" w:rsidRDefault="00E564CD">
            <w:pPr>
              <w:spacing w:after="0"/>
              <w:ind w:left="135"/>
            </w:pPr>
          </w:p>
        </w:tc>
      </w:tr>
      <w:tr w:rsidR="00E564CD" w14:paraId="48D437C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64E223E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8467A8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8898EA5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032181A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CD34DD9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15E64B6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D4A5CBB" w14:textId="77777777" w:rsidR="00E564CD" w:rsidRDefault="00E564CD">
            <w:pPr>
              <w:spacing w:after="0"/>
              <w:ind w:left="135"/>
            </w:pPr>
          </w:p>
        </w:tc>
      </w:tr>
      <w:tr w:rsidR="00E564CD" w14:paraId="3226C9B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06C4AA3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7804B7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859AE7C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38781E4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08F0688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9FA6F3C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78A5D37" w14:textId="77777777" w:rsidR="00E564CD" w:rsidRDefault="00E564CD">
            <w:pPr>
              <w:spacing w:after="0"/>
              <w:ind w:left="135"/>
            </w:pPr>
          </w:p>
        </w:tc>
      </w:tr>
      <w:tr w:rsidR="00E564CD" w14:paraId="69F9B28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51651CC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4CB56F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DD93140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0433A7D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E27D03C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86C6D55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2AB200F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https://m.edsoo.ru/f5e98bb0</w:t>
              </w:r>
            </w:hyperlink>
          </w:p>
        </w:tc>
      </w:tr>
      <w:tr w:rsidR="00E564CD" w14:paraId="187FF22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B436932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276FD1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7F977CD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875A2E8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3F750EF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1E8B292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7176B66" w14:textId="77777777" w:rsidR="00E564CD" w:rsidRDefault="00E564CD">
            <w:pPr>
              <w:spacing w:after="0"/>
              <w:ind w:left="135"/>
            </w:pPr>
          </w:p>
        </w:tc>
      </w:tr>
      <w:tr w:rsidR="00E564CD" w14:paraId="008FDDD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F79DB05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D43DA4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94D6291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8CB3209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64B7504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7D4C397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86046FB" w14:textId="77777777" w:rsidR="00E564CD" w:rsidRDefault="00E564CD">
            <w:pPr>
              <w:spacing w:after="0"/>
              <w:ind w:left="135"/>
            </w:pPr>
          </w:p>
        </w:tc>
      </w:tr>
      <w:tr w:rsidR="00E564CD" w14:paraId="51593ED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A3DF545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F71716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33D5CC2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41C2B52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7B6CAC2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A8D4E20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9FB1B76" w14:textId="77777777" w:rsidR="00E564CD" w:rsidRDefault="00E564CD">
            <w:pPr>
              <w:spacing w:after="0"/>
              <w:ind w:left="135"/>
            </w:pPr>
          </w:p>
        </w:tc>
      </w:tr>
      <w:tr w:rsidR="00E564CD" w14:paraId="49B1803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7CC375C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74B74A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8A856D1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D176DF6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6E24EA1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2EF75A4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780F7DC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https://m.edsoo.ru/f5e942cc</w:t>
              </w:r>
            </w:hyperlink>
          </w:p>
        </w:tc>
      </w:tr>
      <w:tr w:rsidR="00E564CD" w14:paraId="3DAFAA9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991DC1C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B5F53D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E8E018B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8DE3047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EEED427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B4DDD7E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5371864" w14:textId="77777777" w:rsidR="00E564CD" w:rsidRDefault="00E564CD">
            <w:pPr>
              <w:spacing w:after="0"/>
              <w:ind w:left="135"/>
            </w:pPr>
          </w:p>
        </w:tc>
      </w:tr>
      <w:tr w:rsidR="00E564CD" w14:paraId="0CE2AAD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72F4848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F4B033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518574A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1D985A7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0E9345B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D8A54FC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EEB1DCA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https://m.edsoo.ru/f5e99ad8</w:t>
              </w:r>
            </w:hyperlink>
          </w:p>
        </w:tc>
      </w:tr>
      <w:tr w:rsidR="00E564CD" w14:paraId="07FDFA8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EC0FFDA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2430CC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07103CF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AAC0639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4779371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A6054FB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CA8EFA2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https://m.edsoo.ru/f5e98962</w:t>
              </w:r>
            </w:hyperlink>
          </w:p>
        </w:tc>
      </w:tr>
      <w:tr w:rsidR="00E564CD" w14:paraId="0AED0E5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5803334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3933E6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788C882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58107C9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214545B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0F4F296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00B41EE" w14:textId="77777777" w:rsidR="00E564CD" w:rsidRDefault="00E564CD">
            <w:pPr>
              <w:spacing w:after="0"/>
              <w:ind w:left="135"/>
            </w:pPr>
          </w:p>
        </w:tc>
      </w:tr>
      <w:tr w:rsidR="00E564CD" w14:paraId="2281FCE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34C195D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75E4FE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ADEC6CF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F7DA134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19E35F6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D88F1C3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9AFA60C" w14:textId="77777777" w:rsidR="00E564CD" w:rsidRDefault="00E564CD">
            <w:pPr>
              <w:spacing w:after="0"/>
              <w:ind w:left="135"/>
            </w:pPr>
          </w:p>
        </w:tc>
      </w:tr>
      <w:tr w:rsidR="00E564CD" w14:paraId="1B502DF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FCF8B32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1BEB3D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21C3031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E71A801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9473741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C1FB36B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73304E9" w14:textId="77777777" w:rsidR="00E564CD" w:rsidRDefault="00E564CD">
            <w:pPr>
              <w:spacing w:after="0"/>
              <w:ind w:left="135"/>
            </w:pPr>
          </w:p>
        </w:tc>
      </w:tr>
      <w:tr w:rsidR="00E564CD" w14:paraId="69934DD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E0150D2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86898A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B5759B6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1196826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6BD22CA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0EC86EF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D01652D" w14:textId="77777777" w:rsidR="00E564CD" w:rsidRDefault="00E564CD">
            <w:pPr>
              <w:spacing w:after="0"/>
              <w:ind w:left="135"/>
            </w:pPr>
          </w:p>
        </w:tc>
      </w:tr>
      <w:tr w:rsidR="00E564CD" w14:paraId="7AF209E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31DC02A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61F8A7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48D0000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045D7F7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27B0203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408FA7F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77E7F99" w14:textId="77777777" w:rsidR="00E564CD" w:rsidRDefault="00E564CD">
            <w:pPr>
              <w:spacing w:after="0"/>
              <w:ind w:left="135"/>
            </w:pPr>
          </w:p>
        </w:tc>
      </w:tr>
      <w:tr w:rsidR="00E564CD" w14:paraId="636525F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2724C97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F111E6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C48849C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5144FA1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73FB02C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1567C47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DEA5FAC" w14:textId="77777777" w:rsidR="00E564CD" w:rsidRDefault="00E564CD">
            <w:pPr>
              <w:spacing w:after="0"/>
              <w:ind w:left="135"/>
            </w:pPr>
          </w:p>
        </w:tc>
      </w:tr>
      <w:tr w:rsidR="00E564CD" w14:paraId="70026E8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A6D944C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DF0A38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F97BB52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AF9FC60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353C292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F5C30C1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EC75485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https://m.edsoo.ru/f5e93f52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https://m.edsoo.ru/f5e96e50</w:t>
              </w:r>
            </w:hyperlink>
          </w:p>
        </w:tc>
      </w:tr>
      <w:tr w:rsidR="00E564CD" w14:paraId="616A88C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857D0FF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F97BE9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D13791B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F19C405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A81CB09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056DC3B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F4B939C" w14:textId="77777777" w:rsidR="00E564CD" w:rsidRDefault="00E564CD">
            <w:pPr>
              <w:spacing w:after="0"/>
              <w:ind w:left="135"/>
            </w:pPr>
          </w:p>
        </w:tc>
      </w:tr>
      <w:tr w:rsidR="00E564CD" w14:paraId="536D554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F0E5AF0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C393CF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E0A5840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DE84007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1ED2FE7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3535ED9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06A91EF" w14:textId="77777777" w:rsidR="00E564CD" w:rsidRDefault="00E564CD">
            <w:pPr>
              <w:spacing w:after="0"/>
              <w:ind w:left="135"/>
            </w:pPr>
          </w:p>
        </w:tc>
      </w:tr>
      <w:tr w:rsidR="00E564CD" w14:paraId="6685B3E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46CEA92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6FA6DA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360BB6F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1035AAF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8BAA3E3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B2DEF0D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C38B507" w14:textId="77777777" w:rsidR="00E564CD" w:rsidRDefault="00E564CD">
            <w:pPr>
              <w:spacing w:after="0"/>
              <w:ind w:left="135"/>
            </w:pPr>
          </w:p>
        </w:tc>
      </w:tr>
      <w:tr w:rsidR="00E564CD" w14:paraId="279841B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25336AD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65668F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61C6260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9F6E254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F558842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F591A5B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854C863" w14:textId="77777777" w:rsidR="00E564CD" w:rsidRDefault="00E564CD">
            <w:pPr>
              <w:spacing w:after="0"/>
              <w:ind w:left="135"/>
            </w:pPr>
          </w:p>
        </w:tc>
      </w:tr>
      <w:tr w:rsidR="00E564CD" w14:paraId="4486BE5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71D51A9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D28DDE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A9976CE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C6FB206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40D6D50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2278DCC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277AF25" w14:textId="77777777" w:rsidR="00E564CD" w:rsidRDefault="00E564CD">
            <w:pPr>
              <w:spacing w:after="0"/>
              <w:ind w:left="135"/>
            </w:pPr>
          </w:p>
        </w:tc>
      </w:tr>
      <w:tr w:rsidR="00E564CD" w14:paraId="7373BE3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041B7CE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34FEEC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024A091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830B412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F78BE66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62D412B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12A00F6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https://m.edsoo.ru/f5e98d86</w:t>
              </w:r>
            </w:hyperlink>
          </w:p>
        </w:tc>
      </w:tr>
      <w:tr w:rsidR="00E564CD" w14:paraId="011382D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A5671D8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5A4828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F8EF475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A4502BF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48735D9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229A537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2B41195" w14:textId="77777777" w:rsidR="00E564CD" w:rsidRDefault="00E564CD">
            <w:pPr>
              <w:spacing w:after="0"/>
              <w:ind w:left="135"/>
            </w:pPr>
          </w:p>
        </w:tc>
      </w:tr>
      <w:tr w:rsidR="00E564CD" w14:paraId="496B709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48EE90A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8EFF4C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DE4E3AB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0FF07E4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2DE7777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B99EE90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B61FE74" w14:textId="77777777" w:rsidR="00E564CD" w:rsidRDefault="00E564CD">
            <w:pPr>
              <w:spacing w:after="0"/>
              <w:ind w:left="135"/>
            </w:pPr>
          </w:p>
        </w:tc>
      </w:tr>
      <w:tr w:rsidR="00E564CD" w14:paraId="51660A2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9CB69DC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A8F350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B8B2E76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5823C03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044FC15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18785ED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72995D6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https://m.edsoo.ru/f5e95050</w:t>
              </w:r>
            </w:hyperlink>
          </w:p>
        </w:tc>
      </w:tr>
      <w:tr w:rsidR="00E564CD" w14:paraId="19098C8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2A185F0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9C325D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844DC06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4B99B89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F90A9F0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BD44DDA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ABB932A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https://m.edsoo.ru/f5e9a154</w:t>
              </w:r>
            </w:hyperlink>
          </w:p>
        </w:tc>
      </w:tr>
      <w:tr w:rsidR="00E564CD" w14:paraId="5F7B0E1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E61ABFB" w14:textId="77777777" w:rsidR="00E564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0F7CD9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135614F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7E2CA52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2789597" w14:textId="77777777" w:rsidR="00E564CD" w:rsidRDefault="00E56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70F9326" w14:textId="77777777" w:rsidR="00E564CD" w:rsidRDefault="00E56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B8D1C15" w14:textId="77777777" w:rsidR="00E564CD" w:rsidRDefault="00E564CD">
            <w:pPr>
              <w:spacing w:after="0"/>
              <w:ind w:left="135"/>
            </w:pPr>
          </w:p>
        </w:tc>
      </w:tr>
      <w:tr w:rsidR="00E564CD" w14:paraId="4FBD8A6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D89EF7" w14:textId="77777777" w:rsidR="00E564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275720F4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4980575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7164B05" w14:textId="77777777" w:rsidR="00E564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48DFC6" w14:textId="77777777" w:rsidR="00E564CD" w:rsidRDefault="00E564CD"/>
        </w:tc>
      </w:tr>
    </w:tbl>
    <w:p w14:paraId="3573FC65" w14:textId="77777777" w:rsidR="00E564CD" w:rsidRDefault="00E564CD">
      <w:pPr>
        <w:sectPr w:rsidR="00E564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6A067E4" w14:textId="77777777" w:rsidR="00E564CD" w:rsidRDefault="00E564CD"/>
    <w:p w14:paraId="6756011C" w14:textId="77777777" w:rsidR="00A037CF" w:rsidRDefault="00A037CF" w:rsidP="00A037CF"/>
    <w:p w14:paraId="7757233A" w14:textId="77777777" w:rsidR="00A037CF" w:rsidRDefault="00A037CF" w:rsidP="00A037CF">
      <w:pPr>
        <w:jc w:val="center"/>
        <w:rPr>
          <w:b/>
          <w:bCs/>
        </w:rPr>
      </w:pPr>
      <w:r>
        <w:tab/>
      </w:r>
    </w:p>
    <w:p w14:paraId="64EF6C77" w14:textId="77777777" w:rsidR="00A037CF" w:rsidRDefault="00A037CF" w:rsidP="00A037CF">
      <w:pPr>
        <w:jc w:val="center"/>
        <w:rPr>
          <w:b/>
          <w:bCs/>
        </w:rPr>
      </w:pPr>
    </w:p>
    <w:p w14:paraId="50210FEF" w14:textId="77777777" w:rsidR="00A037CF" w:rsidRDefault="00A037CF" w:rsidP="00A037CF">
      <w:pPr>
        <w:jc w:val="center"/>
        <w:rPr>
          <w:b/>
          <w:bCs/>
        </w:rPr>
      </w:pPr>
    </w:p>
    <w:p w14:paraId="1F6D2396" w14:textId="77777777" w:rsidR="00A037CF" w:rsidRDefault="00A037CF" w:rsidP="00A037CF">
      <w:pPr>
        <w:jc w:val="center"/>
      </w:pPr>
      <w:r>
        <w:rPr>
          <w:b/>
          <w:bCs/>
        </w:rPr>
        <w:t>Календарно-тематическое планирование для 4 класса</w:t>
      </w:r>
    </w:p>
    <w:p w14:paraId="38FAEA37" w14:textId="77777777" w:rsidR="00A037CF" w:rsidRDefault="00A037CF" w:rsidP="00A037CF">
      <w:pPr>
        <w:jc w:val="center"/>
        <w:rPr>
          <w:b/>
          <w:bCs/>
        </w:rPr>
      </w:pPr>
    </w:p>
    <w:tbl>
      <w:tblPr>
        <w:tblpPr w:leftFromText="180" w:rightFromText="180" w:vertAnchor="text" w:horzAnchor="margin" w:tblpXSpec="center" w:tblpY="78"/>
        <w:tblW w:w="16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4"/>
        <w:gridCol w:w="708"/>
        <w:gridCol w:w="2695"/>
        <w:gridCol w:w="2992"/>
        <w:gridCol w:w="1686"/>
        <w:gridCol w:w="2552"/>
        <w:gridCol w:w="2126"/>
        <w:gridCol w:w="2282"/>
      </w:tblGrid>
      <w:tr w:rsidR="00A037CF" w14:paraId="0F554B0D" w14:textId="77777777" w:rsidTr="0094348A">
        <w:tc>
          <w:tcPr>
            <w:tcW w:w="994" w:type="dxa"/>
          </w:tcPr>
          <w:p w14:paraId="0CF806B7" w14:textId="77777777" w:rsidR="00A037CF" w:rsidRDefault="00A037CF" w:rsidP="009434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Дата</w:t>
            </w:r>
          </w:p>
        </w:tc>
        <w:tc>
          <w:tcPr>
            <w:tcW w:w="708" w:type="dxa"/>
          </w:tcPr>
          <w:p w14:paraId="22265FF1" w14:textId="77777777" w:rsidR="00A037CF" w:rsidRDefault="00A037CF" w:rsidP="009434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2695" w:type="dxa"/>
          </w:tcPr>
          <w:p w14:paraId="353B62A3" w14:textId="77777777" w:rsidR="00A037CF" w:rsidRDefault="00A037CF" w:rsidP="009434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урока</w:t>
            </w:r>
          </w:p>
        </w:tc>
        <w:tc>
          <w:tcPr>
            <w:tcW w:w="2992" w:type="dxa"/>
          </w:tcPr>
          <w:p w14:paraId="4243E8FF" w14:textId="77777777" w:rsidR="00A037CF" w:rsidRDefault="00A037CF" w:rsidP="0094348A">
            <w:pPr>
              <w:jc w:val="center"/>
              <w:rPr>
                <w:b/>
                <w:bCs/>
              </w:rPr>
            </w:pPr>
            <w:r>
              <w:rPr>
                <w:rStyle w:val="af1"/>
              </w:rPr>
              <w:t>Музыкальный материал</w:t>
            </w:r>
            <w:r>
              <w:t xml:space="preserve"> </w:t>
            </w:r>
            <w:r>
              <w:rPr>
                <w:b/>
                <w:bCs/>
              </w:rPr>
              <w:t>для слушания</w:t>
            </w:r>
          </w:p>
        </w:tc>
        <w:tc>
          <w:tcPr>
            <w:tcW w:w="1686" w:type="dxa"/>
          </w:tcPr>
          <w:p w14:paraId="424E5A0D" w14:textId="77777777" w:rsidR="00A037CF" w:rsidRDefault="00A037CF" w:rsidP="009434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Тип урока</w:t>
            </w:r>
          </w:p>
        </w:tc>
        <w:tc>
          <w:tcPr>
            <w:tcW w:w="2552" w:type="dxa"/>
          </w:tcPr>
          <w:p w14:paraId="52E16F47" w14:textId="77777777" w:rsidR="00A037CF" w:rsidRDefault="00A037CF" w:rsidP="0094348A">
            <w:pPr>
              <w:jc w:val="center"/>
            </w:pPr>
            <w:r>
              <w:rPr>
                <w:rStyle w:val="af1"/>
              </w:rPr>
              <w:t>УУД</w:t>
            </w:r>
          </w:p>
        </w:tc>
        <w:tc>
          <w:tcPr>
            <w:tcW w:w="2126" w:type="dxa"/>
          </w:tcPr>
          <w:p w14:paraId="2D76C65E" w14:textId="77777777" w:rsidR="00A037CF" w:rsidRDefault="00A037CF" w:rsidP="009434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Песенный репертуар</w:t>
            </w:r>
          </w:p>
        </w:tc>
        <w:tc>
          <w:tcPr>
            <w:tcW w:w="2282" w:type="dxa"/>
          </w:tcPr>
          <w:p w14:paraId="40A4DA3E" w14:textId="77777777" w:rsidR="00A037CF" w:rsidRDefault="00A037CF" w:rsidP="009434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Вид деятельности учащихся</w:t>
            </w:r>
          </w:p>
        </w:tc>
      </w:tr>
      <w:tr w:rsidR="00A037CF" w14:paraId="595C9ACF" w14:textId="77777777" w:rsidTr="0094348A">
        <w:tc>
          <w:tcPr>
            <w:tcW w:w="994" w:type="dxa"/>
          </w:tcPr>
          <w:p w14:paraId="562CF2FC" w14:textId="77777777" w:rsidR="00A037CF" w:rsidRDefault="00A037CF" w:rsidP="0094348A"/>
        </w:tc>
        <w:tc>
          <w:tcPr>
            <w:tcW w:w="708" w:type="dxa"/>
          </w:tcPr>
          <w:p w14:paraId="15728F68" w14:textId="77777777" w:rsidR="00A037CF" w:rsidRDefault="00A037CF" w:rsidP="0094348A">
            <w:pPr>
              <w:jc w:val="center"/>
            </w:pPr>
            <w:r>
              <w:t>1.</w:t>
            </w:r>
          </w:p>
        </w:tc>
        <w:tc>
          <w:tcPr>
            <w:tcW w:w="2695" w:type="dxa"/>
          </w:tcPr>
          <w:p w14:paraId="66F444CC" w14:textId="77777777" w:rsidR="00A037CF" w:rsidRDefault="00A037CF" w:rsidP="0094348A">
            <w:r>
              <w:t>Музыка русского народа.</w:t>
            </w:r>
          </w:p>
          <w:p w14:paraId="440032E8" w14:textId="77777777" w:rsidR="00A037CF" w:rsidRDefault="00A037CF" w:rsidP="0094348A"/>
          <w:p w14:paraId="56ADBE3B" w14:textId="77777777" w:rsidR="00A037CF" w:rsidRDefault="00A037CF" w:rsidP="0094348A"/>
          <w:p w14:paraId="6267B001" w14:textId="77777777" w:rsidR="00A037CF" w:rsidRDefault="00A037CF" w:rsidP="0094348A"/>
          <w:p w14:paraId="3ED7F6A6" w14:textId="77777777" w:rsidR="00A037CF" w:rsidRDefault="00A037CF" w:rsidP="0094348A"/>
        </w:tc>
        <w:tc>
          <w:tcPr>
            <w:tcW w:w="2992" w:type="dxa"/>
          </w:tcPr>
          <w:p w14:paraId="7E1E0170" w14:textId="77777777" w:rsidR="00A037CF" w:rsidRDefault="00A037CF" w:rsidP="0094348A">
            <w:pPr>
              <w:pStyle w:val="1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«Гимн России» А.Александров, «Бой Кремлевских курантов», «Песня о Родине» И.О. Дунаевский, «Вниз по матушке по Волге» (р.н.п.) </w:t>
            </w:r>
          </w:p>
        </w:tc>
        <w:tc>
          <w:tcPr>
            <w:tcW w:w="1686" w:type="dxa"/>
          </w:tcPr>
          <w:p w14:paraId="602A1C4C" w14:textId="77777777" w:rsidR="00A037CF" w:rsidRDefault="00A037CF" w:rsidP="0094348A">
            <w:r>
              <w:t xml:space="preserve">Вводный </w:t>
            </w:r>
          </w:p>
        </w:tc>
        <w:tc>
          <w:tcPr>
            <w:tcW w:w="2552" w:type="dxa"/>
          </w:tcPr>
          <w:p w14:paraId="4A8C7E21" w14:textId="77777777" w:rsidR="00A037CF" w:rsidRDefault="00A037CF" w:rsidP="0094348A">
            <w:r>
              <w:t xml:space="preserve">Усвоить  характерные особенности русской песни.  </w:t>
            </w:r>
          </w:p>
        </w:tc>
        <w:tc>
          <w:tcPr>
            <w:tcW w:w="2126" w:type="dxa"/>
          </w:tcPr>
          <w:p w14:paraId="0ACF8EC2" w14:textId="77777777" w:rsidR="00A037CF" w:rsidRDefault="00A037CF" w:rsidP="0094348A">
            <w:r>
              <w:t>«Наша школьная страна»</w:t>
            </w:r>
          </w:p>
        </w:tc>
        <w:tc>
          <w:tcPr>
            <w:tcW w:w="2282" w:type="dxa"/>
          </w:tcPr>
          <w:p w14:paraId="57A468FD" w14:textId="77777777" w:rsidR="00A037CF" w:rsidRDefault="00A037CF" w:rsidP="0094348A">
            <w:r>
              <w:t xml:space="preserve">групповая, индивидуальная </w:t>
            </w:r>
          </w:p>
        </w:tc>
      </w:tr>
      <w:tr w:rsidR="00A037CF" w14:paraId="3CA255D2" w14:textId="77777777" w:rsidTr="0094348A">
        <w:tc>
          <w:tcPr>
            <w:tcW w:w="994" w:type="dxa"/>
          </w:tcPr>
          <w:p w14:paraId="50ABDC6D" w14:textId="77777777" w:rsidR="00A037CF" w:rsidRDefault="00A037CF" w:rsidP="0094348A"/>
        </w:tc>
        <w:tc>
          <w:tcPr>
            <w:tcW w:w="708" w:type="dxa"/>
          </w:tcPr>
          <w:p w14:paraId="6C342AA5" w14:textId="77777777" w:rsidR="00A037CF" w:rsidRDefault="00A037CF" w:rsidP="0094348A">
            <w:pPr>
              <w:jc w:val="center"/>
            </w:pPr>
            <w:r>
              <w:t>2.</w:t>
            </w:r>
          </w:p>
        </w:tc>
        <w:tc>
          <w:tcPr>
            <w:tcW w:w="2695" w:type="dxa"/>
          </w:tcPr>
          <w:p w14:paraId="2854EF1C" w14:textId="77777777" w:rsidR="00A037CF" w:rsidRDefault="00A037CF" w:rsidP="0094348A">
            <w:pPr>
              <w:pStyle w:val="1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Народная музыка и выросшая из нее </w:t>
            </w:r>
            <w:r>
              <w:rPr>
                <w:b w:val="0"/>
                <w:bCs w:val="0"/>
              </w:rPr>
              <w:lastRenderedPageBreak/>
              <w:t>композиторская музыка выражает разные настроения, мысли и чувства.</w:t>
            </w:r>
          </w:p>
        </w:tc>
        <w:tc>
          <w:tcPr>
            <w:tcW w:w="2992" w:type="dxa"/>
          </w:tcPr>
          <w:p w14:paraId="5D65BFB0" w14:textId="77777777" w:rsidR="00A037CF" w:rsidRDefault="00A037CF" w:rsidP="0094348A">
            <w:r>
              <w:lastRenderedPageBreak/>
              <w:t xml:space="preserve">«Вниз по матушке по Волге» (р.н.п.), «Уж ты, зимушка-зима» Ан. Александрова, Вариации на тему песни </w:t>
            </w:r>
            <w:r>
              <w:lastRenderedPageBreak/>
              <w:t>«Вниз по матушке по Волге» А. Даргомыжский.</w:t>
            </w:r>
          </w:p>
        </w:tc>
        <w:tc>
          <w:tcPr>
            <w:tcW w:w="1686" w:type="dxa"/>
          </w:tcPr>
          <w:p w14:paraId="2377BDD2" w14:textId="77777777" w:rsidR="00A037CF" w:rsidRDefault="00A037CF" w:rsidP="0094348A">
            <w:r>
              <w:lastRenderedPageBreak/>
              <w:t xml:space="preserve">Ознакомление </w:t>
            </w:r>
          </w:p>
        </w:tc>
        <w:tc>
          <w:tcPr>
            <w:tcW w:w="2552" w:type="dxa"/>
          </w:tcPr>
          <w:p w14:paraId="43B9F6EF" w14:textId="77777777" w:rsidR="00A037CF" w:rsidRDefault="00A037CF" w:rsidP="0094348A">
            <w:r>
              <w:t>Усвоить связь народной музыки с профессиональной</w:t>
            </w:r>
          </w:p>
          <w:p w14:paraId="5042F9E7" w14:textId="77777777" w:rsidR="00A037CF" w:rsidRDefault="00A037CF" w:rsidP="0094348A">
            <w:r>
              <w:lastRenderedPageBreak/>
              <w:t>деятельностью.</w:t>
            </w:r>
          </w:p>
          <w:p w14:paraId="3479ECE8" w14:textId="77777777" w:rsidR="00A037CF" w:rsidRDefault="00A037CF" w:rsidP="0094348A">
            <w:r>
              <w:t xml:space="preserve">Научиться </w:t>
            </w:r>
          </w:p>
          <w:p w14:paraId="44825FE4" w14:textId="77777777" w:rsidR="00A037CF" w:rsidRDefault="00A037CF" w:rsidP="0094348A">
            <w:r>
              <w:t>сравнивать  русские народные мелодии с композиторскими.</w:t>
            </w:r>
          </w:p>
        </w:tc>
        <w:tc>
          <w:tcPr>
            <w:tcW w:w="2126" w:type="dxa"/>
          </w:tcPr>
          <w:p w14:paraId="58A57EF9" w14:textId="77777777" w:rsidR="00A037CF" w:rsidRDefault="00A037CF" w:rsidP="0094348A">
            <w:r>
              <w:lastRenderedPageBreak/>
              <w:t>«Наша школьная страна»</w:t>
            </w:r>
          </w:p>
        </w:tc>
        <w:tc>
          <w:tcPr>
            <w:tcW w:w="2282" w:type="dxa"/>
          </w:tcPr>
          <w:p w14:paraId="60050BCB" w14:textId="77777777" w:rsidR="00A037CF" w:rsidRDefault="00A037CF" w:rsidP="0094348A">
            <w:r>
              <w:t xml:space="preserve">групповая, индивидуальная </w:t>
            </w:r>
          </w:p>
        </w:tc>
      </w:tr>
      <w:tr w:rsidR="00A037CF" w14:paraId="334B1D14" w14:textId="77777777" w:rsidTr="0094348A">
        <w:tc>
          <w:tcPr>
            <w:tcW w:w="994" w:type="dxa"/>
          </w:tcPr>
          <w:p w14:paraId="3AC3226B" w14:textId="77777777" w:rsidR="00A037CF" w:rsidRDefault="00A037CF" w:rsidP="0094348A"/>
        </w:tc>
        <w:tc>
          <w:tcPr>
            <w:tcW w:w="708" w:type="dxa"/>
          </w:tcPr>
          <w:p w14:paraId="6B0C477F" w14:textId="77777777" w:rsidR="00A037CF" w:rsidRDefault="00A037CF" w:rsidP="0094348A">
            <w:pPr>
              <w:jc w:val="center"/>
            </w:pPr>
            <w:r>
              <w:t>3.</w:t>
            </w:r>
          </w:p>
        </w:tc>
        <w:tc>
          <w:tcPr>
            <w:tcW w:w="2695" w:type="dxa"/>
          </w:tcPr>
          <w:p w14:paraId="511FD12A" w14:textId="77777777" w:rsidR="00A037CF" w:rsidRDefault="00A037CF" w:rsidP="0094348A">
            <w:r>
              <w:t>Истоки народной музыки.</w:t>
            </w:r>
          </w:p>
        </w:tc>
        <w:tc>
          <w:tcPr>
            <w:tcW w:w="2992" w:type="dxa"/>
          </w:tcPr>
          <w:p w14:paraId="4CA8262D" w14:textId="77777777" w:rsidR="00A037CF" w:rsidRDefault="00A037CF" w:rsidP="0094348A">
            <w:pPr>
              <w:pStyle w:val="1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Третий фортепианный концерт (фрагмент) С. Рахманинов, «Тонкая рябина» р.н.п.,</w:t>
            </w:r>
          </w:p>
        </w:tc>
        <w:tc>
          <w:tcPr>
            <w:tcW w:w="1686" w:type="dxa"/>
          </w:tcPr>
          <w:p w14:paraId="69CD7818" w14:textId="77777777" w:rsidR="00A037CF" w:rsidRDefault="00A037CF" w:rsidP="0094348A">
            <w:r>
              <w:t>Беседа</w:t>
            </w:r>
          </w:p>
        </w:tc>
        <w:tc>
          <w:tcPr>
            <w:tcW w:w="2552" w:type="dxa"/>
          </w:tcPr>
          <w:p w14:paraId="0A851234" w14:textId="77777777" w:rsidR="00A037CF" w:rsidRDefault="00A037CF" w:rsidP="0094348A">
            <w:r>
              <w:t>Осмыслить связь музыки с жизнью людей.</w:t>
            </w:r>
          </w:p>
        </w:tc>
        <w:tc>
          <w:tcPr>
            <w:tcW w:w="2126" w:type="dxa"/>
          </w:tcPr>
          <w:p w14:paraId="2E18146E" w14:textId="77777777" w:rsidR="00A037CF" w:rsidRDefault="00A037CF" w:rsidP="0094348A">
            <w:r>
              <w:t>«Из чего наш мир состоит»</w:t>
            </w:r>
          </w:p>
        </w:tc>
        <w:tc>
          <w:tcPr>
            <w:tcW w:w="2282" w:type="dxa"/>
          </w:tcPr>
          <w:p w14:paraId="6CD49AFF" w14:textId="77777777" w:rsidR="00A037CF" w:rsidRDefault="00A037CF" w:rsidP="0094348A">
            <w:r>
              <w:t xml:space="preserve">групповая, индивидуальная </w:t>
            </w:r>
          </w:p>
        </w:tc>
      </w:tr>
      <w:tr w:rsidR="00A037CF" w14:paraId="01269885" w14:textId="77777777" w:rsidTr="0094348A">
        <w:tc>
          <w:tcPr>
            <w:tcW w:w="994" w:type="dxa"/>
          </w:tcPr>
          <w:p w14:paraId="63A7463B" w14:textId="77777777" w:rsidR="00A037CF" w:rsidRDefault="00A037CF" w:rsidP="0094348A"/>
        </w:tc>
        <w:tc>
          <w:tcPr>
            <w:tcW w:w="708" w:type="dxa"/>
          </w:tcPr>
          <w:p w14:paraId="233E2797" w14:textId="77777777" w:rsidR="00A037CF" w:rsidRDefault="00A037CF" w:rsidP="0094348A">
            <w:pPr>
              <w:jc w:val="center"/>
            </w:pPr>
            <w:r>
              <w:t>4.</w:t>
            </w:r>
          </w:p>
        </w:tc>
        <w:tc>
          <w:tcPr>
            <w:tcW w:w="2695" w:type="dxa"/>
          </w:tcPr>
          <w:p w14:paraId="2281A3C0" w14:textId="77777777" w:rsidR="00A037CF" w:rsidRDefault="00A037CF" w:rsidP="0094348A">
            <w:pPr>
              <w:pStyle w:val="1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Жанр частушки.</w:t>
            </w:r>
          </w:p>
          <w:p w14:paraId="6273B2B2" w14:textId="77777777" w:rsidR="00A037CF" w:rsidRDefault="00A037CF" w:rsidP="0094348A"/>
          <w:p w14:paraId="0B9B4E7A" w14:textId="77777777" w:rsidR="00A037CF" w:rsidRDefault="00A037CF" w:rsidP="0094348A"/>
          <w:p w14:paraId="601E62CE" w14:textId="77777777" w:rsidR="00A037CF" w:rsidRDefault="00A037CF" w:rsidP="0094348A"/>
        </w:tc>
        <w:tc>
          <w:tcPr>
            <w:tcW w:w="2992" w:type="dxa"/>
          </w:tcPr>
          <w:p w14:paraId="08C1536E" w14:textId="77777777" w:rsidR="00A037CF" w:rsidRDefault="00A037CF" w:rsidP="0094348A">
            <w:r>
              <w:t>«Плясовые наигрыши»,</w:t>
            </w:r>
          </w:p>
          <w:p w14:paraId="7BAA4739" w14:textId="77777777" w:rsidR="00A037CF" w:rsidRDefault="00A037CF" w:rsidP="0094348A">
            <w:r>
              <w:t>«Озорные частушки» Р. Щедрин,</w:t>
            </w:r>
          </w:p>
          <w:p w14:paraId="4E7B529D" w14:textId="77777777" w:rsidR="00A037CF" w:rsidRDefault="00A037CF" w:rsidP="0094348A">
            <w:r>
              <w:t>Частушки, «Светит месяц» р.н.п.</w:t>
            </w:r>
          </w:p>
          <w:p w14:paraId="6C1D2314" w14:textId="77777777" w:rsidR="00A037CF" w:rsidRDefault="00A037CF" w:rsidP="0094348A"/>
        </w:tc>
        <w:tc>
          <w:tcPr>
            <w:tcW w:w="1686" w:type="dxa"/>
          </w:tcPr>
          <w:p w14:paraId="34D7B27F" w14:textId="77777777" w:rsidR="00A037CF" w:rsidRDefault="00A037CF" w:rsidP="0094348A">
            <w:r>
              <w:t>Ознакомление, урок-игра</w:t>
            </w:r>
          </w:p>
        </w:tc>
        <w:tc>
          <w:tcPr>
            <w:tcW w:w="2552" w:type="dxa"/>
          </w:tcPr>
          <w:p w14:paraId="51E79245" w14:textId="77777777" w:rsidR="00A037CF" w:rsidRDefault="00A037CF" w:rsidP="0094348A">
            <w:r>
              <w:t xml:space="preserve">Освоить понятие «частушка», научиться определять ее среди других музыкальных произведений. Знакомство с русскими народными инструментами  с плясовыми песнями. </w:t>
            </w:r>
          </w:p>
        </w:tc>
        <w:tc>
          <w:tcPr>
            <w:tcW w:w="2126" w:type="dxa"/>
          </w:tcPr>
          <w:p w14:paraId="3BE33CA1" w14:textId="77777777" w:rsidR="00A037CF" w:rsidRDefault="00A037CF" w:rsidP="0094348A">
            <w:r>
              <w:t>«Из чего наш мир состоит»</w:t>
            </w:r>
          </w:p>
        </w:tc>
        <w:tc>
          <w:tcPr>
            <w:tcW w:w="2282" w:type="dxa"/>
          </w:tcPr>
          <w:p w14:paraId="1799C4FB" w14:textId="77777777" w:rsidR="00A037CF" w:rsidRDefault="00A037CF" w:rsidP="0094348A">
            <w:r>
              <w:t xml:space="preserve">групповая, индивидуальная </w:t>
            </w:r>
          </w:p>
        </w:tc>
      </w:tr>
      <w:tr w:rsidR="00A037CF" w14:paraId="61FCBEEB" w14:textId="77777777" w:rsidTr="0094348A">
        <w:trPr>
          <w:trHeight w:val="70"/>
        </w:trPr>
        <w:tc>
          <w:tcPr>
            <w:tcW w:w="994" w:type="dxa"/>
          </w:tcPr>
          <w:p w14:paraId="40B5D6CC" w14:textId="77777777" w:rsidR="00A037CF" w:rsidRDefault="00A037CF" w:rsidP="0094348A"/>
        </w:tc>
        <w:tc>
          <w:tcPr>
            <w:tcW w:w="708" w:type="dxa"/>
          </w:tcPr>
          <w:p w14:paraId="1AFE1798" w14:textId="77777777" w:rsidR="00A037CF" w:rsidRDefault="00A037CF" w:rsidP="0094348A">
            <w:pPr>
              <w:jc w:val="center"/>
            </w:pPr>
            <w:r>
              <w:t>5.</w:t>
            </w:r>
          </w:p>
        </w:tc>
        <w:tc>
          <w:tcPr>
            <w:tcW w:w="2695" w:type="dxa"/>
          </w:tcPr>
          <w:p w14:paraId="20DBEC1A" w14:textId="77777777" w:rsidR="00A037CF" w:rsidRDefault="00A037CF" w:rsidP="0094348A">
            <w:pPr>
              <w:pStyle w:val="1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Жанр трудовой и солдатской песни.</w:t>
            </w:r>
          </w:p>
          <w:p w14:paraId="2FFD58AB" w14:textId="77777777" w:rsidR="00A037CF" w:rsidRDefault="00A037CF" w:rsidP="0094348A"/>
          <w:p w14:paraId="253F6CF1" w14:textId="77777777" w:rsidR="00A037CF" w:rsidRDefault="00A037CF" w:rsidP="0094348A"/>
        </w:tc>
        <w:tc>
          <w:tcPr>
            <w:tcW w:w="2992" w:type="dxa"/>
          </w:tcPr>
          <w:p w14:paraId="0D4324B5" w14:textId="77777777" w:rsidR="00A037CF" w:rsidRDefault="00A037CF" w:rsidP="0094348A">
            <w:r>
              <w:lastRenderedPageBreak/>
              <w:t>«Солдатушки, бравы ребятушки» р.н.п., «Эй, ухнем!» р.н.п., «Урожайная» И.О. Дунаевский.</w:t>
            </w:r>
          </w:p>
        </w:tc>
        <w:tc>
          <w:tcPr>
            <w:tcW w:w="1686" w:type="dxa"/>
          </w:tcPr>
          <w:p w14:paraId="63E3EE59" w14:textId="77777777" w:rsidR="00A037CF" w:rsidRDefault="00A037CF" w:rsidP="0094348A">
            <w:r>
              <w:t xml:space="preserve">Ознакомление </w:t>
            </w:r>
          </w:p>
        </w:tc>
        <w:tc>
          <w:tcPr>
            <w:tcW w:w="2552" w:type="dxa"/>
          </w:tcPr>
          <w:p w14:paraId="3A3BA7D2" w14:textId="77777777" w:rsidR="00A037CF" w:rsidRDefault="00A037CF" w:rsidP="0094348A">
            <w:r>
              <w:t>Освоить понятия «трудовая песня» и «солдатская».Знать когда исполнялись эти песни.</w:t>
            </w:r>
          </w:p>
        </w:tc>
        <w:tc>
          <w:tcPr>
            <w:tcW w:w="2126" w:type="dxa"/>
          </w:tcPr>
          <w:p w14:paraId="1DA1F4D0" w14:textId="77777777" w:rsidR="00A037CF" w:rsidRDefault="00A037CF" w:rsidP="0094348A">
            <w:r>
              <w:t>«Мы маленькие дети»</w:t>
            </w:r>
          </w:p>
        </w:tc>
        <w:tc>
          <w:tcPr>
            <w:tcW w:w="2282" w:type="dxa"/>
          </w:tcPr>
          <w:p w14:paraId="69399B03" w14:textId="77777777" w:rsidR="00A037CF" w:rsidRDefault="00A037CF" w:rsidP="0094348A">
            <w:r>
              <w:t xml:space="preserve">групповая, индивидуальная </w:t>
            </w:r>
          </w:p>
        </w:tc>
      </w:tr>
      <w:tr w:rsidR="00A037CF" w14:paraId="0A52477B" w14:textId="77777777" w:rsidTr="0094348A">
        <w:tc>
          <w:tcPr>
            <w:tcW w:w="994" w:type="dxa"/>
          </w:tcPr>
          <w:p w14:paraId="38352EBD" w14:textId="77777777" w:rsidR="00A037CF" w:rsidRDefault="00A037CF" w:rsidP="0094348A"/>
        </w:tc>
        <w:tc>
          <w:tcPr>
            <w:tcW w:w="708" w:type="dxa"/>
          </w:tcPr>
          <w:p w14:paraId="6B4EDBAE" w14:textId="77777777" w:rsidR="00A037CF" w:rsidRDefault="00A037CF" w:rsidP="0094348A">
            <w:pPr>
              <w:jc w:val="center"/>
            </w:pPr>
            <w:r>
              <w:t>6.</w:t>
            </w:r>
          </w:p>
        </w:tc>
        <w:tc>
          <w:tcPr>
            <w:tcW w:w="2695" w:type="dxa"/>
          </w:tcPr>
          <w:p w14:paraId="4B4E85F1" w14:textId="77777777" w:rsidR="00A037CF" w:rsidRDefault="00A037CF" w:rsidP="0094348A">
            <w:pPr>
              <w:pStyle w:val="1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Солдатская песня - величие духа русского народа.</w:t>
            </w:r>
          </w:p>
          <w:p w14:paraId="1E753F67" w14:textId="77777777" w:rsidR="00A037CF" w:rsidRDefault="00A037CF" w:rsidP="0094348A"/>
        </w:tc>
        <w:tc>
          <w:tcPr>
            <w:tcW w:w="2992" w:type="dxa"/>
          </w:tcPr>
          <w:p w14:paraId="130E0586" w14:textId="77777777" w:rsidR="00A037CF" w:rsidRDefault="00A037CF" w:rsidP="0094348A">
            <w:r>
              <w:t>«Шел ленинградский паренек» совр. н.п., «Вставайте,  люди русские» из кантаты «Александр Невский» С. Прокофьев.</w:t>
            </w:r>
          </w:p>
        </w:tc>
        <w:tc>
          <w:tcPr>
            <w:tcW w:w="1686" w:type="dxa"/>
          </w:tcPr>
          <w:p w14:paraId="1BF69483" w14:textId="77777777" w:rsidR="00A037CF" w:rsidRDefault="00A037CF" w:rsidP="0094348A">
            <w:r>
              <w:t>Ознакомление</w:t>
            </w:r>
          </w:p>
        </w:tc>
        <w:tc>
          <w:tcPr>
            <w:tcW w:w="2552" w:type="dxa"/>
          </w:tcPr>
          <w:p w14:paraId="5DAC2D38" w14:textId="77777777" w:rsidR="00A037CF" w:rsidRDefault="00A037CF" w:rsidP="0094348A">
            <w:r>
              <w:t>Освоить понятия народное пение и академическое пение, уметь различать их.</w:t>
            </w:r>
          </w:p>
        </w:tc>
        <w:tc>
          <w:tcPr>
            <w:tcW w:w="2126" w:type="dxa"/>
          </w:tcPr>
          <w:p w14:paraId="314FB00F" w14:textId="77777777" w:rsidR="00A037CF" w:rsidRDefault="00A037CF" w:rsidP="0094348A">
            <w:r>
              <w:t>«Мы маленькие дети»</w:t>
            </w:r>
          </w:p>
        </w:tc>
        <w:tc>
          <w:tcPr>
            <w:tcW w:w="2282" w:type="dxa"/>
          </w:tcPr>
          <w:p w14:paraId="59220CCF" w14:textId="77777777" w:rsidR="00A037CF" w:rsidRDefault="00A037CF" w:rsidP="0094348A">
            <w:r>
              <w:t xml:space="preserve">групповая, индивидуальная </w:t>
            </w:r>
          </w:p>
        </w:tc>
      </w:tr>
      <w:tr w:rsidR="00A037CF" w14:paraId="4510F93D" w14:textId="77777777" w:rsidTr="0094348A">
        <w:tc>
          <w:tcPr>
            <w:tcW w:w="994" w:type="dxa"/>
          </w:tcPr>
          <w:p w14:paraId="118CEAD7" w14:textId="77777777" w:rsidR="00A037CF" w:rsidRDefault="00A037CF" w:rsidP="0094348A"/>
        </w:tc>
        <w:tc>
          <w:tcPr>
            <w:tcW w:w="708" w:type="dxa"/>
          </w:tcPr>
          <w:p w14:paraId="6619F393" w14:textId="77777777" w:rsidR="00A037CF" w:rsidRDefault="00A037CF" w:rsidP="0094348A">
            <w:pPr>
              <w:jc w:val="center"/>
            </w:pPr>
            <w:r>
              <w:t>7.</w:t>
            </w:r>
          </w:p>
        </w:tc>
        <w:tc>
          <w:tcPr>
            <w:tcW w:w="2695" w:type="dxa"/>
          </w:tcPr>
          <w:p w14:paraId="0CA23475" w14:textId="77777777" w:rsidR="00A037CF" w:rsidRDefault="00A037CF" w:rsidP="0094348A">
            <w:r>
              <w:t>Песня в борьбе за мир.</w:t>
            </w:r>
          </w:p>
        </w:tc>
        <w:tc>
          <w:tcPr>
            <w:tcW w:w="2992" w:type="dxa"/>
          </w:tcPr>
          <w:p w14:paraId="45C32F1D" w14:textId="77777777" w:rsidR="00A037CF" w:rsidRDefault="00A037CF" w:rsidP="0094348A">
            <w:r>
              <w:t xml:space="preserve">Катюша. Пусть всегда будет солнце. Наш край. В. Теркин </w:t>
            </w:r>
          </w:p>
        </w:tc>
        <w:tc>
          <w:tcPr>
            <w:tcW w:w="1686" w:type="dxa"/>
          </w:tcPr>
          <w:p w14:paraId="6BF357BB" w14:textId="77777777" w:rsidR="00A037CF" w:rsidRDefault="00A037CF" w:rsidP="0094348A">
            <w:r>
              <w:t xml:space="preserve">Беседа </w:t>
            </w:r>
          </w:p>
        </w:tc>
        <w:tc>
          <w:tcPr>
            <w:tcW w:w="2552" w:type="dxa"/>
          </w:tcPr>
          <w:p w14:paraId="717985DC" w14:textId="77777777" w:rsidR="00A037CF" w:rsidRDefault="00A037CF" w:rsidP="0094348A">
            <w:pPr>
              <w:pStyle w:val="a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Научиться подражать академическую манеру исполнения.</w:t>
            </w:r>
          </w:p>
        </w:tc>
        <w:tc>
          <w:tcPr>
            <w:tcW w:w="2126" w:type="dxa"/>
          </w:tcPr>
          <w:p w14:paraId="5E113C89" w14:textId="77777777" w:rsidR="00A037CF" w:rsidRDefault="00A037CF" w:rsidP="0094348A">
            <w:r>
              <w:t>«Мурманские улицы»</w:t>
            </w:r>
          </w:p>
        </w:tc>
        <w:tc>
          <w:tcPr>
            <w:tcW w:w="2282" w:type="dxa"/>
          </w:tcPr>
          <w:p w14:paraId="564C3819" w14:textId="77777777" w:rsidR="00A037CF" w:rsidRDefault="00A037CF" w:rsidP="0094348A">
            <w:r>
              <w:t xml:space="preserve">групповая, индивидуальная </w:t>
            </w:r>
          </w:p>
        </w:tc>
      </w:tr>
      <w:tr w:rsidR="00A037CF" w14:paraId="3B5109F3" w14:textId="77777777" w:rsidTr="0094348A">
        <w:tc>
          <w:tcPr>
            <w:tcW w:w="994" w:type="dxa"/>
          </w:tcPr>
          <w:p w14:paraId="3736710D" w14:textId="77777777" w:rsidR="00A037CF" w:rsidRDefault="00A037CF" w:rsidP="0094348A"/>
        </w:tc>
        <w:tc>
          <w:tcPr>
            <w:tcW w:w="708" w:type="dxa"/>
          </w:tcPr>
          <w:p w14:paraId="3E9BDC09" w14:textId="77777777" w:rsidR="00A037CF" w:rsidRDefault="00A037CF" w:rsidP="0094348A">
            <w:pPr>
              <w:jc w:val="center"/>
            </w:pPr>
            <w:r>
              <w:t>8.</w:t>
            </w:r>
          </w:p>
        </w:tc>
        <w:tc>
          <w:tcPr>
            <w:tcW w:w="2695" w:type="dxa"/>
          </w:tcPr>
          <w:p w14:paraId="7C5516B7" w14:textId="77777777" w:rsidR="00A037CF" w:rsidRDefault="00A037CF" w:rsidP="0094348A">
            <w:pPr>
              <w:pStyle w:val="1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Идейность, патриотизм народной и композиторской музыки. М. Глинка.</w:t>
            </w:r>
          </w:p>
          <w:p w14:paraId="67555553" w14:textId="77777777" w:rsidR="00A037CF" w:rsidRDefault="00A037CF" w:rsidP="0094348A"/>
        </w:tc>
        <w:tc>
          <w:tcPr>
            <w:tcW w:w="2992" w:type="dxa"/>
          </w:tcPr>
          <w:p w14:paraId="4FB75241" w14:textId="77777777" w:rsidR="00A037CF" w:rsidRDefault="00A037CF" w:rsidP="0094348A">
            <w:r>
              <w:t xml:space="preserve">«Вставайте,  люди русские» из кантаты «Александр Невский» </w:t>
            </w:r>
          </w:p>
          <w:p w14:paraId="46DB602E" w14:textId="77777777" w:rsidR="00A037CF" w:rsidRDefault="00A037CF" w:rsidP="0094348A">
            <w:r>
              <w:t>С. Прокофьев (видеофильм),</w:t>
            </w:r>
          </w:p>
          <w:p w14:paraId="69059302" w14:textId="77777777" w:rsidR="00A037CF" w:rsidRDefault="00A037CF" w:rsidP="0094348A">
            <w:r>
              <w:t xml:space="preserve">Глинка Ария Сусанина. Жаворонок. Вальс-фантазия. Увертюра к опере «Руслан и Людмила». </w:t>
            </w:r>
          </w:p>
        </w:tc>
        <w:tc>
          <w:tcPr>
            <w:tcW w:w="1686" w:type="dxa"/>
          </w:tcPr>
          <w:p w14:paraId="15E5ACD0" w14:textId="77777777" w:rsidR="00A037CF" w:rsidRDefault="00A037CF" w:rsidP="0094348A">
            <w:r>
              <w:t>Беседа</w:t>
            </w:r>
          </w:p>
        </w:tc>
        <w:tc>
          <w:tcPr>
            <w:tcW w:w="2552" w:type="dxa"/>
          </w:tcPr>
          <w:p w14:paraId="27236F6C" w14:textId="77777777" w:rsidR="00A037CF" w:rsidRDefault="00A037CF" w:rsidP="0094348A">
            <w:pPr>
              <w:pStyle w:val="a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Научиться подражать народную манеру исполнения.</w:t>
            </w:r>
          </w:p>
        </w:tc>
        <w:tc>
          <w:tcPr>
            <w:tcW w:w="2126" w:type="dxa"/>
          </w:tcPr>
          <w:p w14:paraId="15763D22" w14:textId="77777777" w:rsidR="00A037CF" w:rsidRDefault="00A037CF" w:rsidP="0094348A">
            <w:r>
              <w:t>«Мурманские улицы»</w:t>
            </w:r>
          </w:p>
        </w:tc>
        <w:tc>
          <w:tcPr>
            <w:tcW w:w="2282" w:type="dxa"/>
          </w:tcPr>
          <w:p w14:paraId="7413EBFC" w14:textId="77777777" w:rsidR="00A037CF" w:rsidRDefault="00A037CF" w:rsidP="0094348A">
            <w:r>
              <w:t xml:space="preserve">групповая, индивидуальная </w:t>
            </w:r>
          </w:p>
        </w:tc>
      </w:tr>
    </w:tbl>
    <w:tbl>
      <w:tblPr>
        <w:tblpPr w:leftFromText="180" w:rightFromText="180" w:vertAnchor="text" w:horzAnchor="margin" w:tblpXSpec="center" w:tblpY="-3946"/>
        <w:tblW w:w="16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31"/>
        <w:gridCol w:w="696"/>
        <w:gridCol w:w="2640"/>
        <w:gridCol w:w="3106"/>
        <w:gridCol w:w="1766"/>
        <w:gridCol w:w="2535"/>
        <w:gridCol w:w="2119"/>
        <w:gridCol w:w="2212"/>
      </w:tblGrid>
      <w:tr w:rsidR="00A037CF" w14:paraId="426CEB11" w14:textId="77777777" w:rsidTr="0094348A">
        <w:tc>
          <w:tcPr>
            <w:tcW w:w="931" w:type="dxa"/>
          </w:tcPr>
          <w:p w14:paraId="2EF77C3B" w14:textId="77777777" w:rsidR="00A037CF" w:rsidRDefault="00A037CF" w:rsidP="0094348A"/>
        </w:tc>
        <w:tc>
          <w:tcPr>
            <w:tcW w:w="696" w:type="dxa"/>
          </w:tcPr>
          <w:p w14:paraId="6765ABD0" w14:textId="77777777" w:rsidR="00A037CF" w:rsidRDefault="00A037CF" w:rsidP="0094348A">
            <w:pPr>
              <w:jc w:val="center"/>
            </w:pPr>
            <w:r>
              <w:t>9.</w:t>
            </w:r>
          </w:p>
        </w:tc>
        <w:tc>
          <w:tcPr>
            <w:tcW w:w="2640" w:type="dxa"/>
          </w:tcPr>
          <w:p w14:paraId="427D363C" w14:textId="77777777" w:rsidR="00A037CF" w:rsidRDefault="00A037CF" w:rsidP="0094348A">
            <w:pPr>
              <w:pStyle w:val="af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Народная музыка – зеркало жизни народа. Русское народное творчество.</w:t>
            </w:r>
          </w:p>
        </w:tc>
        <w:tc>
          <w:tcPr>
            <w:tcW w:w="3106" w:type="dxa"/>
          </w:tcPr>
          <w:p w14:paraId="5896764F" w14:textId="77777777" w:rsidR="00A037CF" w:rsidRDefault="00A037CF" w:rsidP="0094348A">
            <w:pPr>
              <w:pStyle w:val="1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Ай потешить вас сказкою. Песенка Василисы. Песня Бабы-Яги. Песня Русалочки. Песня хомяка. Песня Шапокляк. Песня царевны Забавы. Песня Синеглазки. Песня Золушки и принца. Песенка царя. Песенка Белянки. Приходите в гости к нам.</w:t>
            </w:r>
          </w:p>
        </w:tc>
        <w:tc>
          <w:tcPr>
            <w:tcW w:w="1766" w:type="dxa"/>
          </w:tcPr>
          <w:p w14:paraId="1F459EBA" w14:textId="77777777" w:rsidR="00A037CF" w:rsidRDefault="00A037CF" w:rsidP="0094348A">
            <w:r>
              <w:t>Ознакомление</w:t>
            </w:r>
          </w:p>
        </w:tc>
        <w:tc>
          <w:tcPr>
            <w:tcW w:w="2535" w:type="dxa"/>
          </w:tcPr>
          <w:p w14:paraId="4CE6F9DF" w14:textId="77777777" w:rsidR="00A037CF" w:rsidRDefault="00A037CF" w:rsidP="0094348A">
            <w:pPr>
              <w:pStyle w:val="a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Уметь слышать в народной музыке отголоски прошлого времени.</w:t>
            </w:r>
          </w:p>
        </w:tc>
        <w:tc>
          <w:tcPr>
            <w:tcW w:w="2119" w:type="dxa"/>
          </w:tcPr>
          <w:p w14:paraId="540CB19C" w14:textId="77777777" w:rsidR="00A037CF" w:rsidRDefault="00A037CF" w:rsidP="0094348A">
            <w:r>
              <w:t>«Скворушка прощается»</w:t>
            </w:r>
          </w:p>
        </w:tc>
        <w:tc>
          <w:tcPr>
            <w:tcW w:w="2212" w:type="dxa"/>
          </w:tcPr>
          <w:p w14:paraId="06068019" w14:textId="77777777" w:rsidR="00A037CF" w:rsidRDefault="00A037CF" w:rsidP="0094348A">
            <w:r>
              <w:t xml:space="preserve">групповая, индивидуальная </w:t>
            </w:r>
          </w:p>
        </w:tc>
      </w:tr>
      <w:tr w:rsidR="00A037CF" w14:paraId="79DECCF5" w14:textId="77777777" w:rsidTr="0094348A">
        <w:tc>
          <w:tcPr>
            <w:tcW w:w="931" w:type="dxa"/>
          </w:tcPr>
          <w:p w14:paraId="6782B68D" w14:textId="77777777" w:rsidR="00A037CF" w:rsidRDefault="00A037CF" w:rsidP="0094348A"/>
        </w:tc>
        <w:tc>
          <w:tcPr>
            <w:tcW w:w="696" w:type="dxa"/>
          </w:tcPr>
          <w:p w14:paraId="1CA23516" w14:textId="77777777" w:rsidR="00A037CF" w:rsidRDefault="00A037CF" w:rsidP="0094348A">
            <w:pPr>
              <w:jc w:val="center"/>
            </w:pPr>
            <w:r>
              <w:t>10.</w:t>
            </w:r>
          </w:p>
        </w:tc>
        <w:tc>
          <w:tcPr>
            <w:tcW w:w="2640" w:type="dxa"/>
          </w:tcPr>
          <w:p w14:paraId="15DB5C1F" w14:textId="77777777" w:rsidR="00A037CF" w:rsidRDefault="00A037CF" w:rsidP="0094348A">
            <w:pPr>
              <w:pStyle w:val="af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Богатство мировой музыки состоит из музыкальных богатств многих народов.</w:t>
            </w:r>
          </w:p>
        </w:tc>
        <w:tc>
          <w:tcPr>
            <w:tcW w:w="3106" w:type="dxa"/>
          </w:tcPr>
          <w:p w14:paraId="1B69BD8C" w14:textId="77777777" w:rsidR="00A037CF" w:rsidRDefault="00A037CF" w:rsidP="0094348A">
            <w:pPr>
              <w:pStyle w:val="1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«Молдовеняска», «Лезгинка», «Веснянка», финал 1 концерта для фор-но с оркестром П. Чайковский</w:t>
            </w:r>
          </w:p>
        </w:tc>
        <w:tc>
          <w:tcPr>
            <w:tcW w:w="1766" w:type="dxa"/>
          </w:tcPr>
          <w:p w14:paraId="429964BF" w14:textId="77777777" w:rsidR="00A037CF" w:rsidRDefault="00A037CF" w:rsidP="0094348A">
            <w:r>
              <w:t xml:space="preserve">Беседа </w:t>
            </w:r>
          </w:p>
        </w:tc>
        <w:tc>
          <w:tcPr>
            <w:tcW w:w="2535" w:type="dxa"/>
          </w:tcPr>
          <w:p w14:paraId="11BAD8C5" w14:textId="77777777" w:rsidR="00A037CF" w:rsidRDefault="00A037CF" w:rsidP="0094348A">
            <w:pPr>
              <w:pStyle w:val="a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Научиться определять по музыке ее принадлежность к тому или иному народу.</w:t>
            </w:r>
          </w:p>
        </w:tc>
        <w:tc>
          <w:tcPr>
            <w:tcW w:w="2119" w:type="dxa"/>
          </w:tcPr>
          <w:p w14:paraId="481AA7D3" w14:textId="77777777" w:rsidR="00A037CF" w:rsidRDefault="00A037CF" w:rsidP="0094348A">
            <w:r>
              <w:t>«Скворушка прощается»</w:t>
            </w:r>
          </w:p>
        </w:tc>
        <w:tc>
          <w:tcPr>
            <w:tcW w:w="2212" w:type="dxa"/>
          </w:tcPr>
          <w:p w14:paraId="41A53493" w14:textId="77777777" w:rsidR="00A037CF" w:rsidRDefault="00A037CF" w:rsidP="0094348A">
            <w:r>
              <w:t xml:space="preserve">групповая, индивидуальная </w:t>
            </w:r>
          </w:p>
        </w:tc>
      </w:tr>
      <w:tr w:rsidR="00A037CF" w14:paraId="55CDB47B" w14:textId="77777777" w:rsidTr="0094348A">
        <w:tc>
          <w:tcPr>
            <w:tcW w:w="931" w:type="dxa"/>
          </w:tcPr>
          <w:p w14:paraId="7369BFDF" w14:textId="77777777" w:rsidR="00A037CF" w:rsidRDefault="00A037CF" w:rsidP="0094348A">
            <w:pPr>
              <w:jc w:val="center"/>
            </w:pPr>
          </w:p>
        </w:tc>
        <w:tc>
          <w:tcPr>
            <w:tcW w:w="696" w:type="dxa"/>
          </w:tcPr>
          <w:p w14:paraId="3AF2CB5E" w14:textId="77777777" w:rsidR="00A037CF" w:rsidRDefault="00A037CF" w:rsidP="0094348A">
            <w:pPr>
              <w:jc w:val="center"/>
            </w:pPr>
            <w:r>
              <w:t>11.</w:t>
            </w:r>
          </w:p>
        </w:tc>
        <w:tc>
          <w:tcPr>
            <w:tcW w:w="2640" w:type="dxa"/>
          </w:tcPr>
          <w:p w14:paraId="0F70AAA5" w14:textId="77777777" w:rsidR="00A037CF" w:rsidRDefault="00A037CF" w:rsidP="0094348A">
            <w:r>
              <w:t>Сопоставление песен о реках: Волге и Днепре.</w:t>
            </w:r>
          </w:p>
          <w:p w14:paraId="704F3915" w14:textId="77777777" w:rsidR="00A037CF" w:rsidRDefault="00A037CF" w:rsidP="0094348A"/>
          <w:p w14:paraId="2A4DBCDD" w14:textId="77777777" w:rsidR="00A037CF" w:rsidRDefault="00A037CF" w:rsidP="0094348A"/>
          <w:p w14:paraId="035322DC" w14:textId="77777777" w:rsidR="00A037CF" w:rsidRDefault="00A037CF" w:rsidP="0094348A"/>
        </w:tc>
        <w:tc>
          <w:tcPr>
            <w:tcW w:w="3106" w:type="dxa"/>
          </w:tcPr>
          <w:p w14:paraId="276D0AB8" w14:textId="77777777" w:rsidR="00A037CF" w:rsidRDefault="00A037CF" w:rsidP="0094348A">
            <w:r>
              <w:lastRenderedPageBreak/>
              <w:t>«Ревет и стонет Днепр широкий»,</w:t>
            </w:r>
          </w:p>
          <w:p w14:paraId="1D41028D" w14:textId="77777777" w:rsidR="00A037CF" w:rsidRDefault="00A037CF" w:rsidP="0094348A">
            <w:r>
              <w:t>«Песня о Днепре» Фрадкин,</w:t>
            </w:r>
          </w:p>
          <w:p w14:paraId="620B8D33" w14:textId="77777777" w:rsidR="00A037CF" w:rsidRDefault="00A037CF" w:rsidP="0094348A">
            <w:r>
              <w:t>«Вниз по матушке по Волге» р.н.п.</w:t>
            </w:r>
          </w:p>
        </w:tc>
        <w:tc>
          <w:tcPr>
            <w:tcW w:w="1766" w:type="dxa"/>
          </w:tcPr>
          <w:p w14:paraId="7034BD48" w14:textId="77777777" w:rsidR="00A037CF" w:rsidRDefault="00A037CF" w:rsidP="0094348A">
            <w:r>
              <w:t>Урок-экскурсия</w:t>
            </w:r>
          </w:p>
        </w:tc>
        <w:tc>
          <w:tcPr>
            <w:tcW w:w="2535" w:type="dxa"/>
          </w:tcPr>
          <w:p w14:paraId="324E789B" w14:textId="77777777" w:rsidR="00A037CF" w:rsidRDefault="00A037CF" w:rsidP="0094348A">
            <w:pPr>
              <w:pStyle w:val="a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Уметь видеть образ рек, слушая музыку.</w:t>
            </w:r>
          </w:p>
        </w:tc>
        <w:tc>
          <w:tcPr>
            <w:tcW w:w="2119" w:type="dxa"/>
          </w:tcPr>
          <w:p w14:paraId="0775991F" w14:textId="77777777" w:rsidR="00A037CF" w:rsidRDefault="00A037CF" w:rsidP="0094348A">
            <w:r>
              <w:t>«Спор Маши и Вити»</w:t>
            </w:r>
          </w:p>
        </w:tc>
        <w:tc>
          <w:tcPr>
            <w:tcW w:w="2212" w:type="dxa"/>
          </w:tcPr>
          <w:p w14:paraId="457FE053" w14:textId="77777777" w:rsidR="00A037CF" w:rsidRDefault="00A037CF" w:rsidP="0094348A">
            <w:r>
              <w:t xml:space="preserve">групповая, индивидуальная </w:t>
            </w:r>
          </w:p>
        </w:tc>
      </w:tr>
      <w:tr w:rsidR="00A037CF" w14:paraId="6BAEC65A" w14:textId="77777777" w:rsidTr="0094348A">
        <w:tc>
          <w:tcPr>
            <w:tcW w:w="931" w:type="dxa"/>
          </w:tcPr>
          <w:p w14:paraId="4F91B4D7" w14:textId="77777777" w:rsidR="00A037CF" w:rsidRDefault="00A037CF" w:rsidP="0094348A"/>
        </w:tc>
        <w:tc>
          <w:tcPr>
            <w:tcW w:w="696" w:type="dxa"/>
          </w:tcPr>
          <w:p w14:paraId="23D37400" w14:textId="77777777" w:rsidR="00A037CF" w:rsidRDefault="00A037CF" w:rsidP="0094348A">
            <w:pPr>
              <w:jc w:val="center"/>
            </w:pPr>
            <w:r>
              <w:t>12.</w:t>
            </w:r>
          </w:p>
        </w:tc>
        <w:tc>
          <w:tcPr>
            <w:tcW w:w="2640" w:type="dxa"/>
          </w:tcPr>
          <w:p w14:paraId="0215D9F4" w14:textId="77777777" w:rsidR="00A037CF" w:rsidRDefault="00A037CF" w:rsidP="0094348A">
            <w:r>
              <w:t>Близость русской, украинской и белорусской музыки.</w:t>
            </w:r>
          </w:p>
          <w:p w14:paraId="1B5710BA" w14:textId="77777777" w:rsidR="00A037CF" w:rsidRDefault="00A037CF" w:rsidP="0094348A"/>
          <w:p w14:paraId="7629740E" w14:textId="77777777" w:rsidR="00A037CF" w:rsidRDefault="00A037CF" w:rsidP="0094348A"/>
          <w:p w14:paraId="2F562EAE" w14:textId="77777777" w:rsidR="00A037CF" w:rsidRDefault="00A037CF" w:rsidP="0094348A"/>
        </w:tc>
        <w:tc>
          <w:tcPr>
            <w:tcW w:w="3106" w:type="dxa"/>
          </w:tcPr>
          <w:p w14:paraId="18498AC7" w14:textId="77777777" w:rsidR="00A037CF" w:rsidRDefault="00A037CF" w:rsidP="0094348A">
            <w:pPr>
              <w:pStyle w:val="1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«Веснянка», финал 1 концерта для фо-но с оркестром П. Чайковского, Вариации на тему «Перепелочка»</w:t>
            </w:r>
          </w:p>
        </w:tc>
        <w:tc>
          <w:tcPr>
            <w:tcW w:w="1766" w:type="dxa"/>
          </w:tcPr>
          <w:p w14:paraId="585DA54B" w14:textId="77777777" w:rsidR="00A037CF" w:rsidRDefault="00A037CF" w:rsidP="0094348A">
            <w:r>
              <w:t>Ознакомление</w:t>
            </w:r>
          </w:p>
        </w:tc>
        <w:tc>
          <w:tcPr>
            <w:tcW w:w="2535" w:type="dxa"/>
          </w:tcPr>
          <w:p w14:paraId="1B9B2682" w14:textId="77777777" w:rsidR="00A037CF" w:rsidRDefault="00A037CF" w:rsidP="0094348A">
            <w:pPr>
              <w:pStyle w:val="a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Уметь понимать музыкальное сходство и различия в  русской, украинской и белорусской музыке.</w:t>
            </w:r>
          </w:p>
        </w:tc>
        <w:tc>
          <w:tcPr>
            <w:tcW w:w="2119" w:type="dxa"/>
          </w:tcPr>
          <w:p w14:paraId="2A211129" w14:textId="77777777" w:rsidR="00A037CF" w:rsidRDefault="00A037CF" w:rsidP="0094348A">
            <w:r>
              <w:t>«Спор Маши и Вити»</w:t>
            </w:r>
          </w:p>
        </w:tc>
        <w:tc>
          <w:tcPr>
            <w:tcW w:w="2212" w:type="dxa"/>
          </w:tcPr>
          <w:p w14:paraId="519C13C1" w14:textId="77777777" w:rsidR="00A037CF" w:rsidRDefault="00A037CF" w:rsidP="0094348A">
            <w:r>
              <w:t xml:space="preserve">групповая, индивидуальная </w:t>
            </w:r>
          </w:p>
        </w:tc>
      </w:tr>
      <w:tr w:rsidR="00A037CF" w14:paraId="114C412C" w14:textId="77777777" w:rsidTr="0094348A">
        <w:tc>
          <w:tcPr>
            <w:tcW w:w="931" w:type="dxa"/>
          </w:tcPr>
          <w:p w14:paraId="2AFC5279" w14:textId="77777777" w:rsidR="00A037CF" w:rsidRDefault="00A037CF" w:rsidP="0094348A">
            <w:pPr>
              <w:jc w:val="center"/>
            </w:pPr>
          </w:p>
        </w:tc>
        <w:tc>
          <w:tcPr>
            <w:tcW w:w="696" w:type="dxa"/>
          </w:tcPr>
          <w:p w14:paraId="2CF4B577" w14:textId="77777777" w:rsidR="00A037CF" w:rsidRDefault="00A037CF" w:rsidP="0094348A">
            <w:pPr>
              <w:jc w:val="center"/>
            </w:pPr>
            <w:r>
              <w:t>13.</w:t>
            </w:r>
          </w:p>
        </w:tc>
        <w:tc>
          <w:tcPr>
            <w:tcW w:w="2640" w:type="dxa"/>
          </w:tcPr>
          <w:p w14:paraId="42E250F9" w14:textId="77777777" w:rsidR="00A037CF" w:rsidRDefault="00A037CF" w:rsidP="0094348A">
            <w:r>
              <w:t>Музыка народов Закавказья.</w:t>
            </w:r>
          </w:p>
          <w:p w14:paraId="7F4949E1" w14:textId="77777777" w:rsidR="00A037CF" w:rsidRDefault="00A037CF" w:rsidP="0094348A"/>
          <w:p w14:paraId="39A42C62" w14:textId="77777777" w:rsidR="00A037CF" w:rsidRDefault="00A037CF" w:rsidP="0094348A"/>
          <w:p w14:paraId="6A4777F4" w14:textId="77777777" w:rsidR="00A037CF" w:rsidRDefault="00A037CF" w:rsidP="0094348A"/>
        </w:tc>
        <w:tc>
          <w:tcPr>
            <w:tcW w:w="3106" w:type="dxa"/>
          </w:tcPr>
          <w:p w14:paraId="52D1A900" w14:textId="77777777" w:rsidR="00A037CF" w:rsidRDefault="00A037CF" w:rsidP="0094348A">
            <w:r>
              <w:t xml:space="preserve">«Колыбельная»из балета «Гаянэ» </w:t>
            </w:r>
          </w:p>
          <w:p w14:paraId="504D4B47" w14:textId="77777777" w:rsidR="00A037CF" w:rsidRDefault="00A037CF" w:rsidP="0094348A">
            <w:r>
              <w:t>А. Хачатурян, «Лезгинка» гр. нар. танец</w:t>
            </w:r>
          </w:p>
          <w:p w14:paraId="404DBA4F" w14:textId="77777777" w:rsidR="00A037CF" w:rsidRDefault="00A037CF" w:rsidP="0094348A"/>
        </w:tc>
        <w:tc>
          <w:tcPr>
            <w:tcW w:w="1766" w:type="dxa"/>
          </w:tcPr>
          <w:p w14:paraId="00F14889" w14:textId="77777777" w:rsidR="00A037CF" w:rsidRDefault="00A037CF" w:rsidP="0094348A">
            <w:r>
              <w:t>Ознакомление</w:t>
            </w:r>
          </w:p>
        </w:tc>
        <w:tc>
          <w:tcPr>
            <w:tcW w:w="2535" w:type="dxa"/>
          </w:tcPr>
          <w:p w14:paraId="43786F75" w14:textId="77777777" w:rsidR="00A037CF" w:rsidRDefault="00A037CF" w:rsidP="0094348A">
            <w:pPr>
              <w:pStyle w:val="a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Познакомить учащихся с музыкой народов Закавказья.</w:t>
            </w:r>
          </w:p>
        </w:tc>
        <w:tc>
          <w:tcPr>
            <w:tcW w:w="2119" w:type="dxa"/>
          </w:tcPr>
          <w:p w14:paraId="7E58C47A" w14:textId="77777777" w:rsidR="00A037CF" w:rsidRDefault="00A037CF" w:rsidP="0094348A">
            <w:r>
              <w:t>«Бедный ежик»</w:t>
            </w:r>
          </w:p>
        </w:tc>
        <w:tc>
          <w:tcPr>
            <w:tcW w:w="2212" w:type="dxa"/>
          </w:tcPr>
          <w:p w14:paraId="2E7673FB" w14:textId="77777777" w:rsidR="00A037CF" w:rsidRDefault="00A037CF" w:rsidP="0094348A">
            <w:r>
              <w:t xml:space="preserve">групповая, индивидуальная </w:t>
            </w:r>
          </w:p>
        </w:tc>
      </w:tr>
      <w:tr w:rsidR="00A037CF" w14:paraId="1169AFDB" w14:textId="77777777" w:rsidTr="0094348A">
        <w:tc>
          <w:tcPr>
            <w:tcW w:w="931" w:type="dxa"/>
          </w:tcPr>
          <w:p w14:paraId="356CF86C" w14:textId="77777777" w:rsidR="00A037CF" w:rsidRDefault="00A037CF" w:rsidP="0094348A">
            <w:pPr>
              <w:jc w:val="center"/>
            </w:pPr>
          </w:p>
        </w:tc>
        <w:tc>
          <w:tcPr>
            <w:tcW w:w="696" w:type="dxa"/>
          </w:tcPr>
          <w:p w14:paraId="30830CFE" w14:textId="77777777" w:rsidR="00A037CF" w:rsidRDefault="00A037CF" w:rsidP="0094348A">
            <w:pPr>
              <w:jc w:val="center"/>
            </w:pPr>
            <w:r>
              <w:t>14.</w:t>
            </w:r>
          </w:p>
        </w:tc>
        <w:tc>
          <w:tcPr>
            <w:tcW w:w="2640" w:type="dxa"/>
          </w:tcPr>
          <w:p w14:paraId="2E964A3C" w14:textId="77777777" w:rsidR="00A037CF" w:rsidRDefault="00A037CF" w:rsidP="0094348A">
            <w:r>
              <w:t>Музыка народов Средней Азии.</w:t>
            </w:r>
          </w:p>
          <w:p w14:paraId="56AAB118" w14:textId="77777777" w:rsidR="00A037CF" w:rsidRDefault="00A037CF" w:rsidP="0094348A"/>
          <w:p w14:paraId="6D58C2A1" w14:textId="77777777" w:rsidR="00A037CF" w:rsidRDefault="00A037CF" w:rsidP="0094348A"/>
        </w:tc>
        <w:tc>
          <w:tcPr>
            <w:tcW w:w="3106" w:type="dxa"/>
          </w:tcPr>
          <w:p w14:paraId="012F7D53" w14:textId="77777777" w:rsidR="00A037CF" w:rsidRDefault="00A037CF" w:rsidP="0094348A">
            <w:r>
              <w:t>«Русская пляска» из балета «Гаянэ» А. Хачатурян,</w:t>
            </w:r>
          </w:p>
          <w:p w14:paraId="15E77CBF" w14:textId="77777777" w:rsidR="00A037CF" w:rsidRDefault="00A037CF" w:rsidP="0094348A">
            <w:r>
              <w:t>«Мавриги» узбекская народная песня -танец</w:t>
            </w:r>
          </w:p>
        </w:tc>
        <w:tc>
          <w:tcPr>
            <w:tcW w:w="1766" w:type="dxa"/>
          </w:tcPr>
          <w:p w14:paraId="6CA96993" w14:textId="77777777" w:rsidR="00A037CF" w:rsidRDefault="00A037CF" w:rsidP="0094348A">
            <w:r>
              <w:t>Ознакомление</w:t>
            </w:r>
          </w:p>
        </w:tc>
        <w:tc>
          <w:tcPr>
            <w:tcW w:w="2535" w:type="dxa"/>
          </w:tcPr>
          <w:p w14:paraId="3A442EF7" w14:textId="77777777" w:rsidR="00A037CF" w:rsidRDefault="00A037CF" w:rsidP="0094348A">
            <w:r>
              <w:t>Научить учащихся слышать музыкальные особенности азиатской музыки.</w:t>
            </w:r>
          </w:p>
        </w:tc>
        <w:tc>
          <w:tcPr>
            <w:tcW w:w="2119" w:type="dxa"/>
          </w:tcPr>
          <w:p w14:paraId="64CA9404" w14:textId="77777777" w:rsidR="00A037CF" w:rsidRDefault="00A037CF" w:rsidP="0094348A">
            <w:r>
              <w:t>«Бедный ежик»</w:t>
            </w:r>
          </w:p>
        </w:tc>
        <w:tc>
          <w:tcPr>
            <w:tcW w:w="2212" w:type="dxa"/>
          </w:tcPr>
          <w:p w14:paraId="4A9D58EF" w14:textId="77777777" w:rsidR="00A037CF" w:rsidRDefault="00A037CF" w:rsidP="0094348A">
            <w:r>
              <w:t xml:space="preserve">групповая, индивидуальная </w:t>
            </w:r>
          </w:p>
        </w:tc>
      </w:tr>
      <w:tr w:rsidR="00A037CF" w14:paraId="4517123A" w14:textId="77777777" w:rsidTr="0094348A">
        <w:tc>
          <w:tcPr>
            <w:tcW w:w="931" w:type="dxa"/>
          </w:tcPr>
          <w:p w14:paraId="1E8C0EAC" w14:textId="77777777" w:rsidR="00A037CF" w:rsidRDefault="00A037CF" w:rsidP="0094348A">
            <w:pPr>
              <w:jc w:val="center"/>
            </w:pPr>
          </w:p>
        </w:tc>
        <w:tc>
          <w:tcPr>
            <w:tcW w:w="696" w:type="dxa"/>
          </w:tcPr>
          <w:p w14:paraId="7E1B931B" w14:textId="77777777" w:rsidR="00A037CF" w:rsidRDefault="00A037CF" w:rsidP="0094348A">
            <w:pPr>
              <w:jc w:val="center"/>
            </w:pPr>
            <w:r>
              <w:t>15.</w:t>
            </w:r>
          </w:p>
        </w:tc>
        <w:tc>
          <w:tcPr>
            <w:tcW w:w="2640" w:type="dxa"/>
          </w:tcPr>
          <w:p w14:paraId="02E75C9D" w14:textId="77777777" w:rsidR="00A037CF" w:rsidRDefault="00A037CF" w:rsidP="0094348A">
            <w:pPr>
              <w:pStyle w:val="af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Музыка народов Прибалтики. </w:t>
            </w:r>
          </w:p>
          <w:p w14:paraId="00D8926F" w14:textId="77777777" w:rsidR="00A037CF" w:rsidRDefault="00A037CF" w:rsidP="0094348A"/>
          <w:p w14:paraId="0F7663ED" w14:textId="77777777" w:rsidR="00A037CF" w:rsidRDefault="00A037CF" w:rsidP="0094348A"/>
        </w:tc>
        <w:tc>
          <w:tcPr>
            <w:tcW w:w="3106" w:type="dxa"/>
          </w:tcPr>
          <w:p w14:paraId="4BE43D07" w14:textId="77777777" w:rsidR="00A037CF" w:rsidRDefault="00A037CF" w:rsidP="0094348A">
            <w:r>
              <w:t>«Вей ветерок» латышская нар. песня, Пролог и фрагмент 2-й части кантаты «Не смейте трогать голубой глобус» Э.Бальсис</w:t>
            </w:r>
          </w:p>
        </w:tc>
        <w:tc>
          <w:tcPr>
            <w:tcW w:w="1766" w:type="dxa"/>
          </w:tcPr>
          <w:p w14:paraId="0E061CA1" w14:textId="77777777" w:rsidR="00A037CF" w:rsidRDefault="00A037CF" w:rsidP="0094348A">
            <w:r>
              <w:t>Ознакомление</w:t>
            </w:r>
          </w:p>
        </w:tc>
        <w:tc>
          <w:tcPr>
            <w:tcW w:w="2535" w:type="dxa"/>
          </w:tcPr>
          <w:p w14:paraId="1B850570" w14:textId="77777777" w:rsidR="00A037CF" w:rsidRDefault="00A037CF" w:rsidP="0094348A">
            <w:r>
              <w:t>Познакомить уч-ся с прибалтийской музыкой, узнать ее особенности и нюансы.</w:t>
            </w:r>
          </w:p>
        </w:tc>
        <w:tc>
          <w:tcPr>
            <w:tcW w:w="2119" w:type="dxa"/>
          </w:tcPr>
          <w:p w14:paraId="592E4EF6" w14:textId="77777777" w:rsidR="00A037CF" w:rsidRDefault="00A037CF" w:rsidP="0094348A">
            <w:r>
              <w:t>«Котенок и щенок»</w:t>
            </w:r>
          </w:p>
        </w:tc>
        <w:tc>
          <w:tcPr>
            <w:tcW w:w="2212" w:type="dxa"/>
          </w:tcPr>
          <w:p w14:paraId="609812D3" w14:textId="77777777" w:rsidR="00A037CF" w:rsidRDefault="00A037CF" w:rsidP="0094348A">
            <w:r>
              <w:t xml:space="preserve">групповая, индивидуальная </w:t>
            </w:r>
          </w:p>
        </w:tc>
      </w:tr>
      <w:tr w:rsidR="00A037CF" w14:paraId="060D180A" w14:textId="77777777" w:rsidTr="0094348A">
        <w:tc>
          <w:tcPr>
            <w:tcW w:w="931" w:type="dxa"/>
          </w:tcPr>
          <w:p w14:paraId="2123124A" w14:textId="77777777" w:rsidR="00A037CF" w:rsidRDefault="00A037CF" w:rsidP="0094348A">
            <w:pPr>
              <w:jc w:val="center"/>
            </w:pPr>
          </w:p>
        </w:tc>
        <w:tc>
          <w:tcPr>
            <w:tcW w:w="696" w:type="dxa"/>
          </w:tcPr>
          <w:p w14:paraId="598164D7" w14:textId="77777777" w:rsidR="00A037CF" w:rsidRDefault="00A037CF" w:rsidP="0094348A">
            <w:pPr>
              <w:jc w:val="center"/>
            </w:pPr>
            <w:r>
              <w:t>16.</w:t>
            </w:r>
          </w:p>
        </w:tc>
        <w:tc>
          <w:tcPr>
            <w:tcW w:w="2640" w:type="dxa"/>
          </w:tcPr>
          <w:p w14:paraId="540682A4" w14:textId="77777777" w:rsidR="00A037CF" w:rsidRDefault="00A037CF" w:rsidP="0094348A">
            <w:pPr>
              <w:pStyle w:val="af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Мороз - персонаж славянского фольклора.</w:t>
            </w:r>
          </w:p>
        </w:tc>
        <w:tc>
          <w:tcPr>
            <w:tcW w:w="3106" w:type="dxa"/>
          </w:tcPr>
          <w:p w14:paraId="18CEB50F" w14:textId="77777777" w:rsidR="00A037CF" w:rsidRDefault="00A037CF" w:rsidP="0094348A">
            <w:r>
              <w:t>В лесу родилась елочка. Снежинка. Расскажи Снегурочка. Ну погоди!</w:t>
            </w:r>
          </w:p>
        </w:tc>
        <w:tc>
          <w:tcPr>
            <w:tcW w:w="1766" w:type="dxa"/>
          </w:tcPr>
          <w:p w14:paraId="4D04AE01" w14:textId="77777777" w:rsidR="00A037CF" w:rsidRDefault="00A037CF" w:rsidP="0094348A">
            <w:r>
              <w:t>Урок-игра</w:t>
            </w:r>
          </w:p>
        </w:tc>
        <w:tc>
          <w:tcPr>
            <w:tcW w:w="2535" w:type="dxa"/>
          </w:tcPr>
          <w:p w14:paraId="479446FC" w14:textId="77777777" w:rsidR="00A037CF" w:rsidRDefault="00A037CF" w:rsidP="0094348A">
            <w:r>
              <w:t>Показать детям, как встречали зиму на Руси.</w:t>
            </w:r>
          </w:p>
        </w:tc>
        <w:tc>
          <w:tcPr>
            <w:tcW w:w="2119" w:type="dxa"/>
          </w:tcPr>
          <w:p w14:paraId="1E741D99" w14:textId="77777777" w:rsidR="00A037CF" w:rsidRDefault="00A037CF" w:rsidP="0094348A">
            <w:r>
              <w:t>«В лесу родилась елочка», «Маленькой елочке»</w:t>
            </w:r>
          </w:p>
        </w:tc>
        <w:tc>
          <w:tcPr>
            <w:tcW w:w="2212" w:type="dxa"/>
          </w:tcPr>
          <w:p w14:paraId="67A02735" w14:textId="77777777" w:rsidR="00A037CF" w:rsidRDefault="00A037CF" w:rsidP="0094348A"/>
        </w:tc>
      </w:tr>
    </w:tbl>
    <w:p w14:paraId="3F5FEDCE" w14:textId="77777777" w:rsidR="00A037CF" w:rsidRDefault="00A037CF" w:rsidP="00A037CF">
      <w:pPr>
        <w:jc w:val="center"/>
        <w:rPr>
          <w:b/>
          <w:bCs/>
        </w:rPr>
      </w:pPr>
    </w:p>
    <w:p w14:paraId="5E32DE30" w14:textId="77777777" w:rsidR="00A037CF" w:rsidRDefault="00A037CF" w:rsidP="00A037CF">
      <w:pPr>
        <w:jc w:val="center"/>
      </w:pPr>
    </w:p>
    <w:p w14:paraId="6082B5EC" w14:textId="77777777" w:rsidR="00A037CF" w:rsidRDefault="00A037CF" w:rsidP="00A037CF">
      <w:pPr>
        <w:jc w:val="center"/>
      </w:pPr>
    </w:p>
    <w:p w14:paraId="1189FA73" w14:textId="77777777" w:rsidR="00A037CF" w:rsidRDefault="00A037CF" w:rsidP="00A037CF">
      <w:pPr>
        <w:jc w:val="center"/>
      </w:pPr>
    </w:p>
    <w:p w14:paraId="7559CDD7" w14:textId="77777777" w:rsidR="00A037CF" w:rsidRDefault="00A037CF" w:rsidP="00A037CF">
      <w:pPr>
        <w:jc w:val="center"/>
        <w:rPr>
          <w:b/>
          <w:bCs/>
        </w:rPr>
      </w:pPr>
    </w:p>
    <w:p w14:paraId="113A9690" w14:textId="77777777" w:rsidR="00A037CF" w:rsidRDefault="00A037CF" w:rsidP="00A037CF">
      <w:pPr>
        <w:jc w:val="center"/>
        <w:rPr>
          <w:b/>
          <w:bCs/>
        </w:rPr>
      </w:pPr>
      <w:r>
        <w:rPr>
          <w:b/>
          <w:bCs/>
        </w:rPr>
        <w:t>3-я четверть.</w:t>
      </w:r>
    </w:p>
    <w:tbl>
      <w:tblPr>
        <w:tblW w:w="1599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708"/>
        <w:gridCol w:w="2695"/>
        <w:gridCol w:w="2836"/>
        <w:gridCol w:w="1843"/>
        <w:gridCol w:w="2553"/>
        <w:gridCol w:w="2127"/>
        <w:gridCol w:w="2235"/>
      </w:tblGrid>
      <w:tr w:rsidR="00A037CF" w14:paraId="01087B00" w14:textId="77777777" w:rsidTr="0094348A">
        <w:tc>
          <w:tcPr>
            <w:tcW w:w="993" w:type="dxa"/>
          </w:tcPr>
          <w:p w14:paraId="0FAEC3B2" w14:textId="77777777" w:rsidR="00A037CF" w:rsidRDefault="00A037CF" w:rsidP="0094348A"/>
        </w:tc>
        <w:tc>
          <w:tcPr>
            <w:tcW w:w="708" w:type="dxa"/>
          </w:tcPr>
          <w:p w14:paraId="3E962BAD" w14:textId="77777777" w:rsidR="00A037CF" w:rsidRDefault="00A037CF" w:rsidP="0094348A">
            <w:r>
              <w:t>17.</w:t>
            </w:r>
          </w:p>
        </w:tc>
        <w:tc>
          <w:tcPr>
            <w:tcW w:w="2694" w:type="dxa"/>
          </w:tcPr>
          <w:p w14:paraId="2216658A" w14:textId="77777777" w:rsidR="00A037CF" w:rsidRDefault="00A037CF" w:rsidP="0094348A">
            <w:r>
              <w:t>Обобщение по темам полугодия. «Музыка и ты»</w:t>
            </w:r>
          </w:p>
          <w:p w14:paraId="504222DE" w14:textId="77777777" w:rsidR="00A037CF" w:rsidRDefault="00A037CF" w:rsidP="0094348A"/>
        </w:tc>
        <w:tc>
          <w:tcPr>
            <w:tcW w:w="2835" w:type="dxa"/>
          </w:tcPr>
          <w:p w14:paraId="14408048" w14:textId="77777777" w:rsidR="00A037CF" w:rsidRDefault="00A037CF" w:rsidP="0094348A">
            <w:pPr>
              <w:pStyle w:val="1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«Колыбельная» из оперы «Порги и Бесс» Дж. Гершвин, «Посадил полынь я» (болг. нар. песня)</w:t>
            </w:r>
          </w:p>
        </w:tc>
        <w:tc>
          <w:tcPr>
            <w:tcW w:w="1842" w:type="dxa"/>
          </w:tcPr>
          <w:p w14:paraId="098617A3" w14:textId="77777777" w:rsidR="00A037CF" w:rsidRDefault="00A037CF" w:rsidP="0094348A">
            <w:r>
              <w:t xml:space="preserve">Беседа </w:t>
            </w:r>
          </w:p>
        </w:tc>
        <w:tc>
          <w:tcPr>
            <w:tcW w:w="2552" w:type="dxa"/>
          </w:tcPr>
          <w:p w14:paraId="784574A5" w14:textId="77777777" w:rsidR="00A037CF" w:rsidRDefault="00A037CF" w:rsidP="0094348A">
            <w:r>
              <w:t>Помочь уч-ся услышать плясовые народные интонации в музыке.</w:t>
            </w:r>
          </w:p>
        </w:tc>
        <w:tc>
          <w:tcPr>
            <w:tcW w:w="2126" w:type="dxa"/>
          </w:tcPr>
          <w:p w14:paraId="1B98D322" w14:textId="77777777" w:rsidR="00A037CF" w:rsidRDefault="00A037CF" w:rsidP="0094348A">
            <w:r>
              <w:t>«Служить России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»</w:t>
            </w:r>
          </w:p>
        </w:tc>
        <w:tc>
          <w:tcPr>
            <w:tcW w:w="2234" w:type="dxa"/>
          </w:tcPr>
          <w:p w14:paraId="50E87620" w14:textId="77777777" w:rsidR="00A037CF" w:rsidRDefault="00A037CF" w:rsidP="0094348A">
            <w:r>
              <w:t xml:space="preserve">групповая, индивидуальная </w:t>
            </w:r>
          </w:p>
        </w:tc>
      </w:tr>
      <w:tr w:rsidR="00A037CF" w14:paraId="6C2D82F4" w14:textId="77777777" w:rsidTr="0094348A">
        <w:tc>
          <w:tcPr>
            <w:tcW w:w="993" w:type="dxa"/>
          </w:tcPr>
          <w:p w14:paraId="3D636C84" w14:textId="77777777" w:rsidR="00A037CF" w:rsidRDefault="00A037CF" w:rsidP="0094348A"/>
        </w:tc>
        <w:tc>
          <w:tcPr>
            <w:tcW w:w="708" w:type="dxa"/>
          </w:tcPr>
          <w:p w14:paraId="2A46E2AA" w14:textId="77777777" w:rsidR="00A037CF" w:rsidRDefault="00A037CF" w:rsidP="0094348A">
            <w:r>
              <w:t>18.</w:t>
            </w:r>
          </w:p>
        </w:tc>
        <w:tc>
          <w:tcPr>
            <w:tcW w:w="2694" w:type="dxa"/>
          </w:tcPr>
          <w:p w14:paraId="7C726979" w14:textId="77777777" w:rsidR="00A037CF" w:rsidRDefault="00A037CF" w:rsidP="0094348A">
            <w:r>
              <w:t>«Сезам, откройся»   ( Поэт, художник, композитор)</w:t>
            </w:r>
          </w:p>
          <w:p w14:paraId="4C453F5E" w14:textId="77777777" w:rsidR="00A037CF" w:rsidRDefault="00A037CF" w:rsidP="0094348A"/>
        </w:tc>
        <w:tc>
          <w:tcPr>
            <w:tcW w:w="2835" w:type="dxa"/>
          </w:tcPr>
          <w:p w14:paraId="179CCF18" w14:textId="77777777" w:rsidR="00A037CF" w:rsidRDefault="00A037CF" w:rsidP="0094348A">
            <w:r>
              <w:t>Григ «Утро». Салманов «Утро в лесу».</w:t>
            </w:r>
          </w:p>
          <w:p w14:paraId="75C18C4E" w14:textId="77777777" w:rsidR="00A037CF" w:rsidRDefault="00A037CF" w:rsidP="0094348A"/>
          <w:p w14:paraId="1D307C35" w14:textId="77777777" w:rsidR="00A037CF" w:rsidRDefault="00A037CF" w:rsidP="0094348A"/>
          <w:p w14:paraId="6819B812" w14:textId="77777777" w:rsidR="00A037CF" w:rsidRDefault="00A037CF" w:rsidP="0094348A"/>
        </w:tc>
        <w:tc>
          <w:tcPr>
            <w:tcW w:w="1842" w:type="dxa"/>
          </w:tcPr>
          <w:p w14:paraId="3DB77AEF" w14:textId="77777777" w:rsidR="00A037CF" w:rsidRDefault="00A037CF" w:rsidP="0094348A">
            <w:r>
              <w:t>Беседа</w:t>
            </w:r>
          </w:p>
        </w:tc>
        <w:tc>
          <w:tcPr>
            <w:tcW w:w="2552" w:type="dxa"/>
          </w:tcPr>
          <w:p w14:paraId="42F3E7FC" w14:textId="77777777" w:rsidR="00A037CF" w:rsidRDefault="00A037CF" w:rsidP="0094348A">
            <w:r>
              <w:t>Познакомить уч-ся с творчеством Э. Грига.</w:t>
            </w:r>
          </w:p>
        </w:tc>
        <w:tc>
          <w:tcPr>
            <w:tcW w:w="2126" w:type="dxa"/>
          </w:tcPr>
          <w:p w14:paraId="22177B20" w14:textId="77777777" w:rsidR="00A037CF" w:rsidRDefault="00A037CF" w:rsidP="0094348A">
            <w:r>
              <w:t>«Служить России»</w:t>
            </w:r>
          </w:p>
        </w:tc>
        <w:tc>
          <w:tcPr>
            <w:tcW w:w="2234" w:type="dxa"/>
          </w:tcPr>
          <w:p w14:paraId="79DB4686" w14:textId="77777777" w:rsidR="00A037CF" w:rsidRDefault="00A037CF" w:rsidP="0094348A">
            <w:r>
              <w:t xml:space="preserve">групповая, индивидуальная </w:t>
            </w:r>
          </w:p>
        </w:tc>
      </w:tr>
      <w:tr w:rsidR="00A037CF" w14:paraId="16CFBDCC" w14:textId="77777777" w:rsidTr="0094348A">
        <w:tc>
          <w:tcPr>
            <w:tcW w:w="993" w:type="dxa"/>
          </w:tcPr>
          <w:p w14:paraId="2905C9A5" w14:textId="77777777" w:rsidR="00A037CF" w:rsidRDefault="00A037CF" w:rsidP="0094348A"/>
        </w:tc>
        <w:tc>
          <w:tcPr>
            <w:tcW w:w="708" w:type="dxa"/>
          </w:tcPr>
          <w:p w14:paraId="5E159449" w14:textId="77777777" w:rsidR="00A037CF" w:rsidRDefault="00A037CF" w:rsidP="0094348A">
            <w:r>
              <w:t>19.</w:t>
            </w:r>
          </w:p>
        </w:tc>
        <w:tc>
          <w:tcPr>
            <w:tcW w:w="2694" w:type="dxa"/>
          </w:tcPr>
          <w:p w14:paraId="7CE68A16" w14:textId="77777777" w:rsidR="00A037CF" w:rsidRDefault="00A037CF" w:rsidP="0094348A">
            <w:r>
              <w:t>Знакомство с болгарской, немецкой, норвежской музыкой.</w:t>
            </w:r>
          </w:p>
        </w:tc>
        <w:tc>
          <w:tcPr>
            <w:tcW w:w="2835" w:type="dxa"/>
          </w:tcPr>
          <w:p w14:paraId="334C5877" w14:textId="77777777" w:rsidR="00A037CF" w:rsidRDefault="00A037CF" w:rsidP="0094348A">
            <w:r>
              <w:t xml:space="preserve">Григ «Заход солнца». Белорусская Колыбельная. Посадил полынь я. Мария. Чайковский «Октябрь». Эйслер «Баллада о матери и солдате», «Две любящие сестры». </w:t>
            </w:r>
          </w:p>
        </w:tc>
        <w:tc>
          <w:tcPr>
            <w:tcW w:w="1842" w:type="dxa"/>
          </w:tcPr>
          <w:p w14:paraId="12EAAB6B" w14:textId="77777777" w:rsidR="00A037CF" w:rsidRDefault="00A037CF" w:rsidP="0094348A">
            <w:r>
              <w:t>Ознакомление</w:t>
            </w:r>
          </w:p>
        </w:tc>
        <w:tc>
          <w:tcPr>
            <w:tcW w:w="2552" w:type="dxa"/>
          </w:tcPr>
          <w:p w14:paraId="4FBEE7B6" w14:textId="77777777" w:rsidR="00A037CF" w:rsidRDefault="00A037CF" w:rsidP="0094348A">
            <w:r>
              <w:t xml:space="preserve">Познакомить уч-ся с болгарской, немецкой, норвежской музыкой. Уметь определять общность и различие в ней. </w:t>
            </w:r>
          </w:p>
        </w:tc>
        <w:tc>
          <w:tcPr>
            <w:tcW w:w="2126" w:type="dxa"/>
          </w:tcPr>
          <w:p w14:paraId="69CC01AA" w14:textId="77777777" w:rsidR="00A037CF" w:rsidRDefault="00A037CF" w:rsidP="0094348A">
            <w:r>
              <w:t>«Мы шагаем как солдаты»</w:t>
            </w:r>
          </w:p>
        </w:tc>
        <w:tc>
          <w:tcPr>
            <w:tcW w:w="2234" w:type="dxa"/>
          </w:tcPr>
          <w:p w14:paraId="5268BAB6" w14:textId="77777777" w:rsidR="00A037CF" w:rsidRDefault="00A037CF" w:rsidP="0094348A">
            <w:r>
              <w:t xml:space="preserve">групповая, индивидуальная </w:t>
            </w:r>
          </w:p>
        </w:tc>
      </w:tr>
      <w:tr w:rsidR="00A037CF" w14:paraId="5BE7C64B" w14:textId="77777777" w:rsidTr="0094348A">
        <w:tc>
          <w:tcPr>
            <w:tcW w:w="993" w:type="dxa"/>
          </w:tcPr>
          <w:p w14:paraId="3AB1013E" w14:textId="77777777" w:rsidR="00A037CF" w:rsidRDefault="00A037CF" w:rsidP="0094348A"/>
        </w:tc>
        <w:tc>
          <w:tcPr>
            <w:tcW w:w="708" w:type="dxa"/>
          </w:tcPr>
          <w:p w14:paraId="338981F7" w14:textId="77777777" w:rsidR="00A037CF" w:rsidRDefault="00A037CF" w:rsidP="0094348A">
            <w:pPr>
              <w:jc w:val="center"/>
            </w:pPr>
            <w:r>
              <w:t>20.</w:t>
            </w:r>
          </w:p>
        </w:tc>
        <w:tc>
          <w:tcPr>
            <w:tcW w:w="2694" w:type="dxa"/>
          </w:tcPr>
          <w:p w14:paraId="3D4B9D6C" w14:textId="77777777" w:rsidR="00A037CF" w:rsidRDefault="00A037CF" w:rsidP="0094348A">
            <w:r>
              <w:t>Венгерская и чешская музыка  –контраст и сходство с молдавской музыкой.</w:t>
            </w:r>
          </w:p>
        </w:tc>
        <w:tc>
          <w:tcPr>
            <w:tcW w:w="2835" w:type="dxa"/>
          </w:tcPr>
          <w:p w14:paraId="18E31705" w14:textId="77777777" w:rsidR="00A037CF" w:rsidRDefault="00A037CF" w:rsidP="0094348A">
            <w:pPr>
              <w:pStyle w:val="1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«Чардаш» из оперы «Хари Янош» З. Кодай, «Полька» (чешская народная песня) Венгерские напевы. «Бульба». Глинка «Венецианская ночь». Полька. Щедривка. Ой да виноградье. Доп. мат: Барток Венгерские песни</w:t>
            </w:r>
          </w:p>
        </w:tc>
        <w:tc>
          <w:tcPr>
            <w:tcW w:w="1842" w:type="dxa"/>
          </w:tcPr>
          <w:p w14:paraId="5AF6EC0A" w14:textId="77777777" w:rsidR="00A037CF" w:rsidRDefault="00A037CF" w:rsidP="0094348A">
            <w:r>
              <w:t xml:space="preserve">Ознакомление </w:t>
            </w:r>
          </w:p>
        </w:tc>
        <w:tc>
          <w:tcPr>
            <w:tcW w:w="2552" w:type="dxa"/>
          </w:tcPr>
          <w:p w14:paraId="4DCA1193" w14:textId="77777777" w:rsidR="00A037CF" w:rsidRDefault="00A037CF" w:rsidP="0094348A">
            <w:r>
              <w:t>Помочь уч-ся почувствовать характерные интонационные черты чешской и венгерской нар. музыки.</w:t>
            </w:r>
          </w:p>
          <w:p w14:paraId="5C111B5A" w14:textId="77777777" w:rsidR="00A037CF" w:rsidRDefault="00A037CF" w:rsidP="0094348A">
            <w:r>
              <w:t>Сравнить музыкальный  язык композиторов разных стран.</w:t>
            </w:r>
          </w:p>
        </w:tc>
        <w:tc>
          <w:tcPr>
            <w:tcW w:w="2126" w:type="dxa"/>
          </w:tcPr>
          <w:p w14:paraId="17533B91" w14:textId="77777777" w:rsidR="00A037CF" w:rsidRDefault="00A037CF" w:rsidP="0094348A">
            <w:r>
              <w:t>«Мы шагаем как солдаты»</w:t>
            </w:r>
          </w:p>
        </w:tc>
        <w:tc>
          <w:tcPr>
            <w:tcW w:w="2234" w:type="dxa"/>
          </w:tcPr>
          <w:p w14:paraId="6F20E46B" w14:textId="77777777" w:rsidR="00A037CF" w:rsidRDefault="00A037CF" w:rsidP="0094348A">
            <w:r>
              <w:t xml:space="preserve">групповая, индивидуальная </w:t>
            </w:r>
          </w:p>
        </w:tc>
      </w:tr>
      <w:tr w:rsidR="00A037CF" w14:paraId="14C01B3E" w14:textId="77777777" w:rsidTr="0094348A">
        <w:tc>
          <w:tcPr>
            <w:tcW w:w="993" w:type="dxa"/>
          </w:tcPr>
          <w:p w14:paraId="65AF1AF6" w14:textId="77777777" w:rsidR="00A037CF" w:rsidRDefault="00A037CF" w:rsidP="0094348A">
            <w:pPr>
              <w:jc w:val="center"/>
            </w:pPr>
          </w:p>
        </w:tc>
        <w:tc>
          <w:tcPr>
            <w:tcW w:w="708" w:type="dxa"/>
          </w:tcPr>
          <w:p w14:paraId="09AA48E8" w14:textId="77777777" w:rsidR="00A037CF" w:rsidRDefault="00A037CF" w:rsidP="0094348A">
            <w:pPr>
              <w:jc w:val="center"/>
            </w:pPr>
            <w:r>
              <w:t>21.</w:t>
            </w:r>
          </w:p>
        </w:tc>
        <w:tc>
          <w:tcPr>
            <w:tcW w:w="2694" w:type="dxa"/>
          </w:tcPr>
          <w:p w14:paraId="64BB9138" w14:textId="77777777" w:rsidR="00A037CF" w:rsidRDefault="00A037CF" w:rsidP="0094348A">
            <w:r>
              <w:t>Польская музыка.</w:t>
            </w:r>
          </w:p>
          <w:p w14:paraId="0ABF003E" w14:textId="77777777" w:rsidR="00A037CF" w:rsidRDefault="00A037CF" w:rsidP="0094348A"/>
        </w:tc>
        <w:tc>
          <w:tcPr>
            <w:tcW w:w="2835" w:type="dxa"/>
          </w:tcPr>
          <w:p w14:paraId="5C78F767" w14:textId="77777777" w:rsidR="00A037CF" w:rsidRDefault="00A037CF" w:rsidP="0094348A">
            <w:r>
              <w:t>Полька. Польская народная «У весенних вод» Доп. мат: Шопен 4 фрагмента.</w:t>
            </w:r>
          </w:p>
        </w:tc>
        <w:tc>
          <w:tcPr>
            <w:tcW w:w="1842" w:type="dxa"/>
          </w:tcPr>
          <w:p w14:paraId="27B8230E" w14:textId="77777777" w:rsidR="00A037CF" w:rsidRDefault="00A037CF" w:rsidP="0094348A">
            <w:r>
              <w:t xml:space="preserve">Ознакомление </w:t>
            </w:r>
          </w:p>
        </w:tc>
        <w:tc>
          <w:tcPr>
            <w:tcW w:w="2552" w:type="dxa"/>
          </w:tcPr>
          <w:p w14:paraId="5E25947E" w14:textId="77777777" w:rsidR="00A037CF" w:rsidRDefault="00A037CF" w:rsidP="0094348A">
            <w:r>
              <w:t>Помочь учащимся услышать особенности польской народной и композиторской музыки.</w:t>
            </w:r>
          </w:p>
        </w:tc>
        <w:tc>
          <w:tcPr>
            <w:tcW w:w="2126" w:type="dxa"/>
          </w:tcPr>
          <w:p w14:paraId="62BE9FC1" w14:textId="77777777" w:rsidR="00A037CF" w:rsidRDefault="00A037CF" w:rsidP="0094348A">
            <w:r>
              <w:t>«Как-то раз осенним утром»</w:t>
            </w:r>
          </w:p>
        </w:tc>
        <w:tc>
          <w:tcPr>
            <w:tcW w:w="2234" w:type="dxa"/>
          </w:tcPr>
          <w:p w14:paraId="4603A43A" w14:textId="77777777" w:rsidR="00A037CF" w:rsidRDefault="00A037CF" w:rsidP="0094348A">
            <w:r>
              <w:t xml:space="preserve">групповая, индивидуальная </w:t>
            </w:r>
          </w:p>
        </w:tc>
      </w:tr>
      <w:tr w:rsidR="00A037CF" w14:paraId="6E14B0A7" w14:textId="77777777" w:rsidTr="0094348A">
        <w:tc>
          <w:tcPr>
            <w:tcW w:w="993" w:type="dxa"/>
          </w:tcPr>
          <w:p w14:paraId="28E1C8A8" w14:textId="77777777" w:rsidR="00A037CF" w:rsidRDefault="00A037CF" w:rsidP="0094348A">
            <w:pPr>
              <w:jc w:val="center"/>
            </w:pPr>
          </w:p>
        </w:tc>
        <w:tc>
          <w:tcPr>
            <w:tcW w:w="708" w:type="dxa"/>
          </w:tcPr>
          <w:p w14:paraId="78DB922B" w14:textId="77777777" w:rsidR="00A037CF" w:rsidRDefault="00A037CF" w:rsidP="0094348A">
            <w:pPr>
              <w:jc w:val="center"/>
            </w:pPr>
            <w:r>
              <w:t>22.</w:t>
            </w:r>
          </w:p>
        </w:tc>
        <w:tc>
          <w:tcPr>
            <w:tcW w:w="2694" w:type="dxa"/>
          </w:tcPr>
          <w:p w14:paraId="1A838438" w14:textId="77777777" w:rsidR="00A037CF" w:rsidRDefault="00A037CF" w:rsidP="0094348A">
            <w:r>
              <w:t>Французская музыка и ее использование  Моцартом в своем творчестве.</w:t>
            </w:r>
          </w:p>
        </w:tc>
        <w:tc>
          <w:tcPr>
            <w:tcW w:w="2835" w:type="dxa"/>
          </w:tcPr>
          <w:p w14:paraId="427410EA" w14:textId="77777777" w:rsidR="00A037CF" w:rsidRDefault="00A037CF" w:rsidP="0094348A">
            <w:r>
              <w:t>«Пастушья песня» ( французская</w:t>
            </w:r>
          </w:p>
          <w:p w14:paraId="79B9C02A" w14:textId="77777777" w:rsidR="00A037CF" w:rsidRDefault="00A037CF" w:rsidP="0094348A">
            <w:r>
              <w:t>народная песня), Вариации</w:t>
            </w:r>
          </w:p>
          <w:p w14:paraId="660DFF52" w14:textId="77777777" w:rsidR="00A037CF" w:rsidRDefault="00A037CF" w:rsidP="0094348A">
            <w:r>
              <w:t>на тему франц. песни В. Моцарт</w:t>
            </w:r>
          </w:p>
          <w:p w14:paraId="4208D491" w14:textId="77777777" w:rsidR="00A037CF" w:rsidRDefault="00A037CF" w:rsidP="0094348A">
            <w:r>
              <w:t>Моцарт «Турецкий марш». Рондо в турецком стиле. Сонатина</w:t>
            </w:r>
          </w:p>
        </w:tc>
        <w:tc>
          <w:tcPr>
            <w:tcW w:w="1842" w:type="dxa"/>
          </w:tcPr>
          <w:p w14:paraId="67CF881A" w14:textId="77777777" w:rsidR="00A037CF" w:rsidRDefault="00A037CF" w:rsidP="0094348A">
            <w:r>
              <w:t>Ознакомление</w:t>
            </w:r>
          </w:p>
        </w:tc>
        <w:tc>
          <w:tcPr>
            <w:tcW w:w="2552" w:type="dxa"/>
          </w:tcPr>
          <w:p w14:paraId="1FA54DF3" w14:textId="77777777" w:rsidR="00A037CF" w:rsidRDefault="00A037CF" w:rsidP="0094348A">
            <w:r>
              <w:t>Познакомить с творчеством В.А. Моцарта. Проверить умение ребят определять форму. Обратить внимание уч-ся на легкость и изящество муз. Моцарта.</w:t>
            </w:r>
          </w:p>
        </w:tc>
        <w:tc>
          <w:tcPr>
            <w:tcW w:w="2126" w:type="dxa"/>
          </w:tcPr>
          <w:p w14:paraId="23AC2A76" w14:textId="77777777" w:rsidR="00A037CF" w:rsidRDefault="00A037CF" w:rsidP="0094348A">
            <w:r>
              <w:t>«Как-то раз осенним утром»</w:t>
            </w:r>
          </w:p>
        </w:tc>
        <w:tc>
          <w:tcPr>
            <w:tcW w:w="2234" w:type="dxa"/>
          </w:tcPr>
          <w:p w14:paraId="1EE5B9C6" w14:textId="77777777" w:rsidR="00A037CF" w:rsidRDefault="00A037CF" w:rsidP="0094348A">
            <w:r>
              <w:t xml:space="preserve">групповая, индивидуальная </w:t>
            </w:r>
          </w:p>
        </w:tc>
      </w:tr>
      <w:tr w:rsidR="00A037CF" w14:paraId="1680579D" w14:textId="77777777" w:rsidTr="0094348A">
        <w:tc>
          <w:tcPr>
            <w:tcW w:w="993" w:type="dxa"/>
          </w:tcPr>
          <w:p w14:paraId="2AC9DAB3" w14:textId="77777777" w:rsidR="00A037CF" w:rsidRDefault="00A037CF" w:rsidP="0094348A">
            <w:pPr>
              <w:jc w:val="center"/>
            </w:pPr>
          </w:p>
        </w:tc>
        <w:tc>
          <w:tcPr>
            <w:tcW w:w="708" w:type="dxa"/>
          </w:tcPr>
          <w:p w14:paraId="1CD7CB63" w14:textId="77777777" w:rsidR="00A037CF" w:rsidRDefault="00A037CF" w:rsidP="0094348A">
            <w:pPr>
              <w:jc w:val="center"/>
            </w:pPr>
            <w:r>
              <w:t>23.</w:t>
            </w:r>
          </w:p>
        </w:tc>
        <w:tc>
          <w:tcPr>
            <w:tcW w:w="2694" w:type="dxa"/>
          </w:tcPr>
          <w:p w14:paraId="1DA25DF3" w14:textId="77777777" w:rsidR="00A037CF" w:rsidRDefault="00A037CF" w:rsidP="0094348A">
            <w:r>
              <w:t>Знакомство с музыкой Италии</w:t>
            </w:r>
          </w:p>
        </w:tc>
        <w:tc>
          <w:tcPr>
            <w:tcW w:w="2835" w:type="dxa"/>
          </w:tcPr>
          <w:p w14:paraId="78FAE39A" w14:textId="77777777" w:rsidR="00A037CF" w:rsidRDefault="00A037CF" w:rsidP="0094348A">
            <w:r>
              <w:t>Глинка «Венецианская ночь».</w:t>
            </w:r>
          </w:p>
        </w:tc>
        <w:tc>
          <w:tcPr>
            <w:tcW w:w="1842" w:type="dxa"/>
          </w:tcPr>
          <w:p w14:paraId="4BFA9137" w14:textId="77777777" w:rsidR="00A037CF" w:rsidRDefault="00A037CF" w:rsidP="0094348A">
            <w:r>
              <w:t>Ознакомление</w:t>
            </w:r>
          </w:p>
        </w:tc>
        <w:tc>
          <w:tcPr>
            <w:tcW w:w="2552" w:type="dxa"/>
          </w:tcPr>
          <w:p w14:paraId="66A1D800" w14:textId="77777777" w:rsidR="00A037CF" w:rsidRDefault="00A037CF" w:rsidP="0094348A">
            <w:r>
              <w:t>Усвоить понятие баркаролы. Познакомить с музыкальными традициями итальянского народа.</w:t>
            </w:r>
          </w:p>
        </w:tc>
        <w:tc>
          <w:tcPr>
            <w:tcW w:w="2126" w:type="dxa"/>
          </w:tcPr>
          <w:p w14:paraId="69E85CDA" w14:textId="77777777" w:rsidR="00A037CF" w:rsidRDefault="00A037CF" w:rsidP="0094348A">
            <w:r>
              <w:t>«Мир похож на цветной луг»</w:t>
            </w:r>
          </w:p>
        </w:tc>
        <w:tc>
          <w:tcPr>
            <w:tcW w:w="2234" w:type="dxa"/>
          </w:tcPr>
          <w:p w14:paraId="123F03C5" w14:textId="77777777" w:rsidR="00A037CF" w:rsidRDefault="00A037CF" w:rsidP="0094348A">
            <w:r>
              <w:t xml:space="preserve">групповая, индивидуальная </w:t>
            </w:r>
          </w:p>
        </w:tc>
      </w:tr>
      <w:tr w:rsidR="00A037CF" w14:paraId="71AB79E4" w14:textId="77777777" w:rsidTr="0094348A">
        <w:tc>
          <w:tcPr>
            <w:tcW w:w="993" w:type="dxa"/>
          </w:tcPr>
          <w:p w14:paraId="54ADDA9B" w14:textId="77777777" w:rsidR="00A037CF" w:rsidRDefault="00A037CF" w:rsidP="0094348A">
            <w:pPr>
              <w:jc w:val="center"/>
            </w:pPr>
          </w:p>
        </w:tc>
        <w:tc>
          <w:tcPr>
            <w:tcW w:w="708" w:type="dxa"/>
          </w:tcPr>
          <w:p w14:paraId="2CA84B78" w14:textId="77777777" w:rsidR="00A037CF" w:rsidRDefault="00A037CF" w:rsidP="0094348A">
            <w:pPr>
              <w:jc w:val="center"/>
            </w:pPr>
            <w:r>
              <w:t>24.</w:t>
            </w:r>
          </w:p>
        </w:tc>
        <w:tc>
          <w:tcPr>
            <w:tcW w:w="2694" w:type="dxa"/>
          </w:tcPr>
          <w:p w14:paraId="4F64084B" w14:textId="77777777" w:rsidR="00A037CF" w:rsidRDefault="00A037CF" w:rsidP="0094348A">
            <w:r>
              <w:t>Японская музыка, связь с русской музыкой.</w:t>
            </w:r>
          </w:p>
          <w:p w14:paraId="4B9F0CF2" w14:textId="77777777" w:rsidR="00A037CF" w:rsidRDefault="00A037CF" w:rsidP="0094348A"/>
          <w:p w14:paraId="2FC088BD" w14:textId="77777777" w:rsidR="00A037CF" w:rsidRDefault="00A037CF" w:rsidP="0094348A"/>
        </w:tc>
        <w:tc>
          <w:tcPr>
            <w:tcW w:w="2835" w:type="dxa"/>
          </w:tcPr>
          <w:p w14:paraId="084A98EC" w14:textId="77777777" w:rsidR="00A037CF" w:rsidRDefault="00A037CF" w:rsidP="0094348A">
            <w:r>
              <w:t>«Катюша» М. Блантер,</w:t>
            </w:r>
          </w:p>
          <w:p w14:paraId="30D95C8B" w14:textId="77777777" w:rsidR="00A037CF" w:rsidRDefault="00A037CF" w:rsidP="0094348A">
            <w:r>
              <w:t>«Вишня» (японская нар. песня),</w:t>
            </w:r>
          </w:p>
          <w:p w14:paraId="1DC00CED" w14:textId="77777777" w:rsidR="00A037CF" w:rsidRDefault="00A037CF" w:rsidP="0094348A">
            <w:r>
              <w:t>Вариации на японскую народную</w:t>
            </w:r>
          </w:p>
          <w:p w14:paraId="6BBC9E10" w14:textId="77777777" w:rsidR="00A037CF" w:rsidRDefault="00A037CF" w:rsidP="0094348A">
            <w:r>
              <w:t>тему Д. Кабалевский</w:t>
            </w:r>
          </w:p>
          <w:p w14:paraId="3E08ADF8" w14:textId="77777777" w:rsidR="00A037CF" w:rsidRDefault="00A037CF" w:rsidP="0094348A"/>
        </w:tc>
        <w:tc>
          <w:tcPr>
            <w:tcW w:w="1842" w:type="dxa"/>
          </w:tcPr>
          <w:p w14:paraId="6E06DB22" w14:textId="77777777" w:rsidR="00A037CF" w:rsidRDefault="00A037CF" w:rsidP="0094348A">
            <w:r>
              <w:t xml:space="preserve">Ознакомление </w:t>
            </w:r>
          </w:p>
        </w:tc>
        <w:tc>
          <w:tcPr>
            <w:tcW w:w="2552" w:type="dxa"/>
          </w:tcPr>
          <w:p w14:paraId="1811919A" w14:textId="77777777" w:rsidR="00A037CF" w:rsidRDefault="00A037CF" w:rsidP="0094348A">
            <w:r>
              <w:t>Познакомить с традициями и культурой японского народа, с особенностями музыкального языка Японии. Закрепить понятие вариации.</w:t>
            </w:r>
          </w:p>
        </w:tc>
        <w:tc>
          <w:tcPr>
            <w:tcW w:w="2126" w:type="dxa"/>
          </w:tcPr>
          <w:p w14:paraId="750B8A4C" w14:textId="77777777" w:rsidR="00A037CF" w:rsidRDefault="00A037CF" w:rsidP="0094348A">
            <w:r>
              <w:t>«Морской капитан»</w:t>
            </w:r>
          </w:p>
        </w:tc>
        <w:tc>
          <w:tcPr>
            <w:tcW w:w="2234" w:type="dxa"/>
          </w:tcPr>
          <w:p w14:paraId="56C57F24" w14:textId="77777777" w:rsidR="00A037CF" w:rsidRDefault="00A037CF" w:rsidP="0094348A">
            <w:r>
              <w:t xml:space="preserve">групповая, индивидуальная </w:t>
            </w:r>
          </w:p>
        </w:tc>
      </w:tr>
      <w:tr w:rsidR="00A037CF" w14:paraId="7B5192C8" w14:textId="77777777" w:rsidTr="0094348A">
        <w:tc>
          <w:tcPr>
            <w:tcW w:w="993" w:type="dxa"/>
          </w:tcPr>
          <w:p w14:paraId="5A701CA8" w14:textId="77777777" w:rsidR="00A037CF" w:rsidRDefault="00A037CF" w:rsidP="0094348A">
            <w:pPr>
              <w:jc w:val="center"/>
            </w:pPr>
          </w:p>
        </w:tc>
        <w:tc>
          <w:tcPr>
            <w:tcW w:w="708" w:type="dxa"/>
          </w:tcPr>
          <w:p w14:paraId="1A084A8D" w14:textId="77777777" w:rsidR="00A037CF" w:rsidRDefault="00A037CF" w:rsidP="0094348A">
            <w:pPr>
              <w:jc w:val="center"/>
            </w:pPr>
            <w:r>
              <w:t>25.</w:t>
            </w:r>
          </w:p>
        </w:tc>
        <w:tc>
          <w:tcPr>
            <w:tcW w:w="2694" w:type="dxa"/>
          </w:tcPr>
          <w:p w14:paraId="4B20BDD1" w14:textId="77777777" w:rsidR="00A037CF" w:rsidRDefault="00A037CF" w:rsidP="0094348A">
            <w:r>
              <w:t>Обобщение темы: «Связь музыки разных народов»</w:t>
            </w:r>
          </w:p>
          <w:p w14:paraId="421ED66A" w14:textId="77777777" w:rsidR="00A037CF" w:rsidRDefault="00A037CF" w:rsidP="0094348A">
            <w:r>
              <w:lastRenderedPageBreak/>
              <w:t>Русский народный праздник Масленица.</w:t>
            </w:r>
          </w:p>
        </w:tc>
        <w:tc>
          <w:tcPr>
            <w:tcW w:w="2835" w:type="dxa"/>
          </w:tcPr>
          <w:p w14:paraId="34147208" w14:textId="77777777" w:rsidR="00A037CF" w:rsidRDefault="00A037CF" w:rsidP="0094348A">
            <w:r>
              <w:lastRenderedPageBreak/>
              <w:t xml:space="preserve">Слушание музыки по желанию учащихся и по выбору учителя.Светит </w:t>
            </w:r>
            <w:r>
              <w:lastRenderedPageBreak/>
              <w:t>месяц. Весенняя песня. Полно вам, снежочки (терская плясовая).</w:t>
            </w:r>
          </w:p>
        </w:tc>
        <w:tc>
          <w:tcPr>
            <w:tcW w:w="1842" w:type="dxa"/>
          </w:tcPr>
          <w:p w14:paraId="0F67685D" w14:textId="77777777" w:rsidR="00A037CF" w:rsidRDefault="00A037CF" w:rsidP="0094348A">
            <w:r>
              <w:lastRenderedPageBreak/>
              <w:t>Беседа, урок- концерт</w:t>
            </w:r>
          </w:p>
        </w:tc>
        <w:tc>
          <w:tcPr>
            <w:tcW w:w="2552" w:type="dxa"/>
          </w:tcPr>
          <w:p w14:paraId="0D1B67E4" w14:textId="77777777" w:rsidR="00A037CF" w:rsidRDefault="00A037CF" w:rsidP="0094348A">
            <w:r>
              <w:t xml:space="preserve">Уметь устанавливать различные связи между </w:t>
            </w:r>
            <w:r>
              <w:lastRenderedPageBreak/>
              <w:t>музыкой народов мира.</w:t>
            </w:r>
          </w:p>
        </w:tc>
        <w:tc>
          <w:tcPr>
            <w:tcW w:w="2126" w:type="dxa"/>
          </w:tcPr>
          <w:p w14:paraId="6F6D60D4" w14:textId="77777777" w:rsidR="00A037CF" w:rsidRDefault="00A037CF" w:rsidP="0094348A">
            <w:r>
              <w:lastRenderedPageBreak/>
              <w:t>«Морской капитан»</w:t>
            </w:r>
          </w:p>
        </w:tc>
        <w:tc>
          <w:tcPr>
            <w:tcW w:w="2234" w:type="dxa"/>
          </w:tcPr>
          <w:p w14:paraId="52289E66" w14:textId="77777777" w:rsidR="00A037CF" w:rsidRDefault="00A037CF" w:rsidP="0094348A">
            <w:r>
              <w:t xml:space="preserve">групповая, индивидуальная </w:t>
            </w:r>
          </w:p>
        </w:tc>
      </w:tr>
      <w:tr w:rsidR="00A037CF" w14:paraId="5A8856FB" w14:textId="77777777" w:rsidTr="0094348A">
        <w:tc>
          <w:tcPr>
            <w:tcW w:w="993" w:type="dxa"/>
          </w:tcPr>
          <w:p w14:paraId="0378F9CC" w14:textId="77777777" w:rsidR="00A037CF" w:rsidRDefault="00A037CF" w:rsidP="0094348A"/>
        </w:tc>
        <w:tc>
          <w:tcPr>
            <w:tcW w:w="708" w:type="dxa"/>
          </w:tcPr>
          <w:p w14:paraId="5313B364" w14:textId="77777777" w:rsidR="00A037CF" w:rsidRDefault="00A037CF" w:rsidP="0094348A">
            <w:pPr>
              <w:jc w:val="center"/>
            </w:pPr>
            <w:r>
              <w:t>26.</w:t>
            </w:r>
          </w:p>
        </w:tc>
        <w:tc>
          <w:tcPr>
            <w:tcW w:w="2694" w:type="dxa"/>
          </w:tcPr>
          <w:p w14:paraId="35D5EA95" w14:textId="77777777" w:rsidR="00A037CF" w:rsidRDefault="00A037CF" w:rsidP="0094348A">
            <w:r>
              <w:t>Музыкальная викторина.</w:t>
            </w:r>
          </w:p>
        </w:tc>
        <w:tc>
          <w:tcPr>
            <w:tcW w:w="2835" w:type="dxa"/>
          </w:tcPr>
          <w:p w14:paraId="6A951524" w14:textId="77777777" w:rsidR="00A037CF" w:rsidRDefault="00A037CF" w:rsidP="0094348A">
            <w:r>
              <w:t>Слушание музыки по желанию учащихся и по выбору учителя</w:t>
            </w:r>
          </w:p>
        </w:tc>
        <w:tc>
          <w:tcPr>
            <w:tcW w:w="1842" w:type="dxa"/>
          </w:tcPr>
          <w:p w14:paraId="7458FD10" w14:textId="77777777" w:rsidR="00A037CF" w:rsidRDefault="00A037CF" w:rsidP="0094348A">
            <w:r>
              <w:t>Самостоятельная работа.</w:t>
            </w:r>
          </w:p>
        </w:tc>
        <w:tc>
          <w:tcPr>
            <w:tcW w:w="2552" w:type="dxa"/>
          </w:tcPr>
          <w:p w14:paraId="14F139BD" w14:textId="77777777" w:rsidR="00A037CF" w:rsidRDefault="00A037CF" w:rsidP="0094348A">
            <w:r>
              <w:t>Уметь запоминать музыку с помощью ассоциаций и узнавать ее.</w:t>
            </w:r>
          </w:p>
        </w:tc>
        <w:tc>
          <w:tcPr>
            <w:tcW w:w="2126" w:type="dxa"/>
          </w:tcPr>
          <w:p w14:paraId="0540C2EF" w14:textId="77777777" w:rsidR="00A037CF" w:rsidRDefault="00A037CF" w:rsidP="0094348A">
            <w:r>
              <w:t>«Пузыри»</w:t>
            </w:r>
          </w:p>
        </w:tc>
        <w:tc>
          <w:tcPr>
            <w:tcW w:w="2234" w:type="dxa"/>
          </w:tcPr>
          <w:p w14:paraId="2082F1F0" w14:textId="77777777" w:rsidR="00A037CF" w:rsidRDefault="00A037CF" w:rsidP="0094348A"/>
        </w:tc>
      </w:tr>
    </w:tbl>
    <w:p w14:paraId="3B7DD05F" w14:textId="77777777" w:rsidR="00A037CF" w:rsidRDefault="00A037CF" w:rsidP="00A037CF">
      <w:pPr>
        <w:jc w:val="center"/>
        <w:rPr>
          <w:b/>
          <w:bCs/>
        </w:rPr>
      </w:pPr>
    </w:p>
    <w:p w14:paraId="64AFA9A5" w14:textId="77777777" w:rsidR="00A037CF" w:rsidRDefault="00A037CF" w:rsidP="00A037CF">
      <w:pPr>
        <w:jc w:val="center"/>
        <w:rPr>
          <w:b/>
          <w:bCs/>
        </w:rPr>
      </w:pPr>
    </w:p>
    <w:p w14:paraId="420C16AD" w14:textId="77777777" w:rsidR="00A037CF" w:rsidRDefault="00A037CF" w:rsidP="00A037CF">
      <w:pPr>
        <w:jc w:val="center"/>
        <w:rPr>
          <w:b/>
          <w:bCs/>
        </w:rPr>
      </w:pPr>
    </w:p>
    <w:p w14:paraId="64CECEBA" w14:textId="77777777" w:rsidR="00A037CF" w:rsidRDefault="00A037CF" w:rsidP="00A037CF">
      <w:pPr>
        <w:jc w:val="center"/>
        <w:rPr>
          <w:b/>
          <w:bCs/>
        </w:rPr>
      </w:pPr>
    </w:p>
    <w:p w14:paraId="6CDD9447" w14:textId="77777777" w:rsidR="00A037CF" w:rsidRDefault="00A037CF" w:rsidP="00A037CF">
      <w:pPr>
        <w:jc w:val="center"/>
        <w:rPr>
          <w:b/>
          <w:bCs/>
        </w:rPr>
      </w:pPr>
    </w:p>
    <w:p w14:paraId="0B8E586A" w14:textId="77777777" w:rsidR="00A037CF" w:rsidRDefault="00A037CF" w:rsidP="00A037CF">
      <w:pPr>
        <w:jc w:val="center"/>
        <w:rPr>
          <w:b/>
          <w:bCs/>
        </w:rPr>
      </w:pPr>
      <w:r>
        <w:rPr>
          <w:b/>
          <w:bCs/>
        </w:rPr>
        <w:t>4-я четверть.</w:t>
      </w:r>
    </w:p>
    <w:p w14:paraId="6EE28E48" w14:textId="77777777" w:rsidR="00A037CF" w:rsidRDefault="00A037CF" w:rsidP="00A037CF">
      <w:pPr>
        <w:jc w:val="center"/>
      </w:pPr>
    </w:p>
    <w:tbl>
      <w:tblPr>
        <w:tblW w:w="1597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4"/>
        <w:gridCol w:w="708"/>
        <w:gridCol w:w="2695"/>
        <w:gridCol w:w="2836"/>
        <w:gridCol w:w="1843"/>
        <w:gridCol w:w="2553"/>
        <w:gridCol w:w="2177"/>
        <w:gridCol w:w="2169"/>
      </w:tblGrid>
      <w:tr w:rsidR="00A037CF" w14:paraId="237FCAB0" w14:textId="77777777" w:rsidTr="0094348A">
        <w:tc>
          <w:tcPr>
            <w:tcW w:w="993" w:type="dxa"/>
          </w:tcPr>
          <w:p w14:paraId="04794DB5" w14:textId="77777777" w:rsidR="00A037CF" w:rsidRDefault="00A037CF" w:rsidP="0094348A"/>
        </w:tc>
        <w:tc>
          <w:tcPr>
            <w:tcW w:w="708" w:type="dxa"/>
          </w:tcPr>
          <w:p w14:paraId="3CA6BB72" w14:textId="77777777" w:rsidR="00A037CF" w:rsidRDefault="00A037CF" w:rsidP="0094348A">
            <w:r>
              <w:t>27.</w:t>
            </w:r>
          </w:p>
        </w:tc>
        <w:tc>
          <w:tcPr>
            <w:tcW w:w="2694" w:type="dxa"/>
          </w:tcPr>
          <w:p w14:paraId="6371E213" w14:textId="77777777" w:rsidR="00A037CF" w:rsidRDefault="00A037CF" w:rsidP="0094348A">
            <w:r>
              <w:t>Композитор – исполнитель – слушатель.</w:t>
            </w:r>
          </w:p>
        </w:tc>
        <w:tc>
          <w:tcPr>
            <w:tcW w:w="2835" w:type="dxa"/>
          </w:tcPr>
          <w:p w14:paraId="22FACEB1" w14:textId="77777777" w:rsidR="00A037CF" w:rsidRDefault="00A037CF" w:rsidP="0094348A">
            <w:r>
              <w:t xml:space="preserve"> Симфонии № 40 В. Моцарт, Выходной марш. Свадебный марш.  Чайковский Марш из балета «Щелкунчик». Бах Мотет.1,2. Глинка хор «Славься»</w:t>
            </w:r>
          </w:p>
        </w:tc>
        <w:tc>
          <w:tcPr>
            <w:tcW w:w="1842" w:type="dxa"/>
          </w:tcPr>
          <w:p w14:paraId="0AD82356" w14:textId="77777777" w:rsidR="00A037CF" w:rsidRDefault="00A037CF" w:rsidP="0094348A">
            <w:r>
              <w:t>Ознаком</w:t>
            </w:r>
          </w:p>
          <w:p w14:paraId="20D05537" w14:textId="77777777" w:rsidR="00A037CF" w:rsidRDefault="00A037CF" w:rsidP="0094348A">
            <w:r>
              <w:t xml:space="preserve">ление </w:t>
            </w:r>
          </w:p>
        </w:tc>
        <w:tc>
          <w:tcPr>
            <w:tcW w:w="2552" w:type="dxa"/>
          </w:tcPr>
          <w:p w14:paraId="7361D095" w14:textId="77777777" w:rsidR="00A037CF" w:rsidRDefault="00A037CF" w:rsidP="0094348A">
            <w:r>
              <w:t>Знать и активно пользоваться понятиями: Композитор, исполнитель и слушатель.</w:t>
            </w:r>
          </w:p>
        </w:tc>
        <w:tc>
          <w:tcPr>
            <w:tcW w:w="2176" w:type="dxa"/>
          </w:tcPr>
          <w:p w14:paraId="0A8BC76A" w14:textId="77777777" w:rsidR="00A037CF" w:rsidRDefault="00A037CF" w:rsidP="0094348A">
            <w:r>
              <w:t>«Первой учительнице»</w:t>
            </w:r>
          </w:p>
        </w:tc>
        <w:tc>
          <w:tcPr>
            <w:tcW w:w="2168" w:type="dxa"/>
          </w:tcPr>
          <w:p w14:paraId="2F6DD48C" w14:textId="77777777" w:rsidR="00A037CF" w:rsidRDefault="00A037CF" w:rsidP="0094348A">
            <w:r>
              <w:t xml:space="preserve">групповая, индивидуальная </w:t>
            </w:r>
          </w:p>
        </w:tc>
      </w:tr>
      <w:tr w:rsidR="00A037CF" w14:paraId="7117C822" w14:textId="77777777" w:rsidTr="0094348A">
        <w:tc>
          <w:tcPr>
            <w:tcW w:w="993" w:type="dxa"/>
          </w:tcPr>
          <w:p w14:paraId="788F94E1" w14:textId="77777777" w:rsidR="00A037CF" w:rsidRDefault="00A037CF" w:rsidP="0094348A"/>
        </w:tc>
        <w:tc>
          <w:tcPr>
            <w:tcW w:w="708" w:type="dxa"/>
          </w:tcPr>
          <w:p w14:paraId="374F7EDD" w14:textId="77777777" w:rsidR="00A037CF" w:rsidRDefault="00A037CF" w:rsidP="0094348A">
            <w:r>
              <w:t>28.</w:t>
            </w:r>
          </w:p>
        </w:tc>
        <w:tc>
          <w:tcPr>
            <w:tcW w:w="2694" w:type="dxa"/>
          </w:tcPr>
          <w:p w14:paraId="7FC2B953" w14:textId="77777777" w:rsidR="00A037CF" w:rsidRDefault="00A037CF" w:rsidP="0094348A">
            <w:r>
              <w:t>Творчество Кабалевского.</w:t>
            </w:r>
          </w:p>
          <w:p w14:paraId="6C4CAB92" w14:textId="77777777" w:rsidR="00A037CF" w:rsidRDefault="00A037CF" w:rsidP="0094348A"/>
        </w:tc>
        <w:tc>
          <w:tcPr>
            <w:tcW w:w="2835" w:type="dxa"/>
          </w:tcPr>
          <w:p w14:paraId="545EFB25" w14:textId="77777777" w:rsidR="00A037CF" w:rsidRDefault="00A037CF" w:rsidP="0094348A">
            <w:r>
              <w:t xml:space="preserve">Кабалевский «Песня утра, весны, мира»1,2,3. Клоуны. </w:t>
            </w:r>
            <w:r>
              <w:lastRenderedPageBreak/>
              <w:t>Прелюдия и фуга.</w:t>
            </w:r>
          </w:p>
        </w:tc>
        <w:tc>
          <w:tcPr>
            <w:tcW w:w="1842" w:type="dxa"/>
          </w:tcPr>
          <w:p w14:paraId="5AD5A510" w14:textId="77777777" w:rsidR="00A037CF" w:rsidRDefault="00A037CF" w:rsidP="0094348A">
            <w:r>
              <w:lastRenderedPageBreak/>
              <w:t xml:space="preserve">Беседа </w:t>
            </w:r>
          </w:p>
        </w:tc>
        <w:tc>
          <w:tcPr>
            <w:tcW w:w="2552" w:type="dxa"/>
          </w:tcPr>
          <w:p w14:paraId="512A42DC" w14:textId="77777777" w:rsidR="00A037CF" w:rsidRDefault="00A037CF" w:rsidP="0094348A">
            <w:r>
              <w:t xml:space="preserve">Познакомить учащихся с творчеством Д. </w:t>
            </w:r>
            <w:r>
              <w:lastRenderedPageBreak/>
              <w:t>Кабалевского.</w:t>
            </w:r>
          </w:p>
        </w:tc>
        <w:tc>
          <w:tcPr>
            <w:tcW w:w="2176" w:type="dxa"/>
          </w:tcPr>
          <w:p w14:paraId="5D53C8EA" w14:textId="77777777" w:rsidR="00A037CF" w:rsidRDefault="00A037CF" w:rsidP="0094348A">
            <w:r>
              <w:lastRenderedPageBreak/>
              <w:t>«Первой учительнице»</w:t>
            </w:r>
          </w:p>
        </w:tc>
        <w:tc>
          <w:tcPr>
            <w:tcW w:w="2168" w:type="dxa"/>
          </w:tcPr>
          <w:p w14:paraId="724F8E6C" w14:textId="77777777" w:rsidR="00A037CF" w:rsidRDefault="00A037CF" w:rsidP="0094348A">
            <w:r>
              <w:t xml:space="preserve">групповая, индивидуальная </w:t>
            </w:r>
          </w:p>
        </w:tc>
      </w:tr>
      <w:tr w:rsidR="00A037CF" w14:paraId="78BD4770" w14:textId="77777777" w:rsidTr="0094348A">
        <w:tc>
          <w:tcPr>
            <w:tcW w:w="993" w:type="dxa"/>
          </w:tcPr>
          <w:p w14:paraId="3865A6C8" w14:textId="77777777" w:rsidR="00A037CF" w:rsidRDefault="00A037CF" w:rsidP="0094348A"/>
        </w:tc>
        <w:tc>
          <w:tcPr>
            <w:tcW w:w="708" w:type="dxa"/>
          </w:tcPr>
          <w:p w14:paraId="2EBC05D2" w14:textId="77777777" w:rsidR="00A037CF" w:rsidRDefault="00A037CF" w:rsidP="0094348A">
            <w:r>
              <w:t>29.</w:t>
            </w:r>
          </w:p>
        </w:tc>
        <w:tc>
          <w:tcPr>
            <w:tcW w:w="2694" w:type="dxa"/>
          </w:tcPr>
          <w:p w14:paraId="7E3827D8" w14:textId="77777777" w:rsidR="00A037CF" w:rsidRDefault="00A037CF" w:rsidP="0094348A">
            <w:r>
              <w:t>Музыка русской православной церкви.</w:t>
            </w:r>
          </w:p>
        </w:tc>
        <w:tc>
          <w:tcPr>
            <w:tcW w:w="2835" w:type="dxa"/>
          </w:tcPr>
          <w:p w14:paraId="4B5D9283" w14:textId="77777777" w:rsidR="00A037CF" w:rsidRDefault="00A037CF" w:rsidP="0094348A">
            <w:r>
              <w:t xml:space="preserve">Глинка «Иван Сусанин» эпилог. Отче наш. Достойно есть. Иже Хирувимы. Архангельский  «Внуши боже Молитву мою». Доп. материал: Богородице дево. Ныне отпушаеши раба. От юности моей. </w:t>
            </w:r>
          </w:p>
        </w:tc>
        <w:tc>
          <w:tcPr>
            <w:tcW w:w="1842" w:type="dxa"/>
          </w:tcPr>
          <w:p w14:paraId="5FCA8DF8" w14:textId="77777777" w:rsidR="00A037CF" w:rsidRDefault="00A037CF" w:rsidP="0094348A">
            <w:r>
              <w:t xml:space="preserve">Беседа </w:t>
            </w:r>
          </w:p>
        </w:tc>
        <w:tc>
          <w:tcPr>
            <w:tcW w:w="2552" w:type="dxa"/>
          </w:tcPr>
          <w:p w14:paraId="78B54FE3" w14:textId="77777777" w:rsidR="00A037CF" w:rsidRDefault="00A037CF" w:rsidP="0094348A">
            <w:r>
              <w:t>Знать понятие «Духовная музыка». Понимать ее роль в нашей жизни.</w:t>
            </w:r>
          </w:p>
        </w:tc>
        <w:tc>
          <w:tcPr>
            <w:tcW w:w="2176" w:type="dxa"/>
          </w:tcPr>
          <w:p w14:paraId="5EC6ADC6" w14:textId="77777777" w:rsidR="00A037CF" w:rsidRDefault="00A037CF" w:rsidP="0094348A">
            <w:r>
              <w:t>«В коридорах становится тише»</w:t>
            </w:r>
          </w:p>
        </w:tc>
        <w:tc>
          <w:tcPr>
            <w:tcW w:w="2168" w:type="dxa"/>
          </w:tcPr>
          <w:p w14:paraId="07057DF1" w14:textId="77777777" w:rsidR="00A037CF" w:rsidRDefault="00A037CF" w:rsidP="0094348A">
            <w:r>
              <w:t xml:space="preserve">групповая, индивидуальная </w:t>
            </w:r>
          </w:p>
        </w:tc>
      </w:tr>
      <w:tr w:rsidR="00A037CF" w14:paraId="6990F8E9" w14:textId="77777777" w:rsidTr="0094348A">
        <w:tc>
          <w:tcPr>
            <w:tcW w:w="993" w:type="dxa"/>
          </w:tcPr>
          <w:p w14:paraId="106A7912" w14:textId="77777777" w:rsidR="00A037CF" w:rsidRDefault="00A037CF" w:rsidP="0094348A"/>
        </w:tc>
        <w:tc>
          <w:tcPr>
            <w:tcW w:w="708" w:type="dxa"/>
          </w:tcPr>
          <w:p w14:paraId="5FB351DF" w14:textId="77777777" w:rsidR="00A037CF" w:rsidRDefault="00A037CF" w:rsidP="0094348A">
            <w:r>
              <w:t>30.</w:t>
            </w:r>
          </w:p>
        </w:tc>
        <w:tc>
          <w:tcPr>
            <w:tcW w:w="2694" w:type="dxa"/>
          </w:tcPr>
          <w:p w14:paraId="7D58C9E6" w14:textId="77777777" w:rsidR="00A037CF" w:rsidRDefault="00A037CF" w:rsidP="0094348A">
            <w:r>
              <w:t>Патриотический урок.</w:t>
            </w:r>
          </w:p>
          <w:p w14:paraId="5246805A" w14:textId="77777777" w:rsidR="00A037CF" w:rsidRDefault="00A037CF" w:rsidP="0094348A"/>
          <w:p w14:paraId="75B6EA03" w14:textId="77777777" w:rsidR="00A037CF" w:rsidRDefault="00A037CF" w:rsidP="0094348A"/>
        </w:tc>
        <w:tc>
          <w:tcPr>
            <w:tcW w:w="2835" w:type="dxa"/>
          </w:tcPr>
          <w:p w14:paraId="053C75D2" w14:textId="77777777" w:rsidR="00A037CF" w:rsidRDefault="00A037CF" w:rsidP="0094348A">
            <w:r>
              <w:t>«Родина слышит» Д. Шостакович</w:t>
            </w:r>
          </w:p>
          <w:p w14:paraId="7B80AF29" w14:textId="77777777" w:rsidR="00A037CF" w:rsidRDefault="00A037CF" w:rsidP="0094348A">
            <w:r>
              <w:t>Прелюдия  № 15 Ф. Шопен,</w:t>
            </w:r>
          </w:p>
          <w:p w14:paraId="12CCA8BD" w14:textId="77777777" w:rsidR="00A037CF" w:rsidRDefault="00A037CF" w:rsidP="0094348A">
            <w:r>
              <w:t>«Гимн России» А. Александров</w:t>
            </w:r>
          </w:p>
          <w:p w14:paraId="5072236A" w14:textId="77777777" w:rsidR="00A037CF" w:rsidRDefault="00A037CF" w:rsidP="0094348A">
            <w:r>
              <w:t>Катюша. Летите голуби.</w:t>
            </w:r>
          </w:p>
        </w:tc>
        <w:tc>
          <w:tcPr>
            <w:tcW w:w="1842" w:type="dxa"/>
          </w:tcPr>
          <w:p w14:paraId="45C581A8" w14:textId="77777777" w:rsidR="00A037CF" w:rsidRDefault="00A037CF" w:rsidP="0094348A">
            <w:r>
              <w:t xml:space="preserve">Беседа </w:t>
            </w:r>
          </w:p>
        </w:tc>
        <w:tc>
          <w:tcPr>
            <w:tcW w:w="2552" w:type="dxa"/>
          </w:tcPr>
          <w:p w14:paraId="450BF64D" w14:textId="77777777" w:rsidR="00A037CF" w:rsidRDefault="00A037CF" w:rsidP="0094348A">
            <w:r>
              <w:t>Знать термин «патриотизм». Уметь представлять как звучит патриотическая музыка.</w:t>
            </w:r>
          </w:p>
        </w:tc>
        <w:tc>
          <w:tcPr>
            <w:tcW w:w="2176" w:type="dxa"/>
          </w:tcPr>
          <w:p w14:paraId="76F4D3DE" w14:textId="77777777" w:rsidR="00A037CF" w:rsidRDefault="00A037CF" w:rsidP="0094348A">
            <w:r>
              <w:t>«В коридорах становится тише»</w:t>
            </w:r>
          </w:p>
        </w:tc>
        <w:tc>
          <w:tcPr>
            <w:tcW w:w="2168" w:type="dxa"/>
          </w:tcPr>
          <w:p w14:paraId="2970DB12" w14:textId="77777777" w:rsidR="00A037CF" w:rsidRDefault="00A037CF" w:rsidP="0094348A">
            <w:r>
              <w:t xml:space="preserve">групповая, индивидуальная </w:t>
            </w:r>
          </w:p>
        </w:tc>
      </w:tr>
      <w:tr w:rsidR="00A037CF" w14:paraId="4092F0B5" w14:textId="77777777" w:rsidTr="0094348A">
        <w:trPr>
          <w:trHeight w:val="2408"/>
        </w:trPr>
        <w:tc>
          <w:tcPr>
            <w:tcW w:w="993" w:type="dxa"/>
          </w:tcPr>
          <w:p w14:paraId="79A9E566" w14:textId="77777777" w:rsidR="00A037CF" w:rsidRDefault="00A037CF" w:rsidP="0094348A"/>
        </w:tc>
        <w:tc>
          <w:tcPr>
            <w:tcW w:w="708" w:type="dxa"/>
          </w:tcPr>
          <w:p w14:paraId="05D26355" w14:textId="77777777" w:rsidR="00A037CF" w:rsidRDefault="00A037CF" w:rsidP="0094348A">
            <w:r>
              <w:t>31.</w:t>
            </w:r>
          </w:p>
        </w:tc>
        <w:tc>
          <w:tcPr>
            <w:tcW w:w="2694" w:type="dxa"/>
          </w:tcPr>
          <w:p w14:paraId="73396F4B" w14:textId="77777777" w:rsidR="00A037CF" w:rsidRDefault="00A037CF" w:rsidP="0094348A">
            <w:r>
              <w:t>Творчество Рахманинова.</w:t>
            </w:r>
          </w:p>
        </w:tc>
        <w:tc>
          <w:tcPr>
            <w:tcW w:w="2835" w:type="dxa"/>
          </w:tcPr>
          <w:p w14:paraId="7D6F9205" w14:textId="77777777" w:rsidR="00A037CF" w:rsidRDefault="00A037CF" w:rsidP="0094348A">
            <w:r>
              <w:t>Рахманинов «Итальянская полька». Благослови душе…Уж ты нива моя.</w:t>
            </w:r>
          </w:p>
        </w:tc>
        <w:tc>
          <w:tcPr>
            <w:tcW w:w="1842" w:type="dxa"/>
          </w:tcPr>
          <w:p w14:paraId="3C41BABC" w14:textId="77777777" w:rsidR="00A037CF" w:rsidRDefault="00A037CF" w:rsidP="0094348A">
            <w:r>
              <w:t xml:space="preserve">Беседа </w:t>
            </w:r>
          </w:p>
        </w:tc>
        <w:tc>
          <w:tcPr>
            <w:tcW w:w="2552" w:type="dxa"/>
          </w:tcPr>
          <w:p w14:paraId="40A58DF2" w14:textId="77777777" w:rsidR="00A037CF" w:rsidRDefault="00A037CF" w:rsidP="0094348A">
            <w:r>
              <w:t xml:space="preserve">Познакомить учащихся с творчеством С. Рахманинова. </w:t>
            </w:r>
          </w:p>
        </w:tc>
        <w:tc>
          <w:tcPr>
            <w:tcW w:w="2176" w:type="dxa"/>
          </w:tcPr>
          <w:p w14:paraId="2A4359FA" w14:textId="77777777" w:rsidR="00A037CF" w:rsidRDefault="00A037CF" w:rsidP="0094348A">
            <w:r>
              <w:t>«Весенняя шуточная»</w:t>
            </w:r>
          </w:p>
        </w:tc>
        <w:tc>
          <w:tcPr>
            <w:tcW w:w="2168" w:type="dxa"/>
          </w:tcPr>
          <w:p w14:paraId="74DF9639" w14:textId="77777777" w:rsidR="00A037CF" w:rsidRDefault="00A037CF" w:rsidP="0094348A">
            <w:r>
              <w:t xml:space="preserve">групповая, индивидуальная </w:t>
            </w:r>
          </w:p>
        </w:tc>
      </w:tr>
      <w:tr w:rsidR="00A037CF" w14:paraId="42D4DAB7" w14:textId="77777777" w:rsidTr="0094348A">
        <w:trPr>
          <w:trHeight w:val="166"/>
        </w:trPr>
        <w:tc>
          <w:tcPr>
            <w:tcW w:w="993" w:type="dxa"/>
          </w:tcPr>
          <w:p w14:paraId="60292E16" w14:textId="77777777" w:rsidR="00A037CF" w:rsidRDefault="00A037CF" w:rsidP="0094348A"/>
        </w:tc>
        <w:tc>
          <w:tcPr>
            <w:tcW w:w="708" w:type="dxa"/>
          </w:tcPr>
          <w:p w14:paraId="26D9F622" w14:textId="77777777" w:rsidR="00A037CF" w:rsidRDefault="00A037CF" w:rsidP="0094348A">
            <w:r>
              <w:t>32.</w:t>
            </w:r>
          </w:p>
        </w:tc>
        <w:tc>
          <w:tcPr>
            <w:tcW w:w="2694" w:type="dxa"/>
          </w:tcPr>
          <w:p w14:paraId="12C43EA9" w14:textId="77777777" w:rsidR="00A037CF" w:rsidRDefault="00A037CF" w:rsidP="0094348A">
            <w:r>
              <w:t>Колокольные звоны.</w:t>
            </w:r>
          </w:p>
        </w:tc>
        <w:tc>
          <w:tcPr>
            <w:tcW w:w="2835" w:type="dxa"/>
          </w:tcPr>
          <w:p w14:paraId="0DA497BD" w14:textId="77777777" w:rsidR="00A037CF" w:rsidRDefault="00A037CF" w:rsidP="0094348A">
            <w:r>
              <w:t xml:space="preserve">Глинка «Славься», композиция. Прокофьев </w:t>
            </w:r>
            <w:r>
              <w:lastRenderedPageBreak/>
              <w:t>«Ал. Невский» (6 фрагмент)</w:t>
            </w:r>
          </w:p>
          <w:p w14:paraId="7E5DE5EE" w14:textId="77777777" w:rsidR="00A037CF" w:rsidRDefault="00A037CF" w:rsidP="0094348A">
            <w:r>
              <w:t>Однозвучно гремит колокольчик. Доп. мат: Колокольные звоны</w:t>
            </w:r>
          </w:p>
        </w:tc>
        <w:tc>
          <w:tcPr>
            <w:tcW w:w="1842" w:type="dxa"/>
          </w:tcPr>
          <w:p w14:paraId="734AC51B" w14:textId="77777777" w:rsidR="00A037CF" w:rsidRDefault="00A037CF" w:rsidP="0094348A">
            <w:r>
              <w:lastRenderedPageBreak/>
              <w:t xml:space="preserve">Беседа </w:t>
            </w:r>
          </w:p>
        </w:tc>
        <w:tc>
          <w:tcPr>
            <w:tcW w:w="2552" w:type="dxa"/>
          </w:tcPr>
          <w:p w14:paraId="1678A182" w14:textId="77777777" w:rsidR="00A037CF" w:rsidRDefault="00A037CF" w:rsidP="0094348A">
            <w:r>
              <w:t xml:space="preserve">Познакомить учащихся с звучанием колоколов. Уметь прослеживать </w:t>
            </w:r>
            <w:r>
              <w:lastRenderedPageBreak/>
              <w:t>мелодическую линию.</w:t>
            </w:r>
          </w:p>
        </w:tc>
        <w:tc>
          <w:tcPr>
            <w:tcW w:w="2176" w:type="dxa"/>
          </w:tcPr>
          <w:p w14:paraId="2CD8C614" w14:textId="77777777" w:rsidR="00A037CF" w:rsidRDefault="00A037CF" w:rsidP="0094348A">
            <w:r>
              <w:lastRenderedPageBreak/>
              <w:t>«Весенняя шуточная»</w:t>
            </w:r>
          </w:p>
        </w:tc>
        <w:tc>
          <w:tcPr>
            <w:tcW w:w="2168" w:type="dxa"/>
          </w:tcPr>
          <w:p w14:paraId="1333BC8B" w14:textId="77777777" w:rsidR="00A037CF" w:rsidRDefault="00A037CF" w:rsidP="0094348A">
            <w:r>
              <w:t xml:space="preserve">групповая, индивидуальная </w:t>
            </w:r>
          </w:p>
        </w:tc>
      </w:tr>
      <w:tr w:rsidR="00A037CF" w14:paraId="5C470EE1" w14:textId="77777777" w:rsidTr="0094348A">
        <w:trPr>
          <w:trHeight w:val="258"/>
        </w:trPr>
        <w:tc>
          <w:tcPr>
            <w:tcW w:w="993" w:type="dxa"/>
          </w:tcPr>
          <w:p w14:paraId="7AD77D7C" w14:textId="77777777" w:rsidR="00A037CF" w:rsidRDefault="00A037CF" w:rsidP="0094348A"/>
        </w:tc>
        <w:tc>
          <w:tcPr>
            <w:tcW w:w="708" w:type="dxa"/>
          </w:tcPr>
          <w:p w14:paraId="37F60A8A" w14:textId="77777777" w:rsidR="00A037CF" w:rsidRDefault="00A037CF" w:rsidP="0094348A">
            <w:r>
              <w:t>33.</w:t>
            </w:r>
          </w:p>
        </w:tc>
        <w:tc>
          <w:tcPr>
            <w:tcW w:w="2694" w:type="dxa"/>
          </w:tcPr>
          <w:p w14:paraId="74FF19C9" w14:textId="77777777" w:rsidR="00A037CF" w:rsidRDefault="00A037CF" w:rsidP="0094348A">
            <w:r>
              <w:t>История русского народного костюма.</w:t>
            </w:r>
          </w:p>
        </w:tc>
        <w:tc>
          <w:tcPr>
            <w:tcW w:w="2835" w:type="dxa"/>
          </w:tcPr>
          <w:p w14:paraId="798D230F" w14:textId="77777777" w:rsidR="00A037CF" w:rsidRDefault="00A037CF" w:rsidP="0094348A">
            <w:r>
              <w:t>Во поле береза стояла. Иван Купала Виноград. Плач невесты отцу. Пляска. Во поле береза -3 варианта. Лучинушка. Как у нашей у Танюшки. Из-за луга хороводная</w:t>
            </w:r>
          </w:p>
        </w:tc>
        <w:tc>
          <w:tcPr>
            <w:tcW w:w="1842" w:type="dxa"/>
          </w:tcPr>
          <w:p w14:paraId="3686FE25" w14:textId="77777777" w:rsidR="00A037CF" w:rsidRDefault="00A037CF" w:rsidP="0094348A">
            <w:r>
              <w:t>Урок-экскурсия</w:t>
            </w:r>
          </w:p>
        </w:tc>
        <w:tc>
          <w:tcPr>
            <w:tcW w:w="2552" w:type="dxa"/>
          </w:tcPr>
          <w:p w14:paraId="73D0A97B" w14:textId="77777777" w:rsidR="00A037CF" w:rsidRDefault="00A037CF" w:rsidP="0094348A">
            <w:r>
              <w:t>Знать основы русского народного костюма, учитывая областные особенности.</w:t>
            </w:r>
          </w:p>
        </w:tc>
        <w:tc>
          <w:tcPr>
            <w:tcW w:w="2176" w:type="dxa"/>
          </w:tcPr>
          <w:p w14:paraId="2702BDEF" w14:textId="77777777" w:rsidR="00A037CF" w:rsidRDefault="00A037CF" w:rsidP="0094348A">
            <w:r>
              <w:t>«Кнопочка»</w:t>
            </w:r>
          </w:p>
        </w:tc>
        <w:tc>
          <w:tcPr>
            <w:tcW w:w="2168" w:type="dxa"/>
          </w:tcPr>
          <w:p w14:paraId="2F3D432E" w14:textId="77777777" w:rsidR="00A037CF" w:rsidRDefault="00A037CF" w:rsidP="0094348A">
            <w:r>
              <w:t xml:space="preserve">групповая, индивидуальная </w:t>
            </w:r>
          </w:p>
        </w:tc>
      </w:tr>
      <w:tr w:rsidR="00A037CF" w14:paraId="7950CC69" w14:textId="77777777" w:rsidTr="0094348A">
        <w:trPr>
          <w:trHeight w:val="344"/>
        </w:trPr>
        <w:tc>
          <w:tcPr>
            <w:tcW w:w="993" w:type="dxa"/>
          </w:tcPr>
          <w:p w14:paraId="2D12BF68" w14:textId="77777777" w:rsidR="00A037CF" w:rsidRDefault="00A037CF" w:rsidP="0094348A"/>
        </w:tc>
        <w:tc>
          <w:tcPr>
            <w:tcW w:w="708" w:type="dxa"/>
          </w:tcPr>
          <w:p w14:paraId="4345C150" w14:textId="77777777" w:rsidR="00A037CF" w:rsidRDefault="00A037CF" w:rsidP="0094348A">
            <w:r>
              <w:t>34.</w:t>
            </w:r>
          </w:p>
        </w:tc>
        <w:tc>
          <w:tcPr>
            <w:tcW w:w="2694" w:type="dxa"/>
          </w:tcPr>
          <w:p w14:paraId="6615ED4E" w14:textId="77777777" w:rsidR="00A037CF" w:rsidRDefault="00A037CF" w:rsidP="0094348A">
            <w:r>
              <w:t>Русские народные инструменты.</w:t>
            </w:r>
          </w:p>
        </w:tc>
        <w:tc>
          <w:tcPr>
            <w:tcW w:w="2835" w:type="dxa"/>
          </w:tcPr>
          <w:p w14:paraId="723DC1F8" w14:textId="77777777" w:rsidR="00A037CF" w:rsidRDefault="00A037CF" w:rsidP="0094348A">
            <w:r>
              <w:t>Пляска. Песня Садко. Хороводная песня из оперы «Садко». Выход Садко и хор. Пляски и песни скоморохов. Тонкая береза. Фома и Ерема.Частушки.</w:t>
            </w:r>
          </w:p>
        </w:tc>
        <w:tc>
          <w:tcPr>
            <w:tcW w:w="1842" w:type="dxa"/>
          </w:tcPr>
          <w:p w14:paraId="464731DE" w14:textId="77777777" w:rsidR="00A037CF" w:rsidRDefault="00A037CF" w:rsidP="0094348A">
            <w:r>
              <w:t>Урок-концерт</w:t>
            </w:r>
          </w:p>
        </w:tc>
        <w:tc>
          <w:tcPr>
            <w:tcW w:w="2552" w:type="dxa"/>
          </w:tcPr>
          <w:p w14:paraId="3450E558" w14:textId="77777777" w:rsidR="00A037CF" w:rsidRDefault="00A037CF" w:rsidP="0094348A">
            <w:r>
              <w:t> Уметь определять названия русских народных инструментов по их внешнему виду и тембровому звучанию.</w:t>
            </w:r>
          </w:p>
        </w:tc>
        <w:tc>
          <w:tcPr>
            <w:tcW w:w="2176" w:type="dxa"/>
          </w:tcPr>
          <w:p w14:paraId="1E7B36B0" w14:textId="77777777" w:rsidR="00A037CF" w:rsidRDefault="00A037CF" w:rsidP="0094348A">
            <w:r>
              <w:t>«Матрешечки»</w:t>
            </w:r>
          </w:p>
        </w:tc>
        <w:tc>
          <w:tcPr>
            <w:tcW w:w="2168" w:type="dxa"/>
          </w:tcPr>
          <w:p w14:paraId="77EDCFFB" w14:textId="77777777" w:rsidR="00A037CF" w:rsidRDefault="00A037CF" w:rsidP="0094348A">
            <w:r>
              <w:t xml:space="preserve">групповая, индивидуальная </w:t>
            </w:r>
          </w:p>
        </w:tc>
      </w:tr>
      <w:tr w:rsidR="00A037CF" w14:paraId="45BBB7A7" w14:textId="77777777" w:rsidTr="0094348A">
        <w:trPr>
          <w:trHeight w:val="172"/>
        </w:trPr>
        <w:tc>
          <w:tcPr>
            <w:tcW w:w="993" w:type="dxa"/>
          </w:tcPr>
          <w:p w14:paraId="2BBEDEA4" w14:textId="77777777" w:rsidR="00A037CF" w:rsidRDefault="00A037CF" w:rsidP="0094348A"/>
        </w:tc>
        <w:tc>
          <w:tcPr>
            <w:tcW w:w="708" w:type="dxa"/>
          </w:tcPr>
          <w:p w14:paraId="54701537" w14:textId="77777777" w:rsidR="00A037CF" w:rsidRDefault="00A037CF" w:rsidP="0094348A">
            <w:r>
              <w:t>35.</w:t>
            </w:r>
          </w:p>
        </w:tc>
        <w:tc>
          <w:tcPr>
            <w:tcW w:w="2694" w:type="dxa"/>
          </w:tcPr>
          <w:p w14:paraId="6AEABE70" w14:textId="77777777" w:rsidR="00A037CF" w:rsidRDefault="00A037CF" w:rsidP="0094348A">
            <w:r>
              <w:t>Детский музыкальный фольклор.</w:t>
            </w:r>
          </w:p>
        </w:tc>
        <w:tc>
          <w:tcPr>
            <w:tcW w:w="2835" w:type="dxa"/>
          </w:tcPr>
          <w:p w14:paraId="4A98B843" w14:textId="77777777" w:rsidR="00A037CF" w:rsidRDefault="00A037CF" w:rsidP="0094348A">
            <w:pPr>
              <w:pStyle w:val="1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Мендельсон. Р-К «Садко» выход Садко, песня Садко, Хороводная. Пони. Песенка про дождик. Дождь. Весенняя </w:t>
            </w:r>
            <w:r>
              <w:rPr>
                <w:b w:val="0"/>
                <w:bCs w:val="0"/>
              </w:rPr>
              <w:lastRenderedPageBreak/>
              <w:t xml:space="preserve">капель. Антошка. Точка, точка, запятая. </w:t>
            </w:r>
          </w:p>
        </w:tc>
        <w:tc>
          <w:tcPr>
            <w:tcW w:w="1842" w:type="dxa"/>
          </w:tcPr>
          <w:p w14:paraId="5FE1B9A1" w14:textId="77777777" w:rsidR="00A037CF" w:rsidRDefault="00A037CF" w:rsidP="0094348A">
            <w:r>
              <w:lastRenderedPageBreak/>
              <w:t>Урок-концерт</w:t>
            </w:r>
          </w:p>
        </w:tc>
        <w:tc>
          <w:tcPr>
            <w:tcW w:w="2552" w:type="dxa"/>
          </w:tcPr>
          <w:p w14:paraId="719B46C7" w14:textId="77777777" w:rsidR="00A037CF" w:rsidRDefault="00A037CF" w:rsidP="0094348A">
            <w:r>
              <w:t>Знать что такое фольклор.</w:t>
            </w:r>
          </w:p>
        </w:tc>
        <w:tc>
          <w:tcPr>
            <w:tcW w:w="2176" w:type="dxa"/>
          </w:tcPr>
          <w:p w14:paraId="6CF732B5" w14:textId="77777777" w:rsidR="00A037CF" w:rsidRDefault="00A037CF" w:rsidP="0094348A">
            <w:r>
              <w:t>«Матрешечки»</w:t>
            </w:r>
          </w:p>
        </w:tc>
        <w:tc>
          <w:tcPr>
            <w:tcW w:w="2168" w:type="dxa"/>
          </w:tcPr>
          <w:p w14:paraId="626131AD" w14:textId="77777777" w:rsidR="00A037CF" w:rsidRDefault="00A037CF" w:rsidP="0094348A">
            <w:r>
              <w:t xml:space="preserve">групповая, индивидуальная </w:t>
            </w:r>
          </w:p>
        </w:tc>
      </w:tr>
    </w:tbl>
    <w:p w14:paraId="4D815A88" w14:textId="77777777" w:rsidR="00A037CF" w:rsidRDefault="00A037CF" w:rsidP="00A037CF">
      <w:pPr>
        <w:jc w:val="center"/>
      </w:pPr>
    </w:p>
    <w:p w14:paraId="767AFD94" w14:textId="77777777" w:rsidR="00A037CF" w:rsidRDefault="00A037CF" w:rsidP="00A037CF"/>
    <w:p w14:paraId="675EFF5D" w14:textId="77777777" w:rsidR="00A037CF" w:rsidRDefault="00A037CF" w:rsidP="00A037CF"/>
    <w:p w14:paraId="42778281" w14:textId="77777777" w:rsidR="00A037CF" w:rsidRDefault="00A037CF" w:rsidP="00A037CF"/>
    <w:p w14:paraId="7DD66208" w14:textId="77777777" w:rsidR="00A037CF" w:rsidRDefault="00A037CF" w:rsidP="00A037CF"/>
    <w:p w14:paraId="247BBE93" w14:textId="77777777" w:rsidR="00A037CF" w:rsidRDefault="00A037CF" w:rsidP="00A037CF"/>
    <w:p w14:paraId="3A4AD602" w14:textId="77777777" w:rsidR="00A037CF" w:rsidRDefault="00A037CF" w:rsidP="00A037CF"/>
    <w:p w14:paraId="7A700AD0" w14:textId="6400E4F0" w:rsidR="00A037CF" w:rsidRDefault="00A037CF" w:rsidP="00A037CF">
      <w:pPr>
        <w:tabs>
          <w:tab w:val="left" w:pos="2749"/>
        </w:tabs>
      </w:pPr>
    </w:p>
    <w:p w14:paraId="3DA67A25" w14:textId="55A08D76" w:rsidR="00A037CF" w:rsidRPr="00A037CF" w:rsidRDefault="00A037CF" w:rsidP="00A037CF">
      <w:pPr>
        <w:tabs>
          <w:tab w:val="left" w:pos="2749"/>
        </w:tabs>
        <w:sectPr w:rsidR="00A037CF" w:rsidRPr="00A037CF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tab/>
      </w:r>
    </w:p>
    <w:p w14:paraId="36A8B3E9" w14:textId="77777777" w:rsidR="00E564CD" w:rsidRPr="00A037CF" w:rsidRDefault="00000000">
      <w:pPr>
        <w:spacing w:after="0"/>
        <w:ind w:left="120"/>
        <w:rPr>
          <w:lang w:val="ru-RU"/>
        </w:rPr>
      </w:pPr>
      <w:bookmarkStart w:id="8" w:name="block-26755407"/>
      <w:bookmarkEnd w:id="7"/>
      <w:r w:rsidRPr="00A037C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010ABCA7" w14:textId="77777777" w:rsidR="00E564CD" w:rsidRPr="00A037CF" w:rsidRDefault="00000000">
      <w:pPr>
        <w:spacing w:after="0" w:line="480" w:lineRule="auto"/>
        <w:ind w:left="120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13F3FF54" w14:textId="77777777" w:rsidR="00E564CD" w:rsidRPr="00A037CF" w:rsidRDefault="00000000">
      <w:pPr>
        <w:spacing w:after="0" w:line="480" w:lineRule="auto"/>
        <w:ind w:left="120"/>
        <w:rPr>
          <w:lang w:val="ru-RU"/>
        </w:rPr>
      </w:pPr>
      <w:bookmarkStart w:id="9" w:name="0d4d2a67-5837-4252-b43a-95aa3f3876a6"/>
      <w:r w:rsidRPr="00A037CF">
        <w:rPr>
          <w:rFonts w:ascii="Times New Roman" w:hAnsi="Times New Roman"/>
          <w:color w:val="000000"/>
          <w:sz w:val="28"/>
          <w:lang w:val="ru-RU"/>
        </w:rPr>
        <w:t>• Музыка, 4 класс/ Критская Е.Д., Сергеева Г.П., Шмагина Т.С., Акционерное общество «Издательство «Просвещение»</w:t>
      </w:r>
      <w:bookmarkEnd w:id="9"/>
    </w:p>
    <w:p w14:paraId="1296F6E3" w14:textId="77777777" w:rsidR="00E564CD" w:rsidRPr="00A037CF" w:rsidRDefault="00E564CD">
      <w:pPr>
        <w:spacing w:after="0" w:line="480" w:lineRule="auto"/>
        <w:ind w:left="120"/>
        <w:rPr>
          <w:lang w:val="ru-RU"/>
        </w:rPr>
      </w:pPr>
    </w:p>
    <w:p w14:paraId="448A1860" w14:textId="77777777" w:rsidR="00E564CD" w:rsidRPr="00A037CF" w:rsidRDefault="00E564CD">
      <w:pPr>
        <w:spacing w:after="0"/>
        <w:ind w:left="120"/>
        <w:rPr>
          <w:lang w:val="ru-RU"/>
        </w:rPr>
      </w:pPr>
    </w:p>
    <w:p w14:paraId="00D5FC06" w14:textId="77777777" w:rsidR="00E564CD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2C322595" w14:textId="77777777" w:rsidR="00E564CD" w:rsidRDefault="00E564CD">
      <w:pPr>
        <w:spacing w:after="0" w:line="480" w:lineRule="auto"/>
        <w:ind w:left="120"/>
      </w:pPr>
    </w:p>
    <w:p w14:paraId="1AD88FD6" w14:textId="77777777" w:rsidR="00E564CD" w:rsidRDefault="00E564CD">
      <w:pPr>
        <w:spacing w:after="0"/>
        <w:ind w:left="120"/>
      </w:pPr>
    </w:p>
    <w:p w14:paraId="0112C765" w14:textId="77777777" w:rsidR="00E564CD" w:rsidRPr="00A037CF" w:rsidRDefault="00000000">
      <w:pPr>
        <w:spacing w:after="0" w:line="480" w:lineRule="auto"/>
        <w:ind w:left="120"/>
        <w:rPr>
          <w:lang w:val="ru-RU"/>
        </w:rPr>
      </w:pPr>
      <w:r w:rsidRPr="00A037C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87823D4" w14:textId="77777777" w:rsidR="00E564CD" w:rsidRPr="00A037CF" w:rsidRDefault="00E564CD">
      <w:pPr>
        <w:spacing w:after="0" w:line="480" w:lineRule="auto"/>
        <w:ind w:left="120"/>
        <w:rPr>
          <w:lang w:val="ru-RU"/>
        </w:rPr>
      </w:pPr>
    </w:p>
    <w:p w14:paraId="44034BB4" w14:textId="77777777" w:rsidR="00E564CD" w:rsidRPr="00A037CF" w:rsidRDefault="00E564CD">
      <w:pPr>
        <w:rPr>
          <w:lang w:val="ru-RU"/>
        </w:rPr>
        <w:sectPr w:rsidR="00E564CD" w:rsidRPr="00A037CF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14:paraId="4D7C1141" w14:textId="77777777" w:rsidR="00C334C9" w:rsidRPr="00A037CF" w:rsidRDefault="00C334C9">
      <w:pPr>
        <w:rPr>
          <w:lang w:val="ru-RU"/>
        </w:rPr>
      </w:pPr>
    </w:p>
    <w:sectPr w:rsidR="00C334C9" w:rsidRPr="00A037C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6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E564CD"/>
    <w:rsid w:val="00A037CF"/>
    <w:rsid w:val="00C334C9"/>
    <w:rsid w:val="00E56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60B9E"/>
  <w15:docId w15:val="{7CF9EB3C-6051-4074-B065-E4E3D8AD8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Normal (Web)"/>
    <w:basedOn w:val="a"/>
    <w:uiPriority w:val="99"/>
    <w:semiHidden/>
    <w:rsid w:val="00A037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Body Text"/>
    <w:basedOn w:val="a"/>
    <w:link w:val="af0"/>
    <w:uiPriority w:val="99"/>
    <w:semiHidden/>
    <w:rsid w:val="00A037CF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customStyle="1" w:styleId="af0">
    <w:name w:val="Основной текст Знак"/>
    <w:basedOn w:val="a0"/>
    <w:link w:val="af"/>
    <w:uiPriority w:val="99"/>
    <w:semiHidden/>
    <w:rsid w:val="00A037CF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af1">
    <w:name w:val="Strong"/>
    <w:basedOn w:val="a0"/>
    <w:uiPriority w:val="99"/>
    <w:qFormat/>
    <w:rsid w:val="00A037C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2ea4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f5e92d78" TargetMode="External"/><Relationship Id="rId68" Type="http://schemas.openxmlformats.org/officeDocument/2006/relationships/hyperlink" Target="https://m.edsoo.ru/f2a35116" TargetMode="External"/><Relationship Id="rId76" Type="http://schemas.openxmlformats.org/officeDocument/2006/relationships/hyperlink" Target="https://m.edsoo.ru/f5e98d86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5e942cc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2bb6" TargetMode="External"/><Relationship Id="rId74" Type="http://schemas.openxmlformats.org/officeDocument/2006/relationships/hyperlink" Target="https://m.edsoo.ru/f5e93f52" TargetMode="External"/><Relationship Id="rId79" Type="http://schemas.openxmlformats.org/officeDocument/2006/relationships/fontTable" Target="fontTable.xml"/><Relationship Id="rId5" Type="http://schemas.openxmlformats.org/officeDocument/2006/relationships/hyperlink" Target="https://m.edsoo.ru/7f411bf8" TargetMode="External"/><Relationship Id="rId61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6b94" TargetMode="External"/><Relationship Id="rId73" Type="http://schemas.openxmlformats.org/officeDocument/2006/relationships/hyperlink" Target="https://m.edsoo.ru/f5e98962" TargetMode="External"/><Relationship Id="rId78" Type="http://schemas.openxmlformats.org/officeDocument/2006/relationships/hyperlink" Target="https://m.edsoo.ru/f5e9a154" TargetMode="External"/><Relationship Id="rId4" Type="http://schemas.openxmlformats.org/officeDocument/2006/relationships/hyperlink" Target="https://m.edsoo.ru/7f411bf8" TargetMode="Externa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5e946aa" TargetMode="External"/><Relationship Id="rId69" Type="http://schemas.openxmlformats.org/officeDocument/2006/relationships/hyperlink" Target="https://m.edsoo.ru/f5e99484" TargetMode="External"/><Relationship Id="rId77" Type="http://schemas.openxmlformats.org/officeDocument/2006/relationships/hyperlink" Target="https://m.edsoo.ru/f5e95050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9ad8" TargetMode="External"/><Relationship Id="rId80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86ce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f5e9668a" TargetMode="External"/><Relationship Id="rId70" Type="http://schemas.openxmlformats.org/officeDocument/2006/relationships/hyperlink" Target="https://m.edsoo.ru/f5e98bb0" TargetMode="External"/><Relationship Id="rId75" Type="http://schemas.openxmlformats.org/officeDocument/2006/relationships/hyperlink" Target="https://m.edsoo.ru/f5e96e5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94</Pages>
  <Words>18728</Words>
  <Characters>106756</Characters>
  <Application>Microsoft Office Word</Application>
  <DocSecurity>0</DocSecurity>
  <Lines>889</Lines>
  <Paragraphs>250</Paragraphs>
  <ScaleCrop>false</ScaleCrop>
  <Company/>
  <LinksUpToDate>false</LinksUpToDate>
  <CharactersWithSpaces>125234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2</cp:revision>
  <dcterms:created xsi:type="dcterms:W3CDTF">2023-10-02T05:30:00Z</dcterms:created>
  <dcterms:modified xsi:type="dcterms:W3CDTF">2023-10-02T05:30:00Z</dcterms:modified>
</cp:coreProperties>
</file>