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46B" w:rsidRPr="00097783" w:rsidRDefault="001F346B" w:rsidP="000977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1F346B" w:rsidRPr="00097783" w:rsidRDefault="001F346B" w:rsidP="000977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Средняя общеобразовательная школа № 19</w:t>
      </w:r>
    </w:p>
    <w:tbl>
      <w:tblPr>
        <w:tblpPr w:leftFromText="180" w:rightFromText="180" w:vertAnchor="text" w:horzAnchor="margin" w:tblpXSpec="center" w:tblpY="179"/>
        <w:tblW w:w="5000" w:type="pct"/>
        <w:tblLook w:val="01E0" w:firstRow="1" w:lastRow="1" w:firstColumn="1" w:lastColumn="1" w:noHBand="0" w:noVBand="0"/>
      </w:tblPr>
      <w:tblGrid>
        <w:gridCol w:w="3117"/>
        <w:gridCol w:w="3227"/>
        <w:gridCol w:w="3227"/>
      </w:tblGrid>
      <w:tr w:rsidR="001F346B" w:rsidRPr="00097783" w:rsidTr="00097783">
        <w:trPr>
          <w:trHeight w:val="1444"/>
        </w:trPr>
        <w:tc>
          <w:tcPr>
            <w:tcW w:w="1628" w:type="pct"/>
          </w:tcPr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proofErr w:type="spellStart"/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Т.Ю.Демина</w:t>
            </w:r>
            <w:proofErr w:type="spellEnd"/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приказ от 31.08.2022 г.</w:t>
            </w: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№ 177</w:t>
            </w: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 xml:space="preserve"> М.П.</w:t>
            </w:r>
          </w:p>
        </w:tc>
        <w:tc>
          <w:tcPr>
            <w:tcW w:w="1686" w:type="pct"/>
          </w:tcPr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1F346B" w:rsidRPr="00097783" w:rsidRDefault="001F346B" w:rsidP="000977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От 31 августа 2022 г.</w:t>
            </w:r>
          </w:p>
        </w:tc>
        <w:tc>
          <w:tcPr>
            <w:tcW w:w="1686" w:type="pct"/>
          </w:tcPr>
          <w:p w:rsidR="001F346B" w:rsidRPr="00097783" w:rsidRDefault="001F346B" w:rsidP="00097783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46B" w:rsidRPr="00097783" w:rsidRDefault="001F346B" w:rsidP="00097783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46B" w:rsidRPr="00097783" w:rsidRDefault="001F346B" w:rsidP="00097783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097783">
              <w:rPr>
                <w:rFonts w:ascii="Times New Roman" w:hAnsi="Times New Roman" w:cs="Times New Roman"/>
                <w:sz w:val="24"/>
                <w:szCs w:val="24"/>
              </w:rPr>
              <w:t xml:space="preserve"> и          рекомендована к утверждению</w:t>
            </w:r>
          </w:p>
          <w:p w:rsidR="001F346B" w:rsidRPr="00097783" w:rsidRDefault="001F346B" w:rsidP="00097783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Протокол № 1 от 31.08.2022 г</w:t>
            </w:r>
          </w:p>
          <w:p w:rsidR="001F346B" w:rsidRPr="00097783" w:rsidRDefault="001F346B" w:rsidP="00097783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1F346B" w:rsidRPr="00097783" w:rsidRDefault="001F346B" w:rsidP="00097783">
            <w:pPr>
              <w:pStyle w:val="a3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783">
              <w:rPr>
                <w:rFonts w:ascii="Times New Roman" w:hAnsi="Times New Roman" w:cs="Times New Roman"/>
                <w:sz w:val="24"/>
                <w:szCs w:val="24"/>
              </w:rPr>
              <w:t xml:space="preserve">__________Т.В. Калашникова </w:t>
            </w:r>
          </w:p>
        </w:tc>
      </w:tr>
    </w:tbl>
    <w:p w:rsidR="001F346B" w:rsidRPr="00097783" w:rsidRDefault="001F346B" w:rsidP="000977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F346B" w:rsidRPr="00097783" w:rsidRDefault="001F346B" w:rsidP="0009778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46B" w:rsidRPr="00097783" w:rsidRDefault="001F346B" w:rsidP="0009778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46B" w:rsidRPr="00097783" w:rsidRDefault="001F346B" w:rsidP="0009778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46B" w:rsidRPr="00097783" w:rsidRDefault="001F346B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346B" w:rsidRPr="00097783" w:rsidRDefault="001F346B" w:rsidP="000977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</w:t>
      </w:r>
    </w:p>
    <w:p w:rsidR="001F346B" w:rsidRPr="00097783" w:rsidRDefault="001F346B" w:rsidP="000977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для учащихся 1-4 класса</w:t>
      </w:r>
    </w:p>
    <w:p w:rsidR="001F346B" w:rsidRPr="00097783" w:rsidRDefault="001F346B" w:rsidP="000977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F346B" w:rsidRPr="00097783" w:rsidRDefault="001F346B" w:rsidP="000977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783">
        <w:rPr>
          <w:rFonts w:ascii="Times New Roman" w:hAnsi="Times New Roman" w:cs="Times New Roman"/>
          <w:b/>
          <w:sz w:val="28"/>
          <w:szCs w:val="28"/>
        </w:rPr>
        <w:t xml:space="preserve">«Разговоры о </w:t>
      </w:r>
      <w:proofErr w:type="gramStart"/>
      <w:r w:rsidRPr="00097783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097783">
        <w:rPr>
          <w:rFonts w:ascii="Times New Roman" w:hAnsi="Times New Roman" w:cs="Times New Roman"/>
          <w:b/>
          <w:sz w:val="28"/>
          <w:szCs w:val="28"/>
        </w:rPr>
        <w:t>»</w:t>
      </w:r>
    </w:p>
    <w:p w:rsidR="001F346B" w:rsidRPr="00097783" w:rsidRDefault="001F346B" w:rsidP="000977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346B" w:rsidRPr="00097783" w:rsidRDefault="001F346B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1F346B" w:rsidRPr="00097783" w:rsidRDefault="001F346B" w:rsidP="000977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 xml:space="preserve">                 Составитель</w:t>
      </w:r>
      <w:r w:rsidR="00097783">
        <w:rPr>
          <w:rFonts w:ascii="Times New Roman" w:hAnsi="Times New Roman" w:cs="Times New Roman"/>
          <w:sz w:val="28"/>
          <w:szCs w:val="28"/>
        </w:rPr>
        <w:t>: у</w:t>
      </w:r>
      <w:r w:rsidR="00097783" w:rsidRPr="00097783">
        <w:rPr>
          <w:rFonts w:ascii="Times New Roman" w:hAnsi="Times New Roman" w:cs="Times New Roman"/>
          <w:sz w:val="28"/>
          <w:szCs w:val="28"/>
        </w:rPr>
        <w:t>читель начальных классов</w:t>
      </w:r>
    </w:p>
    <w:p w:rsidR="001F346B" w:rsidRPr="00097783" w:rsidRDefault="00097783" w:rsidP="000977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46B" w:rsidRPr="00097783">
        <w:rPr>
          <w:rFonts w:ascii="Times New Roman" w:hAnsi="Times New Roman" w:cs="Times New Roman"/>
          <w:sz w:val="28"/>
          <w:szCs w:val="28"/>
        </w:rPr>
        <w:t xml:space="preserve">  </w:t>
      </w:r>
      <w:r w:rsidRPr="00097783">
        <w:rPr>
          <w:rFonts w:ascii="Times New Roman" w:hAnsi="Times New Roman" w:cs="Times New Roman"/>
          <w:sz w:val="28"/>
          <w:szCs w:val="28"/>
        </w:rPr>
        <w:t xml:space="preserve">А.А. Потапова                                                               </w:t>
      </w:r>
    </w:p>
    <w:p w:rsidR="001F346B" w:rsidRPr="00097783" w:rsidRDefault="001F346B" w:rsidP="000977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F346B" w:rsidRPr="00097783" w:rsidRDefault="001F346B" w:rsidP="0009778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46B" w:rsidRPr="00097783" w:rsidRDefault="001F346B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346B" w:rsidRPr="00097783" w:rsidRDefault="001F346B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</w:p>
    <w:p w:rsidR="001F346B" w:rsidRPr="00097783" w:rsidRDefault="001F346B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1F346B" w:rsidRPr="00097783" w:rsidRDefault="001F346B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46B" w:rsidRPr="00097783" w:rsidRDefault="001F346B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346B" w:rsidRPr="00097783" w:rsidRDefault="001F346B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346B" w:rsidRPr="00097783" w:rsidRDefault="001F346B" w:rsidP="000977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346B" w:rsidRPr="00097783" w:rsidRDefault="001F346B" w:rsidP="0009778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г. Комсомольск-на-Амуре</w:t>
      </w:r>
    </w:p>
    <w:p w:rsidR="001F346B" w:rsidRPr="00097783" w:rsidRDefault="001F346B" w:rsidP="0009778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2022-2026 учебный год</w:t>
      </w:r>
    </w:p>
    <w:p w:rsidR="001F346B" w:rsidRPr="00097783" w:rsidRDefault="001F346B" w:rsidP="0009778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63A" w:rsidRPr="00097783" w:rsidRDefault="0016163A" w:rsidP="000977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7783" w:rsidRPr="00097783" w:rsidRDefault="00097783" w:rsidP="000977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7783" w:rsidRDefault="00097783" w:rsidP="000977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Default="00097783" w:rsidP="00097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78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97783" w:rsidRPr="00097783" w:rsidRDefault="00097783" w:rsidP="00097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Рабочая программа учебного курса внеурочной деятельности разработана в соответствии с требованиями:</w:t>
      </w:r>
    </w:p>
    <w:p w:rsidR="00097783" w:rsidRPr="00097783" w:rsidRDefault="00097783" w:rsidP="000977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97783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29.12.2012 № 273 (в ред. Федеральных законов от 08.06.2020 № 165-ФЗ);</w:t>
      </w: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- Приказа Министерства образования и науки Российской Федерации от 6</w:t>
      </w: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октября 2009 г. № 373 «Об утверждении и введении в действие федерального</w:t>
      </w: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7783">
        <w:rPr>
          <w:rFonts w:ascii="Times New Roman" w:hAnsi="Times New Roman" w:cs="Times New Roman"/>
          <w:sz w:val="28"/>
          <w:szCs w:val="28"/>
        </w:rPr>
        <w:t xml:space="preserve">государственного образовательного стандарта начального общего образования» (в ред. Приказов </w:t>
      </w:r>
      <w:proofErr w:type="spellStart"/>
      <w:r w:rsidRPr="0009778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97783">
        <w:rPr>
          <w:rFonts w:ascii="Times New Roman" w:hAnsi="Times New Roman" w:cs="Times New Roman"/>
          <w:sz w:val="28"/>
          <w:szCs w:val="28"/>
        </w:rPr>
        <w:t xml:space="preserve"> России от 26.11.2010 № 1241, от 22.09.2011 № 2357, от 18.12.2012 № 1060, от 29.12.2014 № 1643, </w:t>
      </w:r>
      <w:proofErr w:type="gramStart"/>
      <w:r w:rsidRPr="0009778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97783">
        <w:rPr>
          <w:rFonts w:ascii="Times New Roman" w:hAnsi="Times New Roman" w:cs="Times New Roman"/>
          <w:sz w:val="28"/>
          <w:szCs w:val="28"/>
        </w:rPr>
        <w:t xml:space="preserve"> 18.05.2015 № 507, от 31.12.2015 №1576);</w:t>
      </w:r>
    </w:p>
    <w:p w:rsidR="00097783" w:rsidRPr="00097783" w:rsidRDefault="00097783" w:rsidP="00097783">
      <w:pPr>
        <w:numPr>
          <w:ilvl w:val="0"/>
          <w:numId w:val="2"/>
        </w:numPr>
        <w:tabs>
          <w:tab w:val="left" w:pos="-709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7783">
        <w:rPr>
          <w:rFonts w:ascii="Times New Roman" w:eastAsia="Calibri" w:hAnsi="Times New Roman" w:cs="Times New Roman"/>
          <w:sz w:val="28"/>
          <w:szCs w:val="28"/>
          <w:lang w:eastAsia="ar-SA"/>
        </w:rPr>
        <w:t>Приказ Министерства просвещения Российской Федерации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097783" w:rsidRPr="00097783" w:rsidRDefault="00097783" w:rsidP="00097783">
      <w:pPr>
        <w:tabs>
          <w:tab w:val="left" w:pos="-709"/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7783">
        <w:rPr>
          <w:rFonts w:ascii="Times New Roman" w:eastAsia="Calibri" w:hAnsi="Times New Roman" w:cs="Times New Roman"/>
          <w:sz w:val="28"/>
          <w:szCs w:val="28"/>
          <w:lang w:eastAsia="ar-SA"/>
        </w:rPr>
        <w:t>- Письмо Департамента общего образования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097783" w:rsidRPr="00097783" w:rsidRDefault="00097783" w:rsidP="000977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- Постановление Главного государственного санитарного врача России от 29</w:t>
      </w: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декабря 2010 г. № 189, 2.4.2.2821-10 «Об утверждении СанПиН 2.4.2.2821-10</w:t>
      </w: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«Санитарно-эпидемиологические требования к условиям и организации обучения в общеобразовательных учреждениях» (в ред. изменений № 3 от 22.05.2019 №8);</w:t>
      </w: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 xml:space="preserve">- Основной образовательной программы начального общего образования Муниципального общеобразовательного учреждения </w:t>
      </w:r>
      <w:r>
        <w:rPr>
          <w:rFonts w:ascii="Times New Roman" w:hAnsi="Times New Roman" w:cs="Times New Roman"/>
          <w:sz w:val="28"/>
          <w:szCs w:val="28"/>
        </w:rPr>
        <w:t>МОУ СОШ № 19;</w:t>
      </w:r>
    </w:p>
    <w:p w:rsidR="00097783" w:rsidRDefault="00097783" w:rsidP="00097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>- Положения о структуре, порядке разработки и утверждения рабочих программ по отдельным учебным предметам, курсам, в том числе внеурочной деятельности по реализации ФГОС НОО.</w:t>
      </w: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b/>
          <w:sz w:val="28"/>
          <w:szCs w:val="28"/>
        </w:rPr>
        <w:t>Цель курса:</w:t>
      </w:r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783">
        <w:rPr>
          <w:rFonts w:ascii="Times New Roman" w:eastAsia="Calibri" w:hAnsi="Times New Roman" w:cs="Times New Roman"/>
          <w:b/>
          <w:sz w:val="28"/>
          <w:szCs w:val="28"/>
        </w:rPr>
        <w:t>Основные задачи: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-</w:t>
      </w:r>
      <w:r w:rsidRPr="00097783">
        <w:rPr>
          <w:rFonts w:ascii="Times New Roman" w:eastAsia="Calibri" w:hAnsi="Times New Roman" w:cs="Times New Roman"/>
          <w:sz w:val="28"/>
          <w:szCs w:val="28"/>
        </w:rPr>
        <w:tab/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097783">
        <w:rPr>
          <w:rFonts w:ascii="Times New Roman" w:eastAsia="Calibri" w:hAnsi="Times New Roman" w:cs="Times New Roman"/>
          <w:sz w:val="28"/>
          <w:szCs w:val="28"/>
        </w:rPr>
        <w:tab/>
        <w:t>совершенствование навыков общения со сверстниками и коммуникативных умений;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-</w:t>
      </w:r>
      <w:r w:rsidRPr="00097783">
        <w:rPr>
          <w:rFonts w:ascii="Times New Roman" w:eastAsia="Calibri" w:hAnsi="Times New Roman" w:cs="Times New Roman"/>
          <w:sz w:val="28"/>
          <w:szCs w:val="28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-</w:t>
      </w:r>
      <w:r w:rsidRPr="00097783">
        <w:rPr>
          <w:rFonts w:ascii="Times New Roman" w:eastAsia="Calibri" w:hAnsi="Times New Roman" w:cs="Times New Roman"/>
          <w:sz w:val="28"/>
          <w:szCs w:val="28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-</w:t>
      </w:r>
      <w:r w:rsidRPr="00097783">
        <w:rPr>
          <w:rFonts w:ascii="Times New Roman" w:eastAsia="Calibri" w:hAnsi="Times New Roman" w:cs="Times New Roman"/>
          <w:sz w:val="28"/>
          <w:szCs w:val="28"/>
        </w:rPr>
        <w:tab/>
        <w:t>формирование культуры поведения в информационной среде.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ab/>
        <w:t>Учебный курс предназначен для обучающихся 1–4-х классов; рассчитан на 1 час в неделю/34 часа в год в каждом классе (1 класс – 33 часа).</w:t>
      </w:r>
    </w:p>
    <w:p w:rsidR="00097783" w:rsidRDefault="00097783" w:rsidP="00097783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b/>
          <w:sz w:val="28"/>
          <w:szCs w:val="28"/>
        </w:rPr>
        <w:t>Форма организации</w:t>
      </w:r>
      <w:r w:rsidRPr="00097783">
        <w:rPr>
          <w:rFonts w:ascii="Times New Roman" w:eastAsia="Calibri" w:hAnsi="Times New Roman" w:cs="Times New Roman"/>
          <w:sz w:val="28"/>
          <w:szCs w:val="28"/>
        </w:rPr>
        <w:t>: классный час.</w:t>
      </w:r>
    </w:p>
    <w:p w:rsidR="00097783" w:rsidRPr="00097783" w:rsidRDefault="00097783" w:rsidP="00097783">
      <w:pPr>
        <w:pStyle w:val="a3"/>
        <w:numPr>
          <w:ilvl w:val="0"/>
          <w:numId w:val="4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7783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курса внеурочной деятельности «Разговоры о </w:t>
      </w:r>
      <w:proofErr w:type="gramStart"/>
      <w:r w:rsidRPr="00097783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097783">
        <w:rPr>
          <w:rFonts w:ascii="Times New Roman" w:hAnsi="Times New Roman" w:cs="Times New Roman"/>
          <w:b/>
          <w:sz w:val="28"/>
          <w:szCs w:val="28"/>
        </w:rPr>
        <w:t>»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результаты: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становление ценностного отношения к своей Родине – России;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уважение к своему и другим народам;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признание индивидуальности каждого человека;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людям;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бережное отношение к природе;</w:t>
      </w:r>
    </w:p>
    <w:p w:rsid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неприятие действий, приносящих вред природе.</w:t>
      </w:r>
    </w:p>
    <w:p w:rsidR="00097783" w:rsidRPr="00097783" w:rsidRDefault="00097783" w:rsidP="000977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97783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097783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1) базовые логические действия:</w:t>
      </w:r>
    </w:p>
    <w:p w:rsidR="00097783" w:rsidRPr="00097783" w:rsidRDefault="00097783" w:rsidP="0009778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097783" w:rsidRPr="00097783" w:rsidRDefault="00097783" w:rsidP="0009778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097783" w:rsidRPr="00097783" w:rsidRDefault="00097783" w:rsidP="0009778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097783" w:rsidRPr="00097783" w:rsidRDefault="00097783" w:rsidP="0009778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lastRenderedPageBreak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097783" w:rsidRPr="00097783" w:rsidRDefault="00097783" w:rsidP="0009778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97783" w:rsidRPr="00097783" w:rsidRDefault="00097783" w:rsidP="0009778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2) базовые исследовательские действия:</w:t>
      </w:r>
    </w:p>
    <w:p w:rsidR="00097783" w:rsidRPr="00097783" w:rsidRDefault="00097783" w:rsidP="000977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097783" w:rsidRPr="00097783" w:rsidRDefault="00097783" w:rsidP="000977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097783" w:rsidRPr="00097783" w:rsidRDefault="00097783" w:rsidP="000977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097783">
        <w:rPr>
          <w:rFonts w:ascii="Times New Roman" w:eastAsia="Calibri" w:hAnsi="Times New Roman" w:cs="Times New Roman"/>
          <w:sz w:val="28"/>
          <w:szCs w:val="28"/>
        </w:rPr>
        <w:t>подходящий</w:t>
      </w:r>
      <w:proofErr w:type="gramEnd"/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097783" w:rsidRPr="00097783" w:rsidRDefault="00097783" w:rsidP="000977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97783" w:rsidRPr="00097783" w:rsidRDefault="00097783" w:rsidP="000977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097783" w:rsidRPr="00097783" w:rsidRDefault="00097783" w:rsidP="000977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3) работа с информацией:</w:t>
      </w:r>
    </w:p>
    <w:p w:rsidR="00097783" w:rsidRPr="00097783" w:rsidRDefault="00097783" w:rsidP="0009778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выбирать источник получения информации;</w:t>
      </w:r>
    </w:p>
    <w:p w:rsidR="00097783" w:rsidRPr="00097783" w:rsidRDefault="00097783" w:rsidP="0009778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097783" w:rsidRPr="00097783" w:rsidRDefault="00097783" w:rsidP="0009778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097783" w:rsidRPr="00097783" w:rsidRDefault="00097783" w:rsidP="0009778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соблюдать с помощью взрослых (педагогических работников, -</w:t>
      </w:r>
      <w:r w:rsidRPr="00097783">
        <w:rPr>
          <w:rFonts w:ascii="Times New Roman" w:eastAsia="Calibri" w:hAnsi="Times New Roman" w:cs="Times New Roman"/>
          <w:sz w:val="28"/>
          <w:szCs w:val="28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097783" w:rsidRPr="00097783" w:rsidRDefault="00097783" w:rsidP="0009778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анализировать и создавать текстовую, виде</w:t>
      </w:r>
      <w:proofErr w:type="gramStart"/>
      <w:r w:rsidRPr="00097783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097783">
        <w:rPr>
          <w:rFonts w:ascii="Times New Roman" w:eastAsia="Calibri" w:hAnsi="Times New Roman" w:cs="Times New Roman"/>
          <w:sz w:val="28"/>
          <w:szCs w:val="28"/>
        </w:rPr>
        <w:t>, графическую, звуковую информацию в соответствии с учебной задачей;</w:t>
      </w:r>
    </w:p>
    <w:p w:rsidR="00097783" w:rsidRPr="00097783" w:rsidRDefault="00097783" w:rsidP="0009778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783">
        <w:rPr>
          <w:rFonts w:ascii="Times New Roman" w:eastAsia="Calibri" w:hAnsi="Times New Roman" w:cs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1) общение:</w:t>
      </w:r>
    </w:p>
    <w:p w:rsidR="00097783" w:rsidRPr="00097783" w:rsidRDefault="00097783" w:rsidP="000977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97783" w:rsidRPr="00097783" w:rsidRDefault="00097783" w:rsidP="000977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097783" w:rsidRPr="00097783" w:rsidRDefault="00097783" w:rsidP="000977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097783" w:rsidRPr="00097783" w:rsidRDefault="00097783" w:rsidP="000977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корректно и аргументировано высказывать свое мнение;</w:t>
      </w:r>
    </w:p>
    <w:p w:rsidR="00097783" w:rsidRPr="00097783" w:rsidRDefault="00097783" w:rsidP="000977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097783" w:rsidRPr="00097783" w:rsidRDefault="00097783" w:rsidP="000977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097783" w:rsidRPr="00097783" w:rsidRDefault="00097783" w:rsidP="000977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готовить небольшие публичные выступления;</w:t>
      </w:r>
    </w:p>
    <w:p w:rsidR="00097783" w:rsidRPr="00097783" w:rsidRDefault="00097783" w:rsidP="000977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2) совместная деятельность:</w:t>
      </w:r>
    </w:p>
    <w:p w:rsidR="00097783" w:rsidRPr="00097783" w:rsidRDefault="00097783" w:rsidP="000977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97783" w:rsidRPr="00097783" w:rsidRDefault="00097783" w:rsidP="000977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97783" w:rsidRPr="00097783" w:rsidRDefault="00097783" w:rsidP="000977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097783" w:rsidRPr="00097783" w:rsidRDefault="00097783" w:rsidP="000977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ответственно выполнять свою часть работы;</w:t>
      </w:r>
    </w:p>
    <w:p w:rsidR="00097783" w:rsidRPr="00097783" w:rsidRDefault="00097783" w:rsidP="000977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оценивать свой вклад в общий результат;</w:t>
      </w:r>
    </w:p>
    <w:p w:rsidR="00097783" w:rsidRDefault="00097783" w:rsidP="000977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097783" w:rsidRPr="00097783" w:rsidRDefault="00097783" w:rsidP="000977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783">
        <w:rPr>
          <w:rFonts w:ascii="Times New Roman" w:eastAsia="Calibri" w:hAnsi="Times New Roman" w:cs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1) самоорганизация:</w:t>
      </w:r>
    </w:p>
    <w:p w:rsidR="00097783" w:rsidRPr="00097783" w:rsidRDefault="00097783" w:rsidP="000977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097783" w:rsidRPr="00097783" w:rsidRDefault="00097783" w:rsidP="0009778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2) самоконтроль:</w:t>
      </w:r>
    </w:p>
    <w:p w:rsidR="00097783" w:rsidRPr="00097783" w:rsidRDefault="00097783" w:rsidP="0009778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097783" w:rsidRPr="00097783" w:rsidRDefault="00097783" w:rsidP="0009778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783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Сформировано представление: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97783">
        <w:rPr>
          <w:rFonts w:ascii="Times New Roman" w:eastAsia="Calibri" w:hAnsi="Times New Roman" w:cs="Times New Roman"/>
          <w:sz w:val="28"/>
          <w:szCs w:val="28"/>
        </w:rPr>
        <w:t>символах</w:t>
      </w:r>
      <w:proofErr w:type="gramEnd"/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97783">
        <w:rPr>
          <w:rFonts w:ascii="Times New Roman" w:eastAsia="Calibri" w:hAnsi="Times New Roman" w:cs="Times New Roman"/>
          <w:sz w:val="28"/>
          <w:szCs w:val="28"/>
        </w:rPr>
        <w:lastRenderedPageBreak/>
        <w:t>институтах</w:t>
      </w:r>
      <w:proofErr w:type="gramEnd"/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97783">
        <w:rPr>
          <w:rFonts w:ascii="Times New Roman" w:eastAsia="Calibri" w:hAnsi="Times New Roman" w:cs="Times New Roman"/>
          <w:sz w:val="28"/>
          <w:szCs w:val="28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возможном негативном </w:t>
      </w:r>
      <w:proofErr w:type="gramStart"/>
      <w:r w:rsidRPr="00097783">
        <w:rPr>
          <w:rFonts w:ascii="Times New Roman" w:eastAsia="Calibri" w:hAnsi="Times New Roman" w:cs="Times New Roman"/>
          <w:sz w:val="28"/>
          <w:szCs w:val="28"/>
        </w:rPr>
        <w:t>влиянии</w:t>
      </w:r>
      <w:proofErr w:type="gramEnd"/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нравственных </w:t>
      </w:r>
      <w:proofErr w:type="gramStart"/>
      <w:r w:rsidRPr="00097783">
        <w:rPr>
          <w:rFonts w:ascii="Times New Roman" w:eastAsia="Calibri" w:hAnsi="Times New Roman" w:cs="Times New Roman"/>
          <w:sz w:val="28"/>
          <w:szCs w:val="28"/>
        </w:rPr>
        <w:t>основах</w:t>
      </w:r>
      <w:proofErr w:type="gramEnd"/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 учебы, ведущей роли образования, труда и значении творчества в жизни человека и общества;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роли знаний, науки, современного производства в жизни человека и общества;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97783">
        <w:rPr>
          <w:rFonts w:ascii="Times New Roman" w:eastAsia="Calibri" w:hAnsi="Times New Roman" w:cs="Times New Roman"/>
          <w:sz w:val="28"/>
          <w:szCs w:val="28"/>
        </w:rPr>
        <w:t>единстве</w:t>
      </w:r>
      <w:proofErr w:type="gramEnd"/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97783">
        <w:rPr>
          <w:rFonts w:ascii="Times New Roman" w:eastAsia="Calibri" w:hAnsi="Times New Roman" w:cs="Times New Roman"/>
          <w:sz w:val="28"/>
          <w:szCs w:val="28"/>
        </w:rPr>
        <w:t>влиянии</w:t>
      </w:r>
      <w:proofErr w:type="gramEnd"/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важности физической культуры и спорта для здоровья человека, его образования, труда и творчества;</w:t>
      </w:r>
    </w:p>
    <w:p w:rsidR="00097783" w:rsidRPr="00097783" w:rsidRDefault="00097783" w:rsidP="000977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активной роли человека в природе.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Сформировано ценностное отношение:</w:t>
      </w:r>
    </w:p>
    <w:p w:rsidR="00097783" w:rsidRPr="00097783" w:rsidRDefault="00097783" w:rsidP="0009778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097783" w:rsidRPr="00097783" w:rsidRDefault="00097783" w:rsidP="0009778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семье и семейным традициям;</w:t>
      </w:r>
    </w:p>
    <w:p w:rsidR="00097783" w:rsidRPr="00097783" w:rsidRDefault="00097783" w:rsidP="0009778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учебе, труду и творчеству;</w:t>
      </w:r>
    </w:p>
    <w:p w:rsidR="00097783" w:rsidRPr="00097783" w:rsidRDefault="00097783" w:rsidP="0009778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097783" w:rsidRPr="00097783" w:rsidRDefault="00097783" w:rsidP="0009778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природе и всем формам жизни.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Сформирован интерес:</w:t>
      </w:r>
    </w:p>
    <w:p w:rsidR="00097783" w:rsidRPr="00097783" w:rsidRDefault="00097783" w:rsidP="0009778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к чтению, произведениям искусства, театру, музыке, выставкам и т. п.;</w:t>
      </w:r>
    </w:p>
    <w:p w:rsidR="00097783" w:rsidRPr="00097783" w:rsidRDefault="00097783" w:rsidP="0009778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общественным явлениям, понимать активную роль человека в обществе;</w:t>
      </w:r>
    </w:p>
    <w:p w:rsidR="00097783" w:rsidRPr="00097783" w:rsidRDefault="00097783" w:rsidP="0009778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государственным праздникам и важнейшим событиям в жизни России, в жизни родного города;</w:t>
      </w:r>
    </w:p>
    <w:p w:rsidR="00097783" w:rsidRPr="00097783" w:rsidRDefault="00097783" w:rsidP="0009778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природе, природным явлениям и формам жизни;</w:t>
      </w:r>
    </w:p>
    <w:p w:rsidR="00097783" w:rsidRPr="00097783" w:rsidRDefault="00097783" w:rsidP="0009778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художественному творчеству.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Сформированы умения:</w:t>
      </w:r>
    </w:p>
    <w:p w:rsidR="00097783" w:rsidRPr="00097783" w:rsidRDefault="00097783" w:rsidP="00097783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устанавливать дружеские взаимоотношения в коллективе, основанные на взаимопомощи и взаимной поддержке;</w:t>
      </w:r>
    </w:p>
    <w:p w:rsidR="00097783" w:rsidRPr="00097783" w:rsidRDefault="00097783" w:rsidP="00097783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проявлять бережное, гуманное отношение ко всему живому;</w:t>
      </w:r>
    </w:p>
    <w:p w:rsidR="00097783" w:rsidRPr="00097783" w:rsidRDefault="00097783" w:rsidP="00097783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lastRenderedPageBreak/>
        <w:t>соблюдать общепринятые нормы поведения в обществе;</w:t>
      </w:r>
    </w:p>
    <w:p w:rsidR="00097783" w:rsidRPr="00097783" w:rsidRDefault="00097783" w:rsidP="00097783">
      <w:pPr>
        <w:numPr>
          <w:ilvl w:val="0"/>
          <w:numId w:val="28"/>
        </w:numPr>
        <w:tabs>
          <w:tab w:val="left" w:pos="720"/>
          <w:tab w:val="left" w:pos="1440"/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097783" w:rsidRPr="00097783" w:rsidRDefault="00097783" w:rsidP="00097783">
      <w:pPr>
        <w:pStyle w:val="a3"/>
        <w:numPr>
          <w:ilvl w:val="0"/>
          <w:numId w:val="4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7783">
        <w:rPr>
          <w:rFonts w:ascii="Times New Roman" w:hAnsi="Times New Roman" w:cs="Times New Roman"/>
          <w:b/>
          <w:sz w:val="28"/>
          <w:szCs w:val="28"/>
        </w:rPr>
        <w:t>Содержание курса внеурочной деятельности</w:t>
      </w:r>
    </w:p>
    <w:p w:rsidR="00097783" w:rsidRDefault="00097783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783">
        <w:rPr>
          <w:rFonts w:ascii="Times New Roman" w:hAnsi="Times New Roman" w:cs="Times New Roman"/>
          <w:sz w:val="28"/>
          <w:szCs w:val="28"/>
        </w:rPr>
        <w:tab/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097783" w:rsidRPr="00097783" w:rsidRDefault="00097783" w:rsidP="00097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знаний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Наша страна – Россия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165- лет со дня рождения К.Э.  Циолковского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музыки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пожилого человека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День учителя 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отца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Международный день школьных библиотек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народного единства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Мы разные, мы вместе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матери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Символы России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Волонтеры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Героев Отечества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Конституции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Тема Нового года. Семейные праздники и мечты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Рождество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снятия блокады Ленинграда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160 лет со дня рождения К.С. Станиславского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Российской науки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Россия и мир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защитника Отечества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Международный женский день 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110 лет со дня рождения советского писателя и поэта, автора слов гимнов РФ и СССР С.В. Михалкова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воссоединения Крыма с Россией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Всемирный день театра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 xml:space="preserve">День космонавтики. Мы – первые 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Память о геноциде советского народа нацистами и их пособниками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lastRenderedPageBreak/>
        <w:t>День Земли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Труда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Победы. Бессмертный полк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День детских общественных организаций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783">
        <w:rPr>
          <w:rFonts w:ascii="Times New Roman" w:eastAsia="Calibri" w:hAnsi="Times New Roman" w:cs="Times New Roman"/>
          <w:sz w:val="28"/>
          <w:szCs w:val="28"/>
        </w:rPr>
        <w:t>Россия – страна возможностей</w:t>
      </w: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783" w:rsidRPr="00097783" w:rsidRDefault="00097783" w:rsidP="00097783">
      <w:pPr>
        <w:pStyle w:val="ac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783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097783" w:rsidRPr="00097783" w:rsidRDefault="00097783" w:rsidP="00097783">
      <w:pPr>
        <w:pStyle w:val="ac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7783" w:rsidRDefault="00097783" w:rsidP="000977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783">
        <w:rPr>
          <w:rFonts w:ascii="Times New Roman" w:hAnsi="Times New Roman" w:cs="Times New Roman"/>
          <w:b/>
          <w:sz w:val="28"/>
          <w:szCs w:val="28"/>
        </w:rPr>
        <w:t>1–2 класс</w:t>
      </w:r>
    </w:p>
    <w:p w:rsidR="00097783" w:rsidRPr="00097783" w:rsidRDefault="00097783" w:rsidP="000977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2196"/>
        <w:gridCol w:w="2978"/>
        <w:gridCol w:w="992"/>
        <w:gridCol w:w="2000"/>
        <w:gridCol w:w="992"/>
      </w:tblGrid>
      <w:tr w:rsidR="00097783" w:rsidRPr="00097783" w:rsidTr="00097783">
        <w:trPr>
          <w:trHeight w:val="58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ЦОР/ЭОР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097783" w:rsidRPr="00097783" w:rsidTr="00097783"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знаний. Зачем человеку знания?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05.09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Что мы Родиной зовем?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интерактивной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Мечтаю летать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интерактивными карточками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Я хочу увидеть музыку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Музыкальный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талантов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</w:tr>
      <w:tr w:rsidR="00097783" w:rsidRPr="00097783" w:rsidTr="00097783"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 наших бабушках и дедушках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Семейные истории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Мой первый учитель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отца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Я и моя семья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Строим семейное древо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</w:tr>
      <w:tr w:rsidR="00097783" w:rsidRPr="00097783" w:rsidTr="00097783"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интерактивной картой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08.11.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Память времен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Что такое герб?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интерактивными карточками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</w:tr>
      <w:tr w:rsidR="00097783" w:rsidRPr="00097783" w:rsidTr="00097783"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Доброта – дорога к миру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Мультконцерт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Герои Отечества разных исторических эпох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галереей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Конституции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Умеем ли мы мечтать?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</w:tr>
      <w:tr w:rsidR="00097783" w:rsidRPr="00097783" w:rsidTr="00097783"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Светлый праздник Рождества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Творческая работа: елочная игрушка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Ленинград в дни блокады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 книжным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Кто такие скоморохи?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Интерактивные карточки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</w:tr>
      <w:tr w:rsidR="00097783" w:rsidRPr="00097783" w:rsidTr="00097783"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Российские Кулибины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Россия и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Есть такая профессия – Родину защищать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Обсуждение фильма о войне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</w:tr>
      <w:tr w:rsidR="00097783" w:rsidRPr="00097783" w:rsidTr="00097783"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Поговорим о наших мамах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Творческая работа: рисунок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06.03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Что такое гимн?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книжным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Путешествие по Крыму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Я иду … в театр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Чтение по ролям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</w:tr>
      <w:tr w:rsidR="00097783" w:rsidRPr="00097783" w:rsidTr="00097783"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 жизни и подвиге Юрия Гагарина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Обсуждение фильма «Гагарин. Первый в космосе»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Память прошлого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Заповедники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труда. Герои мирной жизни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Беседа с ветеранами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</w:tr>
      <w:tr w:rsidR="00097783" w:rsidRPr="00097783" w:rsidTr="00097783"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Дети – герои Великой Отечественной войны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Встреча с ветеранами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детских общественных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видеоматериалами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</w:tr>
      <w:tr w:rsidR="00097783" w:rsidRPr="00097783" w:rsidTr="0009778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Мои увлечения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Творческий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</w:tr>
    </w:tbl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783" w:rsidRDefault="00097783" w:rsidP="000977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783">
        <w:rPr>
          <w:rFonts w:ascii="Times New Roman" w:hAnsi="Times New Roman" w:cs="Times New Roman"/>
          <w:b/>
          <w:sz w:val="28"/>
          <w:szCs w:val="28"/>
        </w:rPr>
        <w:lastRenderedPageBreak/>
        <w:t>3–4класс</w:t>
      </w:r>
    </w:p>
    <w:p w:rsidR="00097783" w:rsidRPr="00097783" w:rsidRDefault="00097783" w:rsidP="000977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243"/>
        <w:gridCol w:w="2977"/>
        <w:gridCol w:w="993"/>
        <w:gridCol w:w="1985"/>
        <w:gridCol w:w="992"/>
      </w:tblGrid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ЦОР/ЭОР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097783" w:rsidRPr="00097783" w:rsidTr="00097783">
        <w:trPr>
          <w:trHeight w:val="113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знаний. Рекорды России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Образовательный 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квиз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От поколения к поколению: любовь россиян к Родине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Мечтаю летать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интерактивными карточками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Я хочу услышать музыку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Музыкальный конкурс талантов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 наших бабушках и дедушках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Семейные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Яснополянская школа и ее учитель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текстом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отца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 xml:space="preserve">Петр и 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Феврония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</w:rPr>
              <w:t xml:space="preserve"> Муромские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интерактивной картой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Память времен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Групповое обсуждение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 xml:space="preserve">Герб России и Москвы. Легенда о Георгии </w:t>
            </w:r>
            <w:r w:rsidRPr="00097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Победоносце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видеорядом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Один час моей жизни. Что я могу сделать для других?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Групповое обсуждение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Герои Отечества разных исторических эпох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 Галереей героев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Конституции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 чем мы мечтаем?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Конкурс стихов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Светлый праздник Рождества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Пишем письмо Дедушке Морозу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Ленинград  в дни блокады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книжным текстом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Рождение московского художественного театра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Виртуальная</w:t>
            </w:r>
            <w:r w:rsidR="00DD7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российской науки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Россия и мир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Есть такая профессия – Родину защищать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Литературная гостиная: конкурс стихов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8 Марта – женский праздник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Творческий 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Гимн России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книжным текстом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Путешествие по Крыму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Я иду … в театр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 w:rsidR="00DD7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DD7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ролям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космонавтики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Обсуждение фильма «Время Первых»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Память прошлого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Конкурс стихов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«Дом для дикой природы»: история создания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видеоматериалами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труда. Мужественные профессии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Беседа с ветеранами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Дорогами нашей Победы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Встреча с ветеранами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097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День детских общественных организаций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Работа с видеоматериалами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783" w:rsidRPr="00097783" w:rsidTr="00097783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Мои увлечения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Творческий 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77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83" w:rsidRPr="00097783" w:rsidRDefault="00097783" w:rsidP="000977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097783" w:rsidRPr="00097783" w:rsidRDefault="00097783" w:rsidP="0009778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97783" w:rsidRPr="00097783" w:rsidRDefault="00097783" w:rsidP="0009778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97783" w:rsidRPr="00097783" w:rsidSect="00161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5EF1"/>
    <w:multiLevelType w:val="hybridMultilevel"/>
    <w:tmpl w:val="037854DE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11548"/>
    <w:multiLevelType w:val="hybridMultilevel"/>
    <w:tmpl w:val="2F9E2240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B1F76"/>
    <w:multiLevelType w:val="hybridMultilevel"/>
    <w:tmpl w:val="3A6480D0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07E31"/>
    <w:multiLevelType w:val="hybridMultilevel"/>
    <w:tmpl w:val="06286FC8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03D11"/>
    <w:multiLevelType w:val="hybridMultilevel"/>
    <w:tmpl w:val="70DC4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54CD6"/>
    <w:multiLevelType w:val="hybridMultilevel"/>
    <w:tmpl w:val="C8AC0D9A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318EF"/>
    <w:multiLevelType w:val="hybridMultilevel"/>
    <w:tmpl w:val="98E65268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5A188B"/>
    <w:multiLevelType w:val="hybridMultilevel"/>
    <w:tmpl w:val="60A8703E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3B2C88"/>
    <w:multiLevelType w:val="hybridMultilevel"/>
    <w:tmpl w:val="32544E76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E4E50"/>
    <w:multiLevelType w:val="hybridMultilevel"/>
    <w:tmpl w:val="2D348B9E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2C2B5F"/>
    <w:multiLevelType w:val="hybridMultilevel"/>
    <w:tmpl w:val="4FD07886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9022E"/>
    <w:multiLevelType w:val="hybridMultilevel"/>
    <w:tmpl w:val="9F0E622A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A21A39"/>
    <w:multiLevelType w:val="hybridMultilevel"/>
    <w:tmpl w:val="41F499D2"/>
    <w:lvl w:ilvl="0" w:tplc="5AB2B4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1711BB"/>
    <w:multiLevelType w:val="hybridMultilevel"/>
    <w:tmpl w:val="C0BA5544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</w:num>
  <w:num w:numId="1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</w:num>
  <w:num w:numId="2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8"/>
  </w:num>
  <w:num w:numId="2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"/>
  </w:num>
  <w:num w:numId="2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346B"/>
    <w:rsid w:val="00097783"/>
    <w:rsid w:val="000E4AC0"/>
    <w:rsid w:val="0016163A"/>
    <w:rsid w:val="001D35F5"/>
    <w:rsid w:val="001F346B"/>
    <w:rsid w:val="0028470C"/>
    <w:rsid w:val="002B67D1"/>
    <w:rsid w:val="002E1175"/>
    <w:rsid w:val="0033137B"/>
    <w:rsid w:val="00377F84"/>
    <w:rsid w:val="003B5F8C"/>
    <w:rsid w:val="003D2DE6"/>
    <w:rsid w:val="004A531C"/>
    <w:rsid w:val="00512E2B"/>
    <w:rsid w:val="005270F3"/>
    <w:rsid w:val="00624EAE"/>
    <w:rsid w:val="00633FCB"/>
    <w:rsid w:val="00683331"/>
    <w:rsid w:val="006C4770"/>
    <w:rsid w:val="007A2F5B"/>
    <w:rsid w:val="00805028"/>
    <w:rsid w:val="00876818"/>
    <w:rsid w:val="008E4CCA"/>
    <w:rsid w:val="008F46DD"/>
    <w:rsid w:val="00914E4C"/>
    <w:rsid w:val="00927F6A"/>
    <w:rsid w:val="00937CDA"/>
    <w:rsid w:val="00B61F23"/>
    <w:rsid w:val="00B62B25"/>
    <w:rsid w:val="00B72CA1"/>
    <w:rsid w:val="00C61164"/>
    <w:rsid w:val="00CC5D3A"/>
    <w:rsid w:val="00CE4D4C"/>
    <w:rsid w:val="00D50AA5"/>
    <w:rsid w:val="00DD7EC5"/>
    <w:rsid w:val="00FB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46B"/>
  </w:style>
  <w:style w:type="paragraph" w:styleId="1">
    <w:name w:val="heading 1"/>
    <w:basedOn w:val="a"/>
    <w:next w:val="a"/>
    <w:link w:val="10"/>
    <w:uiPriority w:val="99"/>
    <w:qFormat/>
    <w:rsid w:val="00097783"/>
    <w:pPr>
      <w:keepNext/>
      <w:keepLines/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346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1F346B"/>
    <w:rPr>
      <w:rFonts w:ascii="Calibri" w:eastAsia="Calibri" w:hAnsi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097783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097783"/>
    <w:pPr>
      <w:tabs>
        <w:tab w:val="center" w:pos="4677"/>
        <w:tab w:val="right" w:pos="9355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97783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097783"/>
    <w:pPr>
      <w:tabs>
        <w:tab w:val="center" w:pos="4677"/>
        <w:tab w:val="right" w:pos="9355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097783"/>
    <w:rPr>
      <w:rFonts w:ascii="Times New Roman" w:eastAsia="Times New Roman" w:hAnsi="Times New Roman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0977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097783"/>
    <w:rPr>
      <w:rFonts w:ascii="Tahoma" w:eastAsia="Times New Roman" w:hAnsi="Tahoma" w:cs="Tahoma"/>
      <w:sz w:val="16"/>
      <w:szCs w:val="16"/>
      <w:lang w:val="en-US"/>
    </w:rPr>
  </w:style>
  <w:style w:type="table" w:styleId="ab">
    <w:name w:val="Table Grid"/>
    <w:basedOn w:val="a1"/>
    <w:uiPriority w:val="99"/>
    <w:rsid w:val="00097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977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5</cp:revision>
  <dcterms:created xsi:type="dcterms:W3CDTF">2022-09-26T04:32:00Z</dcterms:created>
  <dcterms:modified xsi:type="dcterms:W3CDTF">2022-09-30T12:36:00Z</dcterms:modified>
</cp:coreProperties>
</file>